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B81BCA" w:rsidRDefault="00B81BCA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94338" w:rsidRPr="001A22D8" w:rsidRDefault="001A22D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Pr="001A2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5C1655" w:rsidRDefault="00526DE5" w:rsidP="00137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6D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17</w:t>
      </w:r>
      <w:r w:rsidR="00B81BCA" w:rsidRPr="00526D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січня  2018</w:t>
      </w:r>
      <w:r w:rsidR="00594338" w:rsidRPr="00526D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526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526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526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5C1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1655" w:rsidRPr="005C16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</w:t>
      </w:r>
      <w:r w:rsidR="00594338" w:rsidRPr="005C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94338" w:rsidRDefault="00594338" w:rsidP="00526DE5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10CC" w:rsidRPr="00594338" w:rsidRDefault="009910CC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94338" w:rsidRPr="00594338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94338" w:rsidRDefault="00594338" w:rsidP="001370E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proofErr w:type="spellStart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ро</w:t>
      </w:r>
      <w:proofErr w:type="spellEnd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021A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погодження режиму</w:t>
      </w:r>
      <w:r w:rsidR="00B81B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роботи </w:t>
      </w:r>
    </w:p>
    <w:p w:rsidR="00B81BCA" w:rsidRDefault="00B81BCA" w:rsidP="001370E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АГНКС з продажу стисненого</w:t>
      </w:r>
    </w:p>
    <w:p w:rsidR="00B51282" w:rsidRDefault="00B81BCA" w:rsidP="009910C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природнього газу </w:t>
      </w:r>
    </w:p>
    <w:p w:rsidR="00594338" w:rsidRDefault="00594338" w:rsidP="001370E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81BCA" w:rsidRDefault="001370E6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Відповідно до  ст. 30 Закону України «Про місцеве самоврядування в Україні» р</w:t>
      </w:r>
      <w:r w:rsidR="00B81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озглянувши заяву в.</w:t>
      </w:r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B81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о.</w:t>
      </w:r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B81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начальника регіонального</w:t>
      </w:r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виробничого управління «</w:t>
      </w:r>
      <w:proofErr w:type="spellStart"/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Київавтогаз</w:t>
      </w:r>
      <w:proofErr w:type="spellEnd"/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  <w:r w:rsidR="00021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="00021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Змаги</w:t>
      </w:r>
      <w:proofErr w:type="spellEnd"/>
      <w:r w:rsidR="00021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М. О. про погодження режиму роботи 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АГНКС</w:t>
      </w:r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м. </w:t>
      </w:r>
      <w:proofErr w:type="spellStart"/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Носівка</w:t>
      </w:r>
      <w:proofErr w:type="spellEnd"/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вул.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Іржаве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цький</w:t>
      </w:r>
      <w:proofErr w:type="spellEnd"/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шлях,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7, 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виконавчий комітет вирішив:</w:t>
      </w:r>
    </w:p>
    <w:p w:rsidR="00526DE5" w:rsidRDefault="00526DE5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C04E03" w:rsidRDefault="00C04E03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1.Погодити режим роботи АГНКС </w:t>
      </w:r>
      <w:r w:rsidR="00B512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 продажу стисненого природнього газу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Іржавецький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шлях, 7 згідно з додатком.</w:t>
      </w:r>
    </w:p>
    <w:p w:rsidR="00526DE5" w:rsidRDefault="00526DE5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C04E03" w:rsidRPr="00594338" w:rsidRDefault="00C04E03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2.</w:t>
      </w:r>
      <w:r w:rsidR="00D025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Контроль за виконанням даного рішення покласти на</w:t>
      </w:r>
      <w:r w:rsidR="001A2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заступника міського голови з питань ЖКГ </w:t>
      </w:r>
      <w:proofErr w:type="spellStart"/>
      <w:r w:rsidR="001A2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Сичова</w:t>
      </w:r>
      <w:proofErr w:type="spellEnd"/>
      <w:r w:rsidR="001A2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О. В.</w:t>
      </w:r>
    </w:p>
    <w:p w:rsidR="00594338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D0258A" w:rsidRPr="00594338" w:rsidRDefault="00D0258A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94338" w:rsidRPr="00526DE5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Міський голова                                                     </w:t>
      </w:r>
      <w:r w:rsidR="001370E6"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ab/>
      </w:r>
      <w:r w:rsidR="001370E6"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ab/>
      </w:r>
      <w:r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В. М. </w:t>
      </w:r>
      <w:proofErr w:type="spellStart"/>
      <w:r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proofErr w:type="spellEnd"/>
    </w:p>
    <w:p w:rsidR="00594338" w:rsidRPr="00526DE5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594338" w:rsidRPr="001370E6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063CC6" w:rsidRDefault="005C1655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9910CC" w:rsidRDefault="009910CC">
      <w:pPr>
        <w:rPr>
          <w:lang w:val="uk-UA"/>
        </w:rPr>
      </w:pPr>
    </w:p>
    <w:p w:rsidR="009910CC" w:rsidRDefault="009910CC">
      <w:pPr>
        <w:rPr>
          <w:lang w:val="uk-UA"/>
        </w:rPr>
      </w:pPr>
    </w:p>
    <w:p w:rsidR="00D0258A" w:rsidRDefault="00D0258A" w:rsidP="00B51282">
      <w:pPr>
        <w:spacing w:after="0" w:line="240" w:lineRule="auto"/>
        <w:ind w:left="5664"/>
        <w:rPr>
          <w:lang w:val="uk-UA"/>
        </w:rPr>
      </w:pPr>
    </w:p>
    <w:p w:rsidR="00D0258A" w:rsidRDefault="006347D9" w:rsidP="006347D9">
      <w:pPr>
        <w:tabs>
          <w:tab w:val="left" w:pos="5103"/>
        </w:tabs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</w:t>
      </w:r>
      <w:r w:rsidR="00D0258A" w:rsidRPr="00D0258A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347D9" w:rsidRDefault="006347D9" w:rsidP="006347D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0258A" w:rsidRPr="00D0258A">
        <w:rPr>
          <w:rFonts w:ascii="Times New Roman" w:hAnsi="Times New Roman" w:cs="Times New Roman"/>
          <w:sz w:val="28"/>
          <w:szCs w:val="28"/>
          <w:lang w:val="uk-UA"/>
        </w:rPr>
        <w:t>о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D0258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D025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C1655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D0258A" w:rsidRDefault="00B51282" w:rsidP="006347D9">
      <w:pPr>
        <w:tabs>
          <w:tab w:val="left" w:pos="5103"/>
        </w:tabs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258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6347D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0258A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року</w:t>
      </w:r>
    </w:p>
    <w:p w:rsidR="00D0258A" w:rsidRDefault="00D0258A" w:rsidP="006347D9">
      <w:pPr>
        <w:ind w:left="5103"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58A" w:rsidRDefault="00D0258A" w:rsidP="00D025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58A" w:rsidRPr="00D0258A" w:rsidRDefault="00D0258A" w:rsidP="001370E6">
      <w:pPr>
        <w:ind w:left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258A">
        <w:rPr>
          <w:rFonts w:ascii="Times New Roman" w:hAnsi="Times New Roman" w:cs="Times New Roman"/>
          <w:sz w:val="32"/>
          <w:szCs w:val="32"/>
          <w:lang w:val="uk-UA"/>
        </w:rPr>
        <w:t>Режим роботи</w:t>
      </w:r>
    </w:p>
    <w:p w:rsidR="00D0258A" w:rsidRDefault="00D0258A" w:rsidP="001370E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АГНКС з продажу стисненого природнього газу</w:t>
      </w:r>
    </w:p>
    <w:p w:rsidR="00D0258A" w:rsidRDefault="00D0258A" w:rsidP="001370E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регіонального виробничого управління</w:t>
      </w:r>
    </w:p>
    <w:p w:rsidR="00D0258A" w:rsidRDefault="00D0258A" w:rsidP="001370E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Київавтогаз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</w:p>
    <w:p w:rsidR="00D0258A" w:rsidRDefault="00D0258A" w:rsidP="001370E6">
      <w:pPr>
        <w:spacing w:after="0" w:line="240" w:lineRule="auto"/>
        <w:ind w:left="851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Іржавецький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шлях, 7</w:t>
      </w:r>
    </w:p>
    <w:p w:rsidR="00D0258A" w:rsidRDefault="00D0258A" w:rsidP="001370E6">
      <w:pPr>
        <w:ind w:left="851"/>
        <w:rPr>
          <w:lang w:val="uk-UA"/>
        </w:rPr>
      </w:pPr>
    </w:p>
    <w:p w:rsidR="00D0258A" w:rsidRPr="001370E6" w:rsidRDefault="001370E6" w:rsidP="001370E6">
      <w:pPr>
        <w:pStyle w:val="a5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47D64" w:rsidRPr="001370E6">
        <w:rPr>
          <w:rFonts w:ascii="Times New Roman" w:hAnsi="Times New Roman" w:cs="Times New Roman"/>
          <w:sz w:val="28"/>
          <w:szCs w:val="28"/>
          <w:lang w:val="uk-UA"/>
        </w:rPr>
        <w:t>оденно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D64" w:rsidRPr="001370E6" w:rsidRDefault="001370E6" w:rsidP="001370E6">
      <w:pPr>
        <w:pStyle w:val="a5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247D64" w:rsidRPr="001370E6">
        <w:rPr>
          <w:rFonts w:ascii="Times New Roman" w:hAnsi="Times New Roman" w:cs="Times New Roman"/>
          <w:sz w:val="28"/>
          <w:szCs w:val="28"/>
          <w:lang w:val="uk-UA"/>
        </w:rPr>
        <w:t>ілодобово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D64" w:rsidRPr="001370E6" w:rsidRDefault="001370E6" w:rsidP="001370E6">
      <w:pPr>
        <w:pStyle w:val="a5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47D64" w:rsidRPr="001370E6">
        <w:rPr>
          <w:rFonts w:ascii="Times New Roman" w:hAnsi="Times New Roman" w:cs="Times New Roman"/>
          <w:sz w:val="28"/>
          <w:szCs w:val="28"/>
          <w:lang w:val="uk-UA"/>
        </w:rPr>
        <w:t>ез обідньої перерви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0E6" w:rsidRDefault="001370E6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0E6" w:rsidRDefault="001370E6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7D64" w:rsidRDefault="00247D64" w:rsidP="001370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</w:t>
      </w:r>
      <w:r w:rsidR="001370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0E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Ігнатченко</w:t>
      </w:r>
      <w:proofErr w:type="spellEnd"/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655" w:rsidRDefault="005C1655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підготувала:</w:t>
      </w:r>
    </w:p>
    <w:p w:rsidR="008D45D0" w:rsidRDefault="008D45D0" w:rsidP="005C1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</w:t>
      </w:r>
      <w:r w:rsidR="00D973CF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58A" w:rsidRPr="00D0258A" w:rsidRDefault="00D973CF" w:rsidP="005C1655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D45D0">
        <w:rPr>
          <w:rFonts w:ascii="Times New Roman" w:hAnsi="Times New Roman" w:cs="Times New Roman"/>
          <w:sz w:val="28"/>
          <w:szCs w:val="28"/>
          <w:lang w:val="uk-UA"/>
        </w:rPr>
        <w:t>уманітарн</w:t>
      </w:r>
      <w:r>
        <w:rPr>
          <w:rFonts w:ascii="Times New Roman" w:hAnsi="Times New Roman" w:cs="Times New Roman"/>
          <w:sz w:val="28"/>
          <w:szCs w:val="28"/>
          <w:lang w:val="uk-UA"/>
        </w:rPr>
        <w:t>ої сфери</w:t>
      </w:r>
      <w:r w:rsidR="008D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Л.В. Міщенко</w:t>
      </w:r>
    </w:p>
    <w:sectPr w:rsidR="00D0258A" w:rsidRPr="00D0258A" w:rsidSect="001370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CC6"/>
    <w:multiLevelType w:val="hybridMultilevel"/>
    <w:tmpl w:val="5E7E9FA2"/>
    <w:lvl w:ilvl="0" w:tplc="5E985F5A">
      <w:start w:val="7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21A9D"/>
    <w:rsid w:val="001370E6"/>
    <w:rsid w:val="001A22D8"/>
    <w:rsid w:val="00247D64"/>
    <w:rsid w:val="00526DE5"/>
    <w:rsid w:val="00594338"/>
    <w:rsid w:val="005C1655"/>
    <w:rsid w:val="006347D9"/>
    <w:rsid w:val="008722B9"/>
    <w:rsid w:val="008A5B16"/>
    <w:rsid w:val="008D45D0"/>
    <w:rsid w:val="009910CC"/>
    <w:rsid w:val="00B51282"/>
    <w:rsid w:val="00B81BCA"/>
    <w:rsid w:val="00C04E03"/>
    <w:rsid w:val="00D0258A"/>
    <w:rsid w:val="00D07ED2"/>
    <w:rsid w:val="00D973CF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2</cp:revision>
  <cp:lastPrinted>2018-01-10T09:14:00Z</cp:lastPrinted>
  <dcterms:created xsi:type="dcterms:W3CDTF">2018-01-19T06:10:00Z</dcterms:created>
  <dcterms:modified xsi:type="dcterms:W3CDTF">2018-01-19T06:10:00Z</dcterms:modified>
</cp:coreProperties>
</file>