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87A24" wp14:editId="75E29D21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A31F7F" w:rsidP="00A31F7F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1F7F" w:rsidRDefault="00A31F7F" w:rsidP="00A31F7F">
      <w:pPr>
        <w:spacing w:after="0" w:line="240" w:lineRule="auto"/>
        <w:jc w:val="center"/>
        <w:rPr>
          <w:lang w:val="uk-UA" w:eastAsia="ru-RU"/>
        </w:rPr>
      </w:pPr>
    </w:p>
    <w:p w:rsidR="00A31F7F" w:rsidRDefault="00A31F7F" w:rsidP="00A31F7F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 xml:space="preserve">                          Р І Ш Е Н Н Я</w:t>
      </w:r>
      <w:r>
        <w:rPr>
          <w:sz w:val="26"/>
          <w:szCs w:val="26"/>
        </w:rPr>
        <w:t xml:space="preserve">                    ПРОЕКТ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9170A" w:rsidRPr="00AE17BD" w:rsidRDefault="00AE17BD" w:rsidP="00AE17BD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AE17B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09 лютого</w:t>
      </w:r>
      <w:r w:rsidR="00C83C3E" w:rsidRPr="00AE17B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201</w:t>
      </w:r>
      <w:r w:rsidR="00AA2DC2" w:rsidRPr="00AE17B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8</w:t>
      </w:r>
      <w:r w:rsidR="00C83C3E" w:rsidRPr="00AE17B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bookmarkStart w:id="0" w:name="_GoBack"/>
      <w:bookmarkEnd w:id="0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Pr="00AE17B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48</w:t>
      </w:r>
    </w:p>
    <w:p w:rsidR="00AE17BD" w:rsidRDefault="00AE17BD" w:rsidP="00AE17B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AE17B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AE17BD" w:rsidRDefault="0029170A" w:rsidP="00AE17B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2DC2" w:rsidRPr="00AA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внесення змін </w:t>
      </w:r>
      <w:r w:rsidR="007571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до </w:t>
      </w: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="007571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и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AE17BD" w:rsidRDefault="00AE17BD" w:rsidP="00AE17B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«З</w:t>
      </w:r>
      <w:proofErr w:type="spellStart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абезпечення</w:t>
      </w:r>
      <w:proofErr w:type="spellEnd"/>
      <w:r w:rsid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опалення приміщень</w:t>
      </w:r>
    </w:p>
    <w:p w:rsidR="00AE17BD" w:rsidRDefault="0029170A" w:rsidP="00AE17B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об</w:t>
      </w:r>
      <w:r w:rsidR="00537EE7"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єкта</w:t>
      </w:r>
      <w:proofErr w:type="spellEnd"/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незавершеного</w:t>
      </w:r>
      <w:proofErr w:type="spellEnd"/>
      <w:r w:rsidR="00AE1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будівництва</w:t>
      </w:r>
    </w:p>
    <w:p w:rsidR="0029170A" w:rsidRDefault="0029170A" w:rsidP="00AE17B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Носівської</w:t>
      </w:r>
      <w:proofErr w:type="spellEnd"/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ЗОШ 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ІІІ ст. </w:t>
      </w:r>
      <w:r w:rsidRPr="00FF46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FF46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5</w:t>
      </w:r>
      <w:r w:rsidR="00AE1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 201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7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-20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8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роки</w:t>
      </w:r>
      <w:r w:rsidR="00AE1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»</w:t>
      </w:r>
    </w:p>
    <w:p w:rsidR="00537EE7" w:rsidRPr="0029170A" w:rsidRDefault="00537EE7" w:rsidP="00AE17B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Default="00537EE7" w:rsidP="00AE17BD">
      <w:pPr>
        <w:shd w:val="clear" w:color="auto" w:fill="FFFFFF"/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</w:t>
      </w:r>
      <w:r w:rsidR="00FF46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62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32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амоврядування в Україні», з</w:t>
      </w:r>
      <w:r w:rsidR="0029170A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 забезпечення </w:t>
      </w:r>
      <w:r w:rsidR="003D1F69" w:rsidRPr="00537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в на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лежному стані класні та виробничі кімнати, </w:t>
      </w:r>
      <w:r w:rsidR="003D1F69" w:rsidRPr="004966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недопущення пошкоджень 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будівлі та внутрішнього оздоблення та</w:t>
      </w:r>
      <w:r w:rsidR="00C83C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збереження цілісності 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незавершеного  будівництва </w:t>
      </w:r>
      <w:proofErr w:type="spellStart"/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</w:t>
      </w:r>
      <w:proofErr w:type="spellEnd"/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 І-ІІІ ступенів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оптимальних умов для завершення будівництва навчального закладу та  введення його в експлуатацію, </w:t>
      </w:r>
      <w:r w:rsidR="00A31F7F"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E17BD" w:rsidRPr="0029170A" w:rsidRDefault="00AE17BD" w:rsidP="00AE17BD">
      <w:pPr>
        <w:shd w:val="clear" w:color="auto" w:fill="FFFFFF"/>
        <w:spacing w:after="0" w:line="240" w:lineRule="auto"/>
        <w:ind w:left="-426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Default="0029170A" w:rsidP="00AE17B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7571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Схвалити 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зміни </w:t>
      </w:r>
      <w:r w:rsidR="007571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proofErr w:type="spellStart"/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="007571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62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абезпечення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опалення приміщень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 w:rsidR="00537EE7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єкта</w:t>
      </w:r>
      <w:proofErr w:type="spellEnd"/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незавершеного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Носівської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ЗОШ 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 ст. 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</w:t>
      </w:r>
      <w:r w:rsidR="00AE17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частині орієнтовних обсягів фінансування на 2018 </w:t>
      </w:r>
      <w:proofErr w:type="gramStart"/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gramEnd"/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ік, а саме: орієнтовний обсяг фінансування на 2018 рік – 348,00 тис. грн. Та відповідно </w:t>
      </w:r>
      <w:proofErr w:type="spellStart"/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внести</w:t>
      </w:r>
      <w:proofErr w:type="spellEnd"/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зміни в п. 7 паспорту Програми, а саме: загальний орієнтовний обсяг фінансових ресурсів, необхідних для реалізації програми, всього – 468,00 тис. грн.</w:t>
      </w:r>
    </w:p>
    <w:p w:rsidR="00AE17BD" w:rsidRDefault="00AE17BD" w:rsidP="00AE17B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E17BD" w:rsidRDefault="0029170A" w:rsidP="00AE17BD">
      <w:pPr>
        <w:spacing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Фінансовому управлінню </w:t>
      </w:r>
      <w:proofErr w:type="spellStart"/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</w:t>
      </w:r>
      <w:proofErr w:type="spellEnd"/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п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 час внесення змін до міського бюджету на 201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рік,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537EE7" w:rsidRDefault="00AA2DC2" w:rsidP="00AE17BD">
      <w:pPr>
        <w:spacing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6903" w:rsidRP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</w:t>
      </w:r>
      <w:r w:rsidR="00636903" w:rsidRPr="00636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6903" w:rsidRP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з питань </w:t>
      </w:r>
      <w:r w:rsid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житлово-комунального господарства </w:t>
      </w:r>
      <w:proofErr w:type="spellStart"/>
      <w:r w:rsid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О.В.Сичова</w:t>
      </w:r>
      <w:proofErr w:type="spellEnd"/>
      <w:r w:rsid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заступника міського голови з питань </w:t>
      </w:r>
      <w:r w:rsidR="00636903" w:rsidRP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гуманітарної сфери </w:t>
      </w:r>
      <w:proofErr w:type="spellStart"/>
      <w:r w:rsidR="00636903" w:rsidRP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Л.В.Міщенко</w:t>
      </w:r>
      <w:proofErr w:type="spellEnd"/>
      <w:r w:rsid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36903" w:rsidRPr="0063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E17BD" w:rsidRDefault="00AE17BD" w:rsidP="00AE17BD">
      <w:pPr>
        <w:pStyle w:val="a5"/>
        <w:spacing w:after="20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298" w:rsidRPr="00AE17BD" w:rsidRDefault="00AE24A3" w:rsidP="00AE17BD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proofErr w:type="spellStart"/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іський</w:t>
      </w:r>
      <w:proofErr w:type="spellEnd"/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7EE7" w:rsidRP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го</w:t>
      </w:r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лова                        </w:t>
      </w:r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</w:t>
      </w:r>
      <w:r w:rsid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</w:t>
      </w:r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</w:t>
      </w:r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</w:t>
      </w:r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</w:t>
      </w:r>
      <w:r w:rsid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  <w:proofErr w:type="spellEnd"/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   </w:t>
      </w:r>
    </w:p>
    <w:p w:rsidR="00822298" w:rsidRPr="00AE17BD" w:rsidRDefault="00822298" w:rsidP="00AE17BD">
      <w:pPr>
        <w:ind w:left="-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1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822298" w:rsidRPr="00AE17BD" w:rsidRDefault="00822298" w:rsidP="008222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17BD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ПОДАННЯ:</w:t>
      </w:r>
    </w:p>
    <w:p w:rsidR="00822298" w:rsidRPr="00822298" w:rsidRDefault="00822298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17BD" w:rsidRDefault="00AE17BD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</w:t>
      </w:r>
      <w:r w:rsidR="00822298"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ідділу освіти, сім’ї, молоді </w:t>
      </w:r>
    </w:p>
    <w:p w:rsidR="00822298" w:rsidRPr="00822298" w:rsidRDefault="00822298" w:rsidP="00AE17B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>та спорту</w:t>
      </w:r>
      <w:r w:rsidR="00AE1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>Носівської</w:t>
      </w:r>
      <w:proofErr w:type="spellEnd"/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50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E1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О.В. </w:t>
      </w:r>
      <w:proofErr w:type="spellStart"/>
      <w:r w:rsidR="00AE17BD">
        <w:rPr>
          <w:rFonts w:ascii="Times New Roman" w:eastAsia="Calibri" w:hAnsi="Times New Roman" w:cs="Times New Roman"/>
          <w:sz w:val="28"/>
          <w:szCs w:val="28"/>
          <w:lang w:val="uk-UA"/>
        </w:rPr>
        <w:t>Гузь</w:t>
      </w:r>
      <w:proofErr w:type="spellEnd"/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822298" w:rsidRPr="00822298" w:rsidRDefault="00822298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2298" w:rsidRPr="00AE17BD" w:rsidRDefault="00822298" w:rsidP="0082229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17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ПОГОДЖЕННЯ: </w:t>
      </w:r>
    </w:p>
    <w:p w:rsidR="00822298" w:rsidRPr="00822298" w:rsidRDefault="00822298" w:rsidP="00822298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</w:p>
    <w:p w:rsidR="00822298" w:rsidRPr="00822298" w:rsidRDefault="00822298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міського голови</w:t>
      </w:r>
    </w:p>
    <w:p w:rsidR="00822298" w:rsidRPr="00822298" w:rsidRDefault="00822298" w:rsidP="00822298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  питань гуманітарної сфери                       </w:t>
      </w: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ab/>
        <w:t>Л.В. Міщенко</w:t>
      </w:r>
    </w:p>
    <w:p w:rsidR="00822298" w:rsidRPr="00822298" w:rsidRDefault="00822298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2298" w:rsidRPr="00822298" w:rsidRDefault="00822298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фінансового управління                              </w:t>
      </w:r>
      <w:r w:rsidR="00150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В.І.</w:t>
      </w:r>
      <w:r w:rsidR="00AE1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>Пазуха</w:t>
      </w:r>
    </w:p>
    <w:p w:rsidR="00822298" w:rsidRPr="00822298" w:rsidRDefault="00150D29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22298" w:rsidRPr="00822298" w:rsidRDefault="00822298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 загального відділу                                     </w:t>
      </w:r>
      <w:r w:rsidR="00150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Н.В.</w:t>
      </w:r>
      <w:r w:rsidR="00AE1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22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Рубель </w:t>
      </w:r>
    </w:p>
    <w:p w:rsidR="00822298" w:rsidRPr="00822298" w:rsidRDefault="00822298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50D29" w:rsidRPr="00150D29" w:rsidRDefault="00822298" w:rsidP="0082229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</w:t>
      </w:r>
      <w:r w:rsidR="00150D29"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>відділу правового</w:t>
      </w:r>
    </w:p>
    <w:p w:rsidR="00822298" w:rsidRPr="00822298" w:rsidRDefault="00150D29" w:rsidP="00822298">
      <w:pPr>
        <w:spacing w:after="0"/>
        <w:rPr>
          <w:rFonts w:ascii="Times New Roman" w:eastAsia="Calibri" w:hAnsi="Times New Roman" w:cs="Times New Roman"/>
          <w:sz w:val="28"/>
          <w:lang w:val="uk-UA"/>
        </w:rPr>
      </w:pPr>
      <w:r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забезпечення </w:t>
      </w:r>
      <w:r w:rsidR="00822298"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>та кадрово</w:t>
      </w:r>
      <w:r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>ї роботи</w:t>
      </w:r>
      <w:r w:rsidR="00822298"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</w:t>
      </w:r>
      <w:r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22298"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С.С. </w:t>
      </w:r>
      <w:r w:rsidRPr="00150D29">
        <w:rPr>
          <w:rFonts w:ascii="Times New Roman" w:eastAsia="Calibri" w:hAnsi="Times New Roman" w:cs="Times New Roman"/>
          <w:sz w:val="28"/>
          <w:szCs w:val="28"/>
          <w:lang w:val="uk-UA"/>
        </w:rPr>
        <w:t>Яма</w:t>
      </w:r>
    </w:p>
    <w:p w:rsidR="00822298" w:rsidRPr="00822298" w:rsidRDefault="00822298" w:rsidP="00822298">
      <w:pPr>
        <w:spacing w:after="0"/>
        <w:ind w:left="560" w:firstLine="280"/>
        <w:rPr>
          <w:rFonts w:ascii="Times New Roman" w:eastAsia="Calibri" w:hAnsi="Times New Roman" w:cs="Times New Roman"/>
          <w:sz w:val="28"/>
          <w:lang w:val="uk-UA"/>
        </w:rPr>
      </w:pPr>
    </w:p>
    <w:p w:rsidR="00822298" w:rsidRPr="00822298" w:rsidRDefault="00822298" w:rsidP="00822298">
      <w:pPr>
        <w:keepLines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3190" w:rsidRPr="00AE24A3" w:rsidRDefault="00093190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93190" w:rsidRPr="00AE24A3" w:rsidSect="00806B27">
      <w:pgSz w:w="11906" w:h="16838"/>
      <w:pgMar w:top="1134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93190"/>
    <w:rsid w:val="000A691B"/>
    <w:rsid w:val="000B2C7A"/>
    <w:rsid w:val="00150D29"/>
    <w:rsid w:val="0029170A"/>
    <w:rsid w:val="003D1F69"/>
    <w:rsid w:val="00462247"/>
    <w:rsid w:val="004F263E"/>
    <w:rsid w:val="00537EE7"/>
    <w:rsid w:val="00562036"/>
    <w:rsid w:val="00636903"/>
    <w:rsid w:val="00711D05"/>
    <w:rsid w:val="00757190"/>
    <w:rsid w:val="00806B27"/>
    <w:rsid w:val="00822298"/>
    <w:rsid w:val="00A31F7F"/>
    <w:rsid w:val="00AA2DC2"/>
    <w:rsid w:val="00AE17BD"/>
    <w:rsid w:val="00AE24A3"/>
    <w:rsid w:val="00C83C3E"/>
    <w:rsid w:val="00D52600"/>
    <w:rsid w:val="00E74F8A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6369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6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6369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2018-02-14T10:21:00Z</cp:lastPrinted>
  <dcterms:created xsi:type="dcterms:W3CDTF">2018-02-14T13:12:00Z</dcterms:created>
  <dcterms:modified xsi:type="dcterms:W3CDTF">2018-02-14T13:12:00Z</dcterms:modified>
</cp:coreProperties>
</file>