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CA" w:rsidRDefault="009C6D13" w:rsidP="002673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 w:rsidR="002673CA">
        <w:rPr>
          <w:rFonts w:ascii="Times New Roman" w:hAnsi="Times New Roman" w:cs="Times New Roman"/>
          <w:i/>
          <w:sz w:val="24"/>
          <w:szCs w:val="24"/>
        </w:rPr>
        <w:t>Додаток</w:t>
      </w:r>
      <w:proofErr w:type="spellEnd"/>
      <w:r w:rsidR="00335E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</w:t>
      </w:r>
      <w:r w:rsidR="002673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73CA" w:rsidRDefault="002673CA" w:rsidP="002673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до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ради</w:t>
      </w:r>
    </w:p>
    <w:p w:rsidR="002673CA" w:rsidRDefault="002673CA" w:rsidP="002673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.2017 року 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</w:p>
    <w:p w:rsidR="002673CA" w:rsidRDefault="002673CA" w:rsidP="0026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9A7" w:rsidRDefault="007539A7" w:rsidP="002673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6D13" w:rsidRPr="009C6D13" w:rsidRDefault="009C6D13" w:rsidP="00267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D13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9C6D13" w:rsidRPr="009C6D13" w:rsidRDefault="009C6D13" w:rsidP="009C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D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офіційний веб-сайт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Носівської</w:t>
      </w:r>
      <w:r w:rsidRPr="009C6D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9C6D13" w:rsidRDefault="009C6D13" w:rsidP="0021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D13">
        <w:rPr>
          <w:rFonts w:ascii="Times New Roman" w:hAnsi="Times New Roman" w:cs="Times New Roman"/>
          <w:b/>
          <w:sz w:val="28"/>
          <w:szCs w:val="28"/>
          <w:lang w:val="uk-UA"/>
        </w:rPr>
        <w:t>у інформаційній мережі Інтернет</w:t>
      </w:r>
    </w:p>
    <w:p w:rsidR="00215076" w:rsidRPr="009C6D13" w:rsidRDefault="00215076" w:rsidP="0021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6D13" w:rsidRPr="00516074" w:rsidRDefault="009C6D13" w:rsidP="009C6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0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proofErr w:type="spellStart"/>
      <w:r w:rsidRPr="00516074">
        <w:rPr>
          <w:rFonts w:ascii="Times New Roman" w:hAnsi="Times New Roman" w:cs="Times New Roman"/>
          <w:b/>
          <w:sz w:val="28"/>
          <w:szCs w:val="28"/>
          <w:lang w:val="uk-UA"/>
        </w:rPr>
        <w:t>Загальн</w:t>
      </w:r>
      <w:proofErr w:type="spellEnd"/>
      <w:r w:rsidRPr="00516074">
        <w:rPr>
          <w:rFonts w:ascii="Times New Roman" w:hAnsi="Times New Roman" w:cs="Times New Roman"/>
          <w:b/>
          <w:sz w:val="28"/>
          <w:szCs w:val="28"/>
        </w:rPr>
        <w:t>i</w:t>
      </w:r>
      <w:r w:rsidRPr="005160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положення</w:t>
      </w:r>
    </w:p>
    <w:p w:rsidR="009C6D13" w:rsidRPr="009C6D13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D13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9C6D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Це Положення визначає процедуру та періодичність розміщення на офіційному веб-сайті </w:t>
      </w:r>
      <w:r w:rsidR="000427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Pr="009C6D1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оперативної інформації для інформування населення про найважливіші події у суспільно-політичному, соціальному та історичному житті </w:t>
      </w:r>
      <w:r w:rsidR="005A5F1D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9C6D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C6D13" w:rsidRPr="000427FA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7FA">
        <w:rPr>
          <w:rFonts w:ascii="Times New Roman" w:hAnsi="Times New Roman" w:cs="Times New Roman"/>
          <w:sz w:val="28"/>
          <w:szCs w:val="28"/>
          <w:lang w:val="uk-UA"/>
        </w:rPr>
        <w:t xml:space="preserve">Офіційний веб-сайт міської ради - це сукупність програмних та апаратних засобів у інформаційній мережі Інтернет разом з інформаційними ресурсами, що є одним із офіційних джерел надання інформації з боку </w:t>
      </w:r>
      <w:r w:rsidR="000427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Pr="000427F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виконавчого комітету.</w:t>
      </w:r>
    </w:p>
    <w:p w:rsidR="009C6D13" w:rsidRPr="000427FA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7FA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0427F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Мета створення веб-сайту міської ради – розміщення у мережі Інтернет інформаційних матеріалів про діяльність </w:t>
      </w:r>
      <w:r w:rsidR="000427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Pr="000427F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виконавчих органів, міського голови, забезпечення громадян необхідною інформацією, </w:t>
      </w:r>
      <w:proofErr w:type="spellStart"/>
      <w:r w:rsidRPr="000427FA">
        <w:rPr>
          <w:rFonts w:ascii="Times New Roman" w:hAnsi="Times New Roman" w:cs="Times New Roman"/>
          <w:sz w:val="28"/>
          <w:szCs w:val="28"/>
          <w:lang w:val="uk-UA"/>
        </w:rPr>
        <w:t>взаємообмін</w:t>
      </w:r>
      <w:proofErr w:type="spellEnd"/>
      <w:r w:rsidRPr="000427F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інформацією з органами державної влади України та іншими органами місцевого самоврядування з питань, пов'язаних з діяльністю </w:t>
      </w:r>
      <w:r w:rsidR="000427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Pr="000427F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інформаційна взаємодія з організаціями світового товариства, громадськістю.</w:t>
      </w:r>
    </w:p>
    <w:p w:rsidR="009C6D13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7FA">
        <w:rPr>
          <w:rFonts w:ascii="Times New Roman" w:hAnsi="Times New Roman" w:cs="Times New Roman"/>
          <w:sz w:val="28"/>
          <w:szCs w:val="28"/>
          <w:lang w:val="uk-UA"/>
        </w:rPr>
        <w:t xml:space="preserve">1.3.Сайт є власністю </w:t>
      </w:r>
      <w:r w:rsidR="000427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Pr="000427F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673CA" w:rsidRPr="009C6D13" w:rsidRDefault="002673CA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074" w:rsidRDefault="009C6D13" w:rsidP="0021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7FA">
        <w:rPr>
          <w:rFonts w:ascii="Times New Roman" w:hAnsi="Times New Roman" w:cs="Times New Roman"/>
          <w:b/>
          <w:sz w:val="28"/>
          <w:szCs w:val="28"/>
          <w:lang w:val="uk-UA"/>
        </w:rPr>
        <w:t>2. Інформаційне наповнення</w:t>
      </w:r>
    </w:p>
    <w:p w:rsidR="00215076" w:rsidRPr="00516074" w:rsidRDefault="00215076" w:rsidP="0021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6D13" w:rsidRPr="00516074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074">
        <w:rPr>
          <w:rFonts w:ascii="Times New Roman" w:hAnsi="Times New Roman" w:cs="Times New Roman"/>
          <w:sz w:val="28"/>
          <w:szCs w:val="28"/>
          <w:lang w:val="uk-UA"/>
        </w:rPr>
        <w:t xml:space="preserve">2.1. Інформаційні ресурси веб-сайту (далі Сайт) – результат сукупної діяльності </w:t>
      </w:r>
      <w:r w:rsidR="000427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Pr="0051607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виконавчих органів. </w:t>
      </w:r>
    </w:p>
    <w:p w:rsidR="009C6D13" w:rsidRPr="009C6D13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розміщена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на </w:t>
      </w:r>
      <w:r w:rsidR="005A5F1D">
        <w:rPr>
          <w:rFonts w:ascii="Times New Roman" w:hAnsi="Times New Roman" w:cs="Times New Roman"/>
          <w:sz w:val="28"/>
          <w:szCs w:val="28"/>
          <w:lang w:val="uk-UA"/>
        </w:rPr>
        <w:t>Сайті</w:t>
      </w:r>
      <w:r w:rsidRPr="009C6D13">
        <w:rPr>
          <w:rFonts w:ascii="Times New Roman" w:hAnsi="Times New Roman" w:cs="Times New Roman"/>
          <w:sz w:val="28"/>
          <w:szCs w:val="28"/>
        </w:rPr>
        <w:t xml:space="preserve">, повинна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:</w:t>
      </w:r>
    </w:p>
    <w:p w:rsidR="009C6D13" w:rsidRPr="009C6D13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органу; </w:t>
      </w:r>
    </w:p>
    <w:p w:rsidR="009C6D13" w:rsidRPr="009C6D13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про структуру та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ради</w:t>
      </w:r>
      <w:r w:rsidR="005A5F1D">
        <w:rPr>
          <w:rFonts w:ascii="Times New Roman" w:hAnsi="Times New Roman" w:cs="Times New Roman"/>
          <w:sz w:val="28"/>
          <w:szCs w:val="28"/>
          <w:lang w:val="uk-UA"/>
        </w:rPr>
        <w:t>, її</w:t>
      </w:r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9C6D13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r w:rsidR="005A5F1D">
        <w:rPr>
          <w:rFonts w:ascii="Times New Roman" w:hAnsi="Times New Roman" w:cs="Times New Roman"/>
          <w:sz w:val="28"/>
          <w:szCs w:val="28"/>
          <w:lang w:val="uk-UA"/>
        </w:rPr>
        <w:t>графіки особистого прийому громадян</w:t>
      </w:r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5A5F1D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5A5F1D">
        <w:rPr>
          <w:rFonts w:ascii="Times New Roman" w:hAnsi="Times New Roman" w:cs="Times New Roman"/>
          <w:sz w:val="28"/>
          <w:szCs w:val="28"/>
          <w:lang w:val="uk-UA"/>
        </w:rPr>
        <w:t xml:space="preserve"> та інших населених пунктів ОТГ;</w:t>
      </w:r>
    </w:p>
    <w:p w:rsidR="009C6D13" w:rsidRPr="009C6D13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Статут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9C6D13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регламент </w:t>
      </w:r>
      <w:r w:rsidR="000427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6D13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9C6D13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депутатський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корпус (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ради в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депутатські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фракції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та будь-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9C6D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9C6D13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9C6D13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6D13" w:rsidRPr="009C6D13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регуляторна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регуляторні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6D13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діючі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регуляторні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відстеження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регуляторних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);</w:t>
      </w:r>
    </w:p>
    <w:p w:rsidR="009C6D13" w:rsidRPr="009C6D13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>- нормативно-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регуляторні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9C6D13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6D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);</w:t>
      </w:r>
    </w:p>
    <w:p w:rsidR="009C6D13" w:rsidRPr="009C6D13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новини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9C6D1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9C6D13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r w:rsidR="005A5F1D">
        <w:rPr>
          <w:rFonts w:ascii="Times New Roman" w:hAnsi="Times New Roman" w:cs="Times New Roman"/>
          <w:sz w:val="28"/>
          <w:szCs w:val="28"/>
          <w:lang w:val="uk-UA"/>
        </w:rPr>
        <w:t>анонси</w:t>
      </w:r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- доступ до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5A5F1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5F1D" w:rsidRDefault="005A5F1D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фотогалерея;</w:t>
      </w:r>
    </w:p>
    <w:p w:rsidR="005A5F1D" w:rsidRPr="005A5F1D" w:rsidRDefault="005A5F1D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презентація структурних підрозділів Носівської міської ради.</w:t>
      </w:r>
    </w:p>
    <w:p w:rsidR="009C6D13" w:rsidRPr="0095547E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2.3. Інформаційне наповнення </w:t>
      </w:r>
      <w:r w:rsidR="005A5F1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айту здійснюється </w:t>
      </w:r>
      <w:r w:rsidR="005A5F1D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матеріалів, підготовлених секретарем ради, заступниками міського голови, відділами виконавчого комітету, підприємствами, установами та організаціями, що належать  до комунальної власності </w:t>
      </w:r>
      <w:r w:rsidR="0095547E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9C6D13" w:rsidRPr="0095547E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2.4. З пропозицією щодо розміщення інформації на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айті міської ради можуть звернутися інші підприємства, установи, організації, громадські товариства та мешканці міста, якщо запропоновані матеріали будуть сприяти популяризації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, залученню інвестицій, висвітленню визначних подій відповідно до затвердженого Порядку інформаційного наповнення офіційного сайту </w:t>
      </w:r>
      <w:r w:rsidR="0095547E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9C6D13" w:rsidRPr="0095547E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2.5. Інформаційне наповнення та супроводження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айту виконує </w:t>
      </w:r>
      <w:r w:rsidR="0095547E">
        <w:rPr>
          <w:rFonts w:ascii="Times New Roman" w:hAnsi="Times New Roman" w:cs="Times New Roman"/>
          <w:sz w:val="28"/>
          <w:szCs w:val="28"/>
          <w:lang w:val="uk-UA"/>
        </w:rPr>
        <w:t>головний спеціаліст з інформаційної діяльності організаційного відділу виконавчого апарату</w:t>
      </w:r>
      <w:r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наданих матеріалів та інформації.</w:t>
      </w:r>
    </w:p>
    <w:p w:rsidR="00484066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D13">
        <w:rPr>
          <w:rFonts w:ascii="Times New Roman" w:hAnsi="Times New Roman" w:cs="Times New Roman"/>
          <w:sz w:val="28"/>
          <w:szCs w:val="28"/>
        </w:rPr>
        <w:t>2.</w:t>
      </w:r>
      <w:r w:rsidR="0048406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C6D13">
        <w:rPr>
          <w:rFonts w:ascii="Times New Roman" w:hAnsi="Times New Roman" w:cs="Times New Roman"/>
          <w:sz w:val="28"/>
          <w:szCs w:val="28"/>
        </w:rPr>
        <w:t xml:space="preserve">. Не 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на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айті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заборонено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6D1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),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C6D13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5076" w:rsidRPr="00215076" w:rsidRDefault="00215076" w:rsidP="00006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D13" w:rsidRPr="00516074" w:rsidRDefault="009C6D13" w:rsidP="00006B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074">
        <w:rPr>
          <w:rFonts w:ascii="Times New Roman" w:hAnsi="Times New Roman" w:cs="Times New Roman"/>
          <w:b/>
          <w:sz w:val="28"/>
          <w:szCs w:val="28"/>
          <w:lang w:val="uk-UA"/>
        </w:rPr>
        <w:t>3. Організація робіт</w:t>
      </w:r>
    </w:p>
    <w:p w:rsidR="009C6D13" w:rsidRPr="00516074" w:rsidRDefault="002673CA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D13" w:rsidRPr="00516074">
        <w:rPr>
          <w:rFonts w:ascii="Times New Roman" w:hAnsi="Times New Roman" w:cs="Times New Roman"/>
          <w:sz w:val="28"/>
          <w:szCs w:val="28"/>
          <w:lang w:val="uk-UA"/>
        </w:rPr>
        <w:t xml:space="preserve">3.1. Роботи з інформаційного наповнення та підтримки в актуальному стані наявних ресурсів Сайту – завдання всіх відділів та служб </w:t>
      </w:r>
      <w:r w:rsidR="0095547E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="009C6D13" w:rsidRPr="0051607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виконавчого комітету. </w:t>
      </w:r>
    </w:p>
    <w:p w:rsidR="009C6D13" w:rsidRPr="005A5F1D" w:rsidRDefault="002673CA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D13" w:rsidRPr="005A5F1D">
        <w:rPr>
          <w:rFonts w:ascii="Times New Roman" w:hAnsi="Times New Roman" w:cs="Times New Roman"/>
          <w:sz w:val="28"/>
          <w:szCs w:val="28"/>
          <w:lang w:val="uk-UA"/>
        </w:rPr>
        <w:t xml:space="preserve">3.2.  </w:t>
      </w:r>
      <w:r w:rsidR="0095547E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з інформаційної діяльності організаційного відділу </w:t>
      </w:r>
      <w:r w:rsidR="009C6D13" w:rsidRPr="005A5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</w:t>
      </w:r>
      <w:r w:rsidR="009C6D13" w:rsidRPr="005A5F1D">
        <w:rPr>
          <w:rFonts w:ascii="Times New Roman" w:hAnsi="Times New Roman" w:cs="Times New Roman"/>
          <w:sz w:val="28"/>
          <w:szCs w:val="28"/>
          <w:lang w:val="uk-UA"/>
        </w:rPr>
        <w:t xml:space="preserve">здійснює:                </w:t>
      </w:r>
    </w:p>
    <w:p w:rsidR="009C6D13" w:rsidRPr="009C6D13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F1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C6D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поточну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актуалізацію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9C6D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комп'ютерних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версій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C6D13" w:rsidRPr="009C6D13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поданої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r w:rsidR="0095547E">
        <w:rPr>
          <w:rFonts w:ascii="Times New Roman" w:hAnsi="Times New Roman" w:cs="Times New Roman"/>
          <w:sz w:val="28"/>
          <w:szCs w:val="28"/>
          <w:lang w:val="uk-UA"/>
        </w:rPr>
        <w:t>Носівською</w:t>
      </w:r>
      <w:r w:rsidRPr="009C6D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радою та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9C6D13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D13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6D1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9C6D13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>;</w:t>
      </w:r>
    </w:p>
    <w:p w:rsidR="00484066" w:rsidRDefault="009C6D13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D13"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 з метою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Сайту та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D1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C6D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5076" w:rsidRPr="00215076" w:rsidRDefault="00215076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D13" w:rsidRPr="0095547E" w:rsidRDefault="009C6D13" w:rsidP="00006B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47E">
        <w:rPr>
          <w:rFonts w:ascii="Times New Roman" w:hAnsi="Times New Roman" w:cs="Times New Roman"/>
          <w:b/>
          <w:sz w:val="28"/>
          <w:szCs w:val="28"/>
          <w:lang w:val="uk-UA"/>
        </w:rPr>
        <w:t>4. Права</w:t>
      </w:r>
    </w:p>
    <w:p w:rsidR="009C6D13" w:rsidRPr="0095547E" w:rsidRDefault="002673CA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06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C6D13" w:rsidRPr="0095547E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95547E" w:rsidRPr="0095547E">
        <w:rPr>
          <w:rFonts w:ascii="Times New Roman" w:hAnsi="Times New Roman" w:cs="Times New Roman"/>
          <w:sz w:val="28"/>
          <w:szCs w:val="28"/>
          <w:lang w:val="uk-UA"/>
        </w:rPr>
        <w:t>Головний спеціаліст з інформаційної діяльності організаційного відділу</w:t>
      </w:r>
      <w:r w:rsidR="00955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</w:t>
      </w:r>
      <w:r w:rsidR="009C6D13" w:rsidRPr="0095547E">
        <w:rPr>
          <w:rFonts w:ascii="Times New Roman" w:hAnsi="Times New Roman" w:cs="Times New Roman"/>
          <w:sz w:val="28"/>
          <w:szCs w:val="28"/>
          <w:lang w:val="uk-UA"/>
        </w:rPr>
        <w:t>має право:</w:t>
      </w:r>
    </w:p>
    <w:p w:rsidR="009C6D13" w:rsidRPr="009C6D13" w:rsidRDefault="002673CA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6D13" w:rsidRPr="009C6D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r w:rsidR="0095547E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9C6D13" w:rsidRDefault="002673CA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D13" w:rsidRPr="009C6D1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D13" w:rsidRPr="009C6D1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та заходи,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у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>об’єднаній територіальній громаді</w:t>
      </w:r>
      <w:r w:rsidR="009C6D13"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9C6D13" w:rsidRDefault="002673CA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6D13" w:rsidRPr="009C6D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C6D13" w:rsidRPr="009C6D1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9C6D13" w:rsidRPr="009C6D13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r w:rsidR="0095547E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>;</w:t>
      </w:r>
    </w:p>
    <w:p w:rsidR="009C6D13" w:rsidRPr="009C6D13" w:rsidRDefault="002673CA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Сайту, а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дизайну;</w:t>
      </w:r>
      <w:proofErr w:type="gramEnd"/>
    </w:p>
    <w:p w:rsidR="009C6D13" w:rsidRDefault="002673CA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D13" w:rsidRPr="009C6D1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інвентаризацію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вилучати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неактуальну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у рубриках за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заступниками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ради,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виконавчого комітету, секретарем міської ради, керівників структурних </w:t>
      </w:r>
      <w:proofErr w:type="gramStart"/>
      <w:r w:rsidR="008D06C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8D06C3">
        <w:rPr>
          <w:rFonts w:ascii="Times New Roman" w:hAnsi="Times New Roman" w:cs="Times New Roman"/>
          <w:sz w:val="28"/>
          <w:szCs w:val="28"/>
          <w:lang w:val="uk-UA"/>
        </w:rPr>
        <w:t>ідрозділів.</w:t>
      </w:r>
    </w:p>
    <w:p w:rsidR="00215076" w:rsidRPr="008D06C3" w:rsidRDefault="00215076" w:rsidP="00267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D13" w:rsidRPr="008D06C3" w:rsidRDefault="009C6D13" w:rsidP="00267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6C3">
        <w:rPr>
          <w:rFonts w:ascii="Times New Roman" w:hAnsi="Times New Roman" w:cs="Times New Roman"/>
          <w:b/>
          <w:sz w:val="28"/>
          <w:szCs w:val="28"/>
          <w:lang w:val="uk-UA"/>
        </w:rPr>
        <w:t>5 . Відповідальність</w:t>
      </w:r>
    </w:p>
    <w:p w:rsidR="009C6D13" w:rsidRPr="008D06C3" w:rsidRDefault="002673CA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406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C6D13" w:rsidRPr="008D06C3">
        <w:rPr>
          <w:rFonts w:ascii="Times New Roman" w:hAnsi="Times New Roman" w:cs="Times New Roman"/>
          <w:sz w:val="28"/>
          <w:szCs w:val="28"/>
          <w:lang w:val="uk-UA"/>
        </w:rPr>
        <w:t xml:space="preserve">.1. Відповідальність за функціонування Сайту та інформаційного наповнення в цілому покладається на </w:t>
      </w:r>
      <w:r w:rsidR="0095547E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з інформаційної діяльності організаційного відділу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апарату міської ради.</w:t>
      </w:r>
    </w:p>
    <w:p w:rsidR="0095547E" w:rsidRDefault="002673CA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406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C6D13" w:rsidRPr="008D06C3">
        <w:rPr>
          <w:rFonts w:ascii="Times New Roman" w:hAnsi="Times New Roman" w:cs="Times New Roman"/>
          <w:sz w:val="28"/>
          <w:szCs w:val="28"/>
          <w:lang w:val="uk-UA"/>
        </w:rPr>
        <w:t xml:space="preserve">.2. Відповідальність за представлення на Сайт інформаційних ресурсів від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>структурних підрозділів</w:t>
      </w:r>
      <w:r w:rsidR="009C6D13" w:rsidRPr="008D06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виконавчих органів, їх якість, достовірність наданої інформації, її своєчасну актуалізацію покладається на керівників відповідних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>підрозділів</w:t>
      </w:r>
      <w:r w:rsidR="009C6D13" w:rsidRPr="008D06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076" w:rsidRPr="0095547E" w:rsidRDefault="00215076" w:rsidP="00267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D13" w:rsidRPr="00006B3E" w:rsidRDefault="008D06C3" w:rsidP="00267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C6D13" w:rsidRPr="00006B3E">
        <w:rPr>
          <w:rFonts w:ascii="Times New Roman" w:hAnsi="Times New Roman" w:cs="Times New Roman"/>
          <w:b/>
          <w:sz w:val="28"/>
          <w:szCs w:val="28"/>
          <w:lang w:val="uk-UA"/>
        </w:rPr>
        <w:t>. Реорганізація та ліквідація</w:t>
      </w:r>
    </w:p>
    <w:p w:rsidR="009C6D13" w:rsidRPr="009C6D13" w:rsidRDefault="002673CA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507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C6D13" w:rsidRPr="00006B3E">
        <w:rPr>
          <w:rFonts w:ascii="Times New Roman" w:hAnsi="Times New Roman" w:cs="Times New Roman"/>
          <w:sz w:val="28"/>
          <w:szCs w:val="28"/>
          <w:lang w:val="uk-UA"/>
        </w:rPr>
        <w:t xml:space="preserve">.1. Офіційний веб-сайт </w:t>
      </w:r>
      <w:r w:rsidR="00006B3E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="009C6D13" w:rsidRPr="00006B3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не підлягає ліквідації. </w:t>
      </w:r>
      <w:r w:rsidR="009C6D13" w:rsidRPr="009C6D1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впровадженні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D13" w:rsidRPr="009C6D1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дизайну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сайту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версії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сайту </w:t>
      </w:r>
      <w:r w:rsidR="008D06C3">
        <w:rPr>
          <w:rFonts w:ascii="Times New Roman" w:hAnsi="Times New Roman" w:cs="Times New Roman"/>
          <w:sz w:val="28"/>
          <w:szCs w:val="28"/>
          <w:lang w:val="uk-UA"/>
        </w:rPr>
        <w:t>об’єднаної територіальної громади</w:t>
      </w:r>
      <w:r w:rsidR="009C6D13" w:rsidRPr="009C6D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D13" w:rsidRPr="009C6D13" w:rsidRDefault="002673CA" w:rsidP="00267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507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C6D13" w:rsidRPr="009C6D13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Реорганізація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веб-сайту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,  з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обґрунтуванням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візуванням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13" w:rsidRPr="009C6D13">
        <w:rPr>
          <w:rFonts w:ascii="Times New Roman" w:hAnsi="Times New Roman" w:cs="Times New Roman"/>
          <w:sz w:val="28"/>
          <w:szCs w:val="28"/>
        </w:rPr>
        <w:t>міським</w:t>
      </w:r>
      <w:proofErr w:type="spellEnd"/>
      <w:r w:rsidR="009C6D13" w:rsidRPr="009C6D13">
        <w:rPr>
          <w:rFonts w:ascii="Times New Roman" w:hAnsi="Times New Roman" w:cs="Times New Roman"/>
          <w:sz w:val="28"/>
          <w:szCs w:val="28"/>
        </w:rPr>
        <w:t xml:space="preserve"> головою.</w:t>
      </w:r>
    </w:p>
    <w:p w:rsidR="009C6D13" w:rsidRDefault="009C6D13" w:rsidP="00267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3CA" w:rsidRPr="002673CA" w:rsidRDefault="002673CA" w:rsidP="00267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3CA" w:rsidRDefault="00484066" w:rsidP="00267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3CA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9C6D13" w:rsidRPr="002673CA" w:rsidRDefault="00484066" w:rsidP="00267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3CA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</w:t>
      </w:r>
      <w:r w:rsidR="007539A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673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І.І. Власенко</w:t>
      </w:r>
    </w:p>
    <w:sectPr w:rsidR="009C6D13" w:rsidRPr="002673CA" w:rsidSect="002673CA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13"/>
    <w:rsid w:val="00006B3E"/>
    <w:rsid w:val="000427FA"/>
    <w:rsid w:val="001C6487"/>
    <w:rsid w:val="00215076"/>
    <w:rsid w:val="002673CA"/>
    <w:rsid w:val="00326D29"/>
    <w:rsid w:val="00335E83"/>
    <w:rsid w:val="00484066"/>
    <w:rsid w:val="00516074"/>
    <w:rsid w:val="005A5F1D"/>
    <w:rsid w:val="00741161"/>
    <w:rsid w:val="007539A7"/>
    <w:rsid w:val="008D06C3"/>
    <w:rsid w:val="0095547E"/>
    <w:rsid w:val="009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nachorg</dc:creator>
  <cp:lastModifiedBy>sekretar</cp:lastModifiedBy>
  <cp:revision>6</cp:revision>
  <cp:lastPrinted>2017-12-13T08:39:00Z</cp:lastPrinted>
  <dcterms:created xsi:type="dcterms:W3CDTF">2017-11-29T14:14:00Z</dcterms:created>
  <dcterms:modified xsi:type="dcterms:W3CDTF">2017-12-13T08:39:00Z</dcterms:modified>
</cp:coreProperties>
</file>