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E72680" w:rsidRPr="00E72680">
        <w:rPr>
          <w:rFonts w:ascii="Times New Roman" w:hAnsi="Times New Roman" w:cs="Times New Roman"/>
          <w:sz w:val="28"/>
          <w:szCs w:val="28"/>
          <w:u w:val="single"/>
          <w:lang w:val="uk-UA"/>
        </w:rPr>
        <w:t>15 березня</w:t>
      </w:r>
      <w:r w:rsidRPr="00E726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E72680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 w:rsidRPr="00E726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37A8" w:rsidRPr="00531421" w:rsidRDefault="00531421" w:rsidP="00531421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</w:p>
    <w:p w:rsidR="00531421" w:rsidRDefault="0053142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45CD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045CD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висновку про доцільність                                           позбавлення батьківських прав</w:t>
      </w:r>
    </w:p>
    <w:p w:rsidR="00531421" w:rsidRPr="000045CD" w:rsidRDefault="0053142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53F0" w:rsidRPr="00BC1127" w:rsidRDefault="000045CD" w:rsidP="00335531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еруючись ст.34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ст.11 Закону України «Про забезпечення організаційно-правових умов с</w:t>
      </w:r>
      <w:r w:rsidR="00E7268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захисту ді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тей-сиріт та дітей, позбавлених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яльності,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№</w:t>
      </w:r>
      <w:r w:rsidR="00E726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дитини», враховуючи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Органу опіки та піклування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73A40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A73A40" w:rsidRPr="00A73A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A40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5547A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73A4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73A40" w:rsidRPr="00A73A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.2018 року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  <w:r w:rsidR="00291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DAF" w:rsidRDefault="001D332C" w:rsidP="006A2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исновок Органу опіки та піклування </w:t>
      </w:r>
      <w:proofErr w:type="spellStart"/>
      <w:r w:rsidR="00615A12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 доцільність позбавлення батьківських прав </w:t>
      </w:r>
      <w:r w:rsidR="00E27690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C645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7690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C64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456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6456B">
        <w:rPr>
          <w:rFonts w:ascii="Times New Roman" w:hAnsi="Times New Roman" w:cs="Times New Roman"/>
          <w:sz w:val="28"/>
          <w:szCs w:val="28"/>
          <w:lang w:val="uk-UA"/>
        </w:rPr>
        <w:t xml:space="preserve">., відносно його сина </w:t>
      </w:r>
      <w:r w:rsidR="00E27690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C645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7690">
        <w:rPr>
          <w:rFonts w:ascii="Times New Roman" w:hAnsi="Times New Roman" w:cs="Times New Roman"/>
          <w:sz w:val="28"/>
          <w:szCs w:val="28"/>
          <w:lang w:val="uk-UA"/>
        </w:rPr>
        <w:t>_____.</w:t>
      </w:r>
      <w:r w:rsidR="007D3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8F2" w:rsidRDefault="00E958F2" w:rsidP="006A26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5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958F2">
        <w:rPr>
          <w:rFonts w:ascii="Times New Roman" w:hAnsi="Times New Roman" w:cs="Times New Roman"/>
          <w:sz w:val="28"/>
          <w:szCs w:val="28"/>
        </w:rPr>
        <w:t>2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</w:p>
    <w:p w:rsidR="00E958F2" w:rsidRDefault="00E958F2" w:rsidP="006A26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58F2" w:rsidRPr="00E958F2" w:rsidRDefault="00E958F2" w:rsidP="006A26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3DF4" w:rsidRPr="00E72680" w:rsidRDefault="007D3DF4" w:rsidP="00CB7D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2680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         В.М.</w:t>
      </w:r>
      <w:r w:rsidR="00E72680" w:rsidRPr="00E726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72680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p w:rsidR="006A26F6" w:rsidRPr="006A26F6" w:rsidRDefault="006A26F6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A26F6" w:rsidRPr="006A26F6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5E" w:rsidRDefault="00522B5E" w:rsidP="002530EE">
      <w:pPr>
        <w:spacing w:after="0" w:line="240" w:lineRule="auto"/>
      </w:pPr>
      <w:r>
        <w:separator/>
      </w:r>
    </w:p>
  </w:endnote>
  <w:endnote w:type="continuationSeparator" w:id="0">
    <w:p w:rsidR="00522B5E" w:rsidRDefault="00522B5E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5E" w:rsidRDefault="00522B5E" w:rsidP="002530EE">
      <w:pPr>
        <w:spacing w:after="0" w:line="240" w:lineRule="auto"/>
      </w:pPr>
      <w:r>
        <w:separator/>
      </w:r>
    </w:p>
  </w:footnote>
  <w:footnote w:type="continuationSeparator" w:id="0">
    <w:p w:rsidR="00522B5E" w:rsidRDefault="00522B5E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83B9E"/>
    <w:rsid w:val="00097C3A"/>
    <w:rsid w:val="000B7502"/>
    <w:rsid w:val="000F74DF"/>
    <w:rsid w:val="00127BFB"/>
    <w:rsid w:val="001C22E1"/>
    <w:rsid w:val="001D332C"/>
    <w:rsid w:val="00251398"/>
    <w:rsid w:val="002530EE"/>
    <w:rsid w:val="00291E01"/>
    <w:rsid w:val="002D48F3"/>
    <w:rsid w:val="002E6C81"/>
    <w:rsid w:val="0030386F"/>
    <w:rsid w:val="0031506B"/>
    <w:rsid w:val="00335531"/>
    <w:rsid w:val="00350807"/>
    <w:rsid w:val="00382C98"/>
    <w:rsid w:val="00404C2F"/>
    <w:rsid w:val="00457FA1"/>
    <w:rsid w:val="00522B5E"/>
    <w:rsid w:val="00531421"/>
    <w:rsid w:val="0053235E"/>
    <w:rsid w:val="005547A9"/>
    <w:rsid w:val="00606AA9"/>
    <w:rsid w:val="006156E7"/>
    <w:rsid w:val="00615A12"/>
    <w:rsid w:val="006A26F6"/>
    <w:rsid w:val="00754D4B"/>
    <w:rsid w:val="007B26CC"/>
    <w:rsid w:val="007D3DF4"/>
    <w:rsid w:val="00810799"/>
    <w:rsid w:val="00885DF9"/>
    <w:rsid w:val="008C1ED5"/>
    <w:rsid w:val="008D24FA"/>
    <w:rsid w:val="008E37A8"/>
    <w:rsid w:val="009078C6"/>
    <w:rsid w:val="009253F0"/>
    <w:rsid w:val="009E6503"/>
    <w:rsid w:val="00A05876"/>
    <w:rsid w:val="00A14167"/>
    <w:rsid w:val="00A16E4B"/>
    <w:rsid w:val="00A20389"/>
    <w:rsid w:val="00A22B1B"/>
    <w:rsid w:val="00A27650"/>
    <w:rsid w:val="00A44ACB"/>
    <w:rsid w:val="00A73A40"/>
    <w:rsid w:val="00A834D4"/>
    <w:rsid w:val="00AE085F"/>
    <w:rsid w:val="00AE2BCC"/>
    <w:rsid w:val="00B328A1"/>
    <w:rsid w:val="00B35E79"/>
    <w:rsid w:val="00BC1127"/>
    <w:rsid w:val="00BC6D2D"/>
    <w:rsid w:val="00C30627"/>
    <w:rsid w:val="00C6456B"/>
    <w:rsid w:val="00C67F30"/>
    <w:rsid w:val="00C7662E"/>
    <w:rsid w:val="00CB7DAF"/>
    <w:rsid w:val="00CC2502"/>
    <w:rsid w:val="00D310DC"/>
    <w:rsid w:val="00D52B8A"/>
    <w:rsid w:val="00D84F72"/>
    <w:rsid w:val="00DE51A2"/>
    <w:rsid w:val="00E04B6C"/>
    <w:rsid w:val="00E15499"/>
    <w:rsid w:val="00E27690"/>
    <w:rsid w:val="00E655E0"/>
    <w:rsid w:val="00E72680"/>
    <w:rsid w:val="00E75D38"/>
    <w:rsid w:val="00E953A1"/>
    <w:rsid w:val="00E958F2"/>
    <w:rsid w:val="00EA3840"/>
    <w:rsid w:val="00EC6A60"/>
    <w:rsid w:val="00EE7A3A"/>
    <w:rsid w:val="00F44AA0"/>
    <w:rsid w:val="00F51308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2018-03-13T07:18:00Z</cp:lastPrinted>
  <dcterms:created xsi:type="dcterms:W3CDTF">2018-03-15T06:04:00Z</dcterms:created>
  <dcterms:modified xsi:type="dcterms:W3CDTF">2018-03-15T06:04:00Z</dcterms:modified>
</cp:coreProperties>
</file>