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E973D8" w:rsidRDefault="00E973D8" w:rsidP="00E973D8">
      <w:pPr>
        <w:pStyle w:val="5"/>
        <w:tabs>
          <w:tab w:val="left" w:pos="1985"/>
        </w:tabs>
        <w:jc w:val="left"/>
        <w:rPr>
          <w:rFonts w:eastAsiaTheme="minorEastAsia"/>
          <w:b/>
          <w:szCs w:val="28"/>
          <w:lang w:val="en-US"/>
        </w:rPr>
      </w:pPr>
    </w:p>
    <w:p w:rsidR="00E973D8" w:rsidRDefault="00E973D8" w:rsidP="00E973D8">
      <w:pPr>
        <w:pStyle w:val="5"/>
        <w:tabs>
          <w:tab w:val="left" w:pos="1985"/>
        </w:tabs>
        <w:jc w:val="left"/>
        <w:rPr>
          <w:rFonts w:eastAsiaTheme="minorEastAsia"/>
          <w:b/>
          <w:szCs w:val="28"/>
          <w:lang w:val="en-US"/>
        </w:rPr>
      </w:pPr>
    </w:p>
    <w:p w:rsidR="00D26FDF" w:rsidRPr="00D26FDF" w:rsidRDefault="00D26FDF" w:rsidP="00E973D8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1C631A" w:rsidRDefault="00E973D8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C631A"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="00D26FDF" w:rsidRPr="001C631A">
        <w:rPr>
          <w:rFonts w:ascii="Times New Roman" w:hAnsi="Times New Roman" w:cs="Times New Roman"/>
          <w:sz w:val="28"/>
          <w:szCs w:val="28"/>
          <w:u w:val="single"/>
        </w:rPr>
        <w:t>листопада</w:t>
      </w:r>
      <w:r w:rsidR="00D26FDF" w:rsidRPr="001C631A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</w:t>
      </w:r>
      <w:proofErr w:type="spellStart"/>
      <w:r w:rsidR="00D26FDF" w:rsidRPr="00D26FDF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C6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31A" w:rsidRPr="001C631A">
        <w:rPr>
          <w:rFonts w:ascii="Times New Roman" w:hAnsi="Times New Roman" w:cs="Times New Roman"/>
          <w:sz w:val="28"/>
          <w:szCs w:val="28"/>
          <w:u w:val="single"/>
          <w:lang w:val="uk-UA"/>
        </w:rPr>
        <w:t>33</w:t>
      </w:r>
      <w:r w:rsidR="00787915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bookmarkStart w:id="0" w:name="_GoBack"/>
      <w:bookmarkEnd w:id="0"/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320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D26F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r w:rsidR="00B844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r w:rsidRPr="00D26FD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</w:t>
      </w:r>
      <w:r w:rsidR="00CD232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D26F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CD2320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B844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</w:t>
      </w:r>
      <w:r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аданн</w:t>
      </w:r>
      <w:r w:rsid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я </w:t>
      </w:r>
      <w:r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44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пільг  </w:t>
      </w:r>
    </w:p>
    <w:p w:rsidR="00CD2320" w:rsidRDefault="00B84447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хворим з хронічною нирковою недо</w:t>
      </w:r>
      <w:r w:rsidR="00CD232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статністю, </w:t>
      </w:r>
    </w:p>
    <w:p w:rsidR="00D26FDF" w:rsidRDefault="00CD2320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що отримують </w:t>
      </w:r>
      <w:r w:rsidR="00DD676A"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програмний </w:t>
      </w:r>
    </w:p>
    <w:p w:rsidR="00CD2320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гемодіаліз </w:t>
      </w:r>
      <w:r w:rsidR="00CD232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в обласній лікарні та проживають </w:t>
      </w:r>
    </w:p>
    <w:p w:rsidR="00DD676A" w:rsidRPr="00D26FDF" w:rsidRDefault="00CD2320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в м. Носівка» </w:t>
      </w:r>
      <w:r w:rsidR="00DD676A"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на 201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6</w:t>
      </w:r>
      <w:r w:rsidR="00DD676A"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– 20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18</w:t>
      </w:r>
      <w:r w:rsidR="00DD676A"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роки</w:t>
      </w:r>
    </w:p>
    <w:p w:rsidR="00B12C66" w:rsidRDefault="00B12C66" w:rsidP="00DD676A">
      <w:pPr>
        <w:pStyle w:val="a3"/>
        <w:tabs>
          <w:tab w:val="left" w:pos="709"/>
          <w:tab w:val="left" w:pos="3960"/>
        </w:tabs>
        <w:rPr>
          <w:color w:val="000000"/>
          <w:szCs w:val="28"/>
          <w:shd w:val="clear" w:color="auto" w:fill="FFFFFF"/>
        </w:rPr>
      </w:pPr>
    </w:p>
    <w:p w:rsidR="00DD676A" w:rsidRDefault="00B12C66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К</w:t>
      </w:r>
      <w:r w:rsidR="002119FA">
        <w:rPr>
          <w:color w:val="000000"/>
          <w:szCs w:val="28"/>
          <w:shd w:val="clear" w:color="auto" w:fill="FFFFFF"/>
        </w:rPr>
        <w:t>еруючись статтею 34 Закону України «Про місцеве самоврядування в Україні»</w:t>
      </w:r>
      <w:r w:rsidR="00DD676A">
        <w:rPr>
          <w:szCs w:val="28"/>
        </w:rPr>
        <w:t xml:space="preserve">, </w:t>
      </w:r>
      <w:r>
        <w:rPr>
          <w:szCs w:val="28"/>
        </w:rPr>
        <w:t xml:space="preserve">розділом ІІІ Закону України «Про соціальні послуги», враховуючи життєву необхідність отримання хворими з хронічною нирковою недостатністю курсів програмного гемодіалізу,   </w:t>
      </w:r>
      <w:r w:rsidR="002119FA">
        <w:rPr>
          <w:szCs w:val="28"/>
        </w:rPr>
        <w:t xml:space="preserve">виконавчий комітет </w:t>
      </w:r>
      <w:r w:rsidR="00DD676A">
        <w:rPr>
          <w:szCs w:val="28"/>
        </w:rPr>
        <w:t>міськ</w:t>
      </w:r>
      <w:r w:rsidR="002119FA">
        <w:rPr>
          <w:szCs w:val="28"/>
        </w:rPr>
        <w:t>ої</w:t>
      </w:r>
      <w:r w:rsidR="00DD676A"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="00DD676A"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B12C66" w:rsidRPr="00B12C66" w:rsidRDefault="00B12C66" w:rsidP="00B12C6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C66">
        <w:rPr>
          <w:rFonts w:ascii="Times New Roman" w:hAnsi="Times New Roman" w:cs="Times New Roman"/>
          <w:sz w:val="28"/>
          <w:szCs w:val="28"/>
          <w:lang w:val="uk-UA"/>
        </w:rPr>
        <w:t>Погодити внесення змін до Програми « Н</w:t>
      </w:r>
      <w:r w:rsidRPr="00B12C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адання  пільг  хворим з хронічною нирковою недостатністю, що отримують  програмний гемодіаліз в обласній лікарні та проживають в м. Носівка» на 2016 – 2018 роки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частині відповідальних виконавців та учасників програми, на період листопада – грудня 2017 року:</w:t>
      </w:r>
    </w:p>
    <w:p w:rsidR="00DD676A" w:rsidRDefault="00B12C66" w:rsidP="00B12C6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Відповідальним виконавцем Програми вважати відділ соціального захисту населення Носівської міської ради;</w:t>
      </w:r>
    </w:p>
    <w:p w:rsidR="00B12C66" w:rsidRPr="00B12C66" w:rsidRDefault="00B12C66" w:rsidP="00B12C6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Програми вважати відділ соціального захисту населення </w:t>
      </w:r>
      <w:r w:rsidR="001A4791">
        <w:rPr>
          <w:rFonts w:ascii="Times New Roman" w:hAnsi="Times New Roman" w:cs="Times New Roman"/>
          <w:sz w:val="28"/>
          <w:szCs w:val="28"/>
          <w:lang w:val="uk-UA"/>
        </w:rPr>
        <w:t>та фінансове управління Носівської  міської ради.</w:t>
      </w:r>
    </w:p>
    <w:p w:rsidR="00B12C66" w:rsidRPr="00B12C66" w:rsidRDefault="00B12C66" w:rsidP="00B12C66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39A" w:rsidRPr="00CA339A" w:rsidRDefault="001A4791" w:rsidP="00CA33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9A">
        <w:rPr>
          <w:rFonts w:ascii="Times New Roman" w:hAnsi="Times New Roman" w:cs="Times New Roman"/>
          <w:sz w:val="28"/>
          <w:szCs w:val="28"/>
          <w:lang w:val="uk-UA"/>
        </w:rPr>
        <w:t>Доручити фінансовому управлінню Носівської  міської ради внести необхідні зміни до міського бюджету</w:t>
      </w:r>
      <w:r w:rsidR="00CA339A" w:rsidRPr="00CA33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Default="00CA339A" w:rsidP="00CA33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запропоновані зміни до вищезазначеної Програми</w:t>
      </w:r>
      <w:r w:rsidR="002119FA" w:rsidRPr="00CA339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 міської ради</w:t>
      </w:r>
      <w:r w:rsidR="00DD676A" w:rsidRPr="00CA33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Pr="00A436D6" w:rsidRDefault="00DD676A" w:rsidP="00A436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D6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 виконанням  </w:t>
      </w:r>
      <w:r w:rsidR="002119FA" w:rsidRPr="00A436D6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A436D6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 w:rsidRPr="00A436D6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8E0FD6" w:rsidRDefault="00DD676A" w:rsidP="00A436D6">
      <w:pPr>
        <w:pStyle w:val="a5"/>
        <w:jc w:val="both"/>
        <w:rPr>
          <w:b/>
          <w:sz w:val="28"/>
          <w:lang w:val="uk-UA"/>
        </w:rPr>
      </w:pPr>
      <w:r>
        <w:t> </w:t>
      </w:r>
      <w:r w:rsidR="002119FA">
        <w:rPr>
          <w:b/>
          <w:sz w:val="28"/>
          <w:lang w:val="uk-UA"/>
        </w:rPr>
        <w:t xml:space="preserve">     М</w:t>
      </w:r>
      <w:proofErr w:type="spellStart"/>
      <w:r>
        <w:rPr>
          <w:b/>
          <w:sz w:val="28"/>
        </w:rPr>
        <w:t>іськ</w:t>
      </w:r>
      <w:r w:rsidR="002119FA">
        <w:rPr>
          <w:b/>
          <w:sz w:val="28"/>
          <w:lang w:val="uk-UA"/>
        </w:rPr>
        <w:t>ий</w:t>
      </w:r>
      <w:proofErr w:type="spellEnd"/>
      <w:r w:rsidR="002119FA">
        <w:rPr>
          <w:b/>
          <w:sz w:val="28"/>
          <w:lang w:val="uk-UA"/>
        </w:rPr>
        <w:t xml:space="preserve"> голова                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1C631A">
        <w:rPr>
          <w:b/>
          <w:sz w:val="28"/>
          <w:lang w:val="uk-UA"/>
        </w:rPr>
        <w:t xml:space="preserve">                </w:t>
      </w:r>
      <w:r>
        <w:rPr>
          <w:b/>
          <w:sz w:val="28"/>
        </w:rPr>
        <w:t xml:space="preserve">  В.М.</w:t>
      </w:r>
      <w:r w:rsidRPr="00B65D20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Ігнатченко</w:t>
      </w:r>
      <w:proofErr w:type="spellEnd"/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A436D6">
      <w:pPr>
        <w:pStyle w:val="a5"/>
        <w:jc w:val="both"/>
        <w:rPr>
          <w:b/>
          <w:sz w:val="28"/>
          <w:lang w:val="uk-UA"/>
        </w:rPr>
      </w:pPr>
    </w:p>
    <w:p w:rsidR="001C631A" w:rsidRDefault="001C631A" w:rsidP="001C631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C631A">
        <w:rPr>
          <w:sz w:val="28"/>
          <w:szCs w:val="28"/>
          <w:lang w:val="uk-UA"/>
        </w:rPr>
        <w:t>Рішення підготувала:</w:t>
      </w:r>
    </w:p>
    <w:p w:rsidR="001C631A" w:rsidRDefault="001C631A" w:rsidP="001C631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соціального </w:t>
      </w:r>
    </w:p>
    <w:p w:rsidR="001C631A" w:rsidRPr="001C631A" w:rsidRDefault="001C631A" w:rsidP="001C631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населення міської ради                                               М.В. </w:t>
      </w:r>
      <w:proofErr w:type="spellStart"/>
      <w:r>
        <w:rPr>
          <w:sz w:val="28"/>
          <w:szCs w:val="28"/>
          <w:lang w:val="uk-UA"/>
        </w:rPr>
        <w:t>Оксимець</w:t>
      </w:r>
      <w:proofErr w:type="spellEnd"/>
    </w:p>
    <w:sectPr w:rsidR="001C631A" w:rsidRPr="001C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0F8"/>
    <w:multiLevelType w:val="hybridMultilevel"/>
    <w:tmpl w:val="B3A4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68AA"/>
    <w:multiLevelType w:val="hybridMultilevel"/>
    <w:tmpl w:val="C62C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532"/>
    <w:multiLevelType w:val="hybridMultilevel"/>
    <w:tmpl w:val="B30E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1A4791"/>
    <w:rsid w:val="001C631A"/>
    <w:rsid w:val="002119FA"/>
    <w:rsid w:val="00311F8E"/>
    <w:rsid w:val="00787915"/>
    <w:rsid w:val="008E0FD6"/>
    <w:rsid w:val="00A436D6"/>
    <w:rsid w:val="00B12C66"/>
    <w:rsid w:val="00B84447"/>
    <w:rsid w:val="00CA339A"/>
    <w:rsid w:val="00CD2320"/>
    <w:rsid w:val="00D26FDF"/>
    <w:rsid w:val="00DD676A"/>
    <w:rsid w:val="00E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B1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B1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13</cp:revision>
  <cp:lastPrinted>2017-11-17T14:01:00Z</cp:lastPrinted>
  <dcterms:created xsi:type="dcterms:W3CDTF">2017-11-08T07:56:00Z</dcterms:created>
  <dcterms:modified xsi:type="dcterms:W3CDTF">2017-11-17T14:01:00Z</dcterms:modified>
</cp:coreProperties>
</file>