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0F74DF" w:rsidP="002C158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341F3" w:rsidRPr="002341F3">
        <w:rPr>
          <w:rFonts w:ascii="Times New Roman" w:hAnsi="Times New Roman" w:cs="Times New Roman"/>
          <w:sz w:val="28"/>
          <w:szCs w:val="28"/>
          <w:u w:val="single"/>
          <w:lang w:val="uk-UA"/>
        </w:rPr>
        <w:t>04 квітня</w:t>
      </w:r>
      <w:r w:rsidRPr="002341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2341F3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2341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4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1F3" w:rsidRPr="002341F3">
        <w:rPr>
          <w:rFonts w:ascii="Times New Roman" w:hAnsi="Times New Roman" w:cs="Times New Roman"/>
          <w:sz w:val="28"/>
          <w:szCs w:val="28"/>
          <w:u w:val="single"/>
          <w:lang w:val="uk-UA"/>
        </w:rPr>
        <w:t>94</w:t>
      </w:r>
      <w:r w:rsidRPr="002341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Носівка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CB3" w:rsidRDefault="007866AC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1F2C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</w:t>
      </w:r>
      <w:r w:rsidR="00006C92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значення громадянці ______________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7866AC" w:rsidRPr="00F210D2" w:rsidRDefault="001F2CB3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E352F2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пособів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участі у вихованні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спілкування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06C92">
        <w:rPr>
          <w:rFonts w:ascii="Times New Roman" w:hAnsi="Times New Roman" w:cs="Times New Roman"/>
          <w:b/>
          <w:i/>
          <w:sz w:val="28"/>
          <w:szCs w:val="28"/>
          <w:lang w:val="uk-UA"/>
        </w:rPr>
        <w:t>з  малолітнім сином _____________________</w:t>
      </w:r>
    </w:p>
    <w:p w:rsidR="00F210D2" w:rsidRPr="00F210D2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ст.141, 153, 158 Сімейного кодексу України, Постановою Кабінету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пункту 73,  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б)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6C9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____________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Носівської міської ради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</w:t>
      </w:r>
      <w:r w:rsidR="00A409FF" w:rsidRPr="00A409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09FF" w:rsidRPr="00A409F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.03.2018 року)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9FF" w:rsidRDefault="007866AC" w:rsidP="00ED578D">
      <w:pPr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про визначення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громадянці </w:t>
      </w:r>
      <w:r w:rsidR="00006C9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__________________,___________</w:t>
      </w:r>
      <w:r w:rsidR="005C21A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наступного способу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участі у вихованні та спілкуванні з малолітнім  с</w:t>
      </w:r>
      <w:r w:rsidR="00006C9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ином  _______________________, _________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 н., а саме: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спілкування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 сином 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особи</w:t>
      </w:r>
      <w:r w:rsidR="00DF21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сто засобами телефонного зв’язку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два рази на місяць (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перша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середа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місяця з 15 год. до 19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год. за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місцем проживання 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сина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спілкування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 громадських місцях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та 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остання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субота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місяця з 9.00 год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21.00 год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спілкування з дитиною з правом перебування  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дитини у матері  вдома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У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період 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літніх канікул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забирати сина на відпочинок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терміном на 15 днів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попередньою домовленістю з батьком дити</w:t>
      </w:r>
      <w:r w:rsidR="00006C9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ни _______________________, ___________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 У разі неможливості побачень з дитиною в зазначений час, перенести час побачень на наступний день за домовленістю з батьком. </w:t>
      </w:r>
    </w:p>
    <w:p w:rsidR="00A409FF" w:rsidRDefault="00006C92" w:rsidP="00A409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 ______________________ не чинити перешкод _______________________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у вихованні та спілкуванні з мало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літнім _______________________, __________</w:t>
      </w:r>
      <w:bookmarkStart w:id="0" w:name="_GoBack"/>
      <w:bookmarkEnd w:id="0"/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</w:t>
      </w:r>
    </w:p>
    <w:p w:rsidR="00716AE1" w:rsidRPr="001F2CB3" w:rsidRDefault="00A409FF" w:rsidP="001F2CB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 Дане рішення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E5E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кожній зі сторін спору.</w:t>
      </w:r>
    </w:p>
    <w:p w:rsidR="002E5E0E" w:rsidRPr="009B7900" w:rsidRDefault="002E5E0E" w:rsidP="002251D9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з питань гуманітарної сфери Міщенко Л.В.</w:t>
      </w:r>
    </w:p>
    <w:p w:rsidR="006A26F6" w:rsidRPr="00E352F2" w:rsidRDefault="007D3DF4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52F2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В.М.Ігнатченко</w:t>
      </w: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341F3" w:rsidRDefault="002341F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53235E" w:rsidRPr="002530EE" w:rsidRDefault="002530EE" w:rsidP="002341F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2C1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EA" w:rsidRDefault="00952CEA" w:rsidP="002530EE">
      <w:pPr>
        <w:spacing w:after="0" w:line="240" w:lineRule="auto"/>
      </w:pPr>
      <w:r>
        <w:separator/>
      </w:r>
    </w:p>
  </w:endnote>
  <w:endnote w:type="continuationSeparator" w:id="0">
    <w:p w:rsidR="00952CEA" w:rsidRDefault="00952CEA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EA" w:rsidRDefault="00952CEA" w:rsidP="002530EE">
      <w:pPr>
        <w:spacing w:after="0" w:line="240" w:lineRule="auto"/>
      </w:pPr>
      <w:r>
        <w:separator/>
      </w:r>
    </w:p>
  </w:footnote>
  <w:footnote w:type="continuationSeparator" w:id="0">
    <w:p w:rsidR="00952CEA" w:rsidRDefault="00952CEA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6C92"/>
    <w:rsid w:val="00031788"/>
    <w:rsid w:val="00036177"/>
    <w:rsid w:val="000450AE"/>
    <w:rsid w:val="00083B9E"/>
    <w:rsid w:val="00097C3A"/>
    <w:rsid w:val="000B7502"/>
    <w:rsid w:val="000F3D79"/>
    <w:rsid w:val="000F74DF"/>
    <w:rsid w:val="00127BFB"/>
    <w:rsid w:val="001C22E1"/>
    <w:rsid w:val="001D332C"/>
    <w:rsid w:val="001F2CB3"/>
    <w:rsid w:val="002251D9"/>
    <w:rsid w:val="002341F3"/>
    <w:rsid w:val="00244FAC"/>
    <w:rsid w:val="00251398"/>
    <w:rsid w:val="002530EE"/>
    <w:rsid w:val="0026321E"/>
    <w:rsid w:val="0026583D"/>
    <w:rsid w:val="00270B03"/>
    <w:rsid w:val="00271A3F"/>
    <w:rsid w:val="00291E01"/>
    <w:rsid w:val="002C158E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86283"/>
    <w:rsid w:val="004E1317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7900"/>
    <w:rsid w:val="009C30F3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834D4"/>
    <w:rsid w:val="00AA1728"/>
    <w:rsid w:val="00AE2BCC"/>
    <w:rsid w:val="00B328A1"/>
    <w:rsid w:val="00B35E79"/>
    <w:rsid w:val="00B76DB7"/>
    <w:rsid w:val="00B87E32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DC6A4C"/>
    <w:rsid w:val="00DF214F"/>
    <w:rsid w:val="00DF353C"/>
    <w:rsid w:val="00E04B6C"/>
    <w:rsid w:val="00E11D22"/>
    <w:rsid w:val="00E15499"/>
    <w:rsid w:val="00E352F2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2</cp:revision>
  <cp:lastPrinted>2018-04-05T12:22:00Z</cp:lastPrinted>
  <dcterms:created xsi:type="dcterms:W3CDTF">2018-04-10T12:48:00Z</dcterms:created>
  <dcterms:modified xsi:type="dcterms:W3CDTF">2018-04-10T12:48:00Z</dcterms:modified>
</cp:coreProperties>
</file>