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2" w:rsidRPr="00AD5193" w:rsidRDefault="00285DF2" w:rsidP="00285DF2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193">
        <w:rPr>
          <w:sz w:val="28"/>
          <w:szCs w:val="28"/>
          <w:lang w:val="uk-UA"/>
        </w:rPr>
        <w:t>проект</w:t>
      </w:r>
    </w:p>
    <w:p w:rsidR="00285DF2" w:rsidRPr="00D26FDF" w:rsidRDefault="00285DF2" w:rsidP="00F23578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285DF2" w:rsidRPr="00D26FDF" w:rsidRDefault="00285DF2" w:rsidP="00285DF2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285DF2" w:rsidRPr="00D26FDF" w:rsidRDefault="00285DF2" w:rsidP="00285DF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285DF2" w:rsidRPr="00D26FDF" w:rsidRDefault="00285DF2" w:rsidP="00285DF2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="00344595">
        <w:rPr>
          <w:szCs w:val="28"/>
        </w:rPr>
        <w:t xml:space="preserve"> </w:t>
      </w:r>
      <w:r w:rsidRPr="00D26FDF">
        <w:rPr>
          <w:szCs w:val="28"/>
        </w:rPr>
        <w:t>КОМІТЕТ</w:t>
      </w:r>
    </w:p>
    <w:p w:rsidR="00285DF2" w:rsidRPr="00D26FDF" w:rsidRDefault="00285DF2" w:rsidP="00285DF2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285DF2" w:rsidRDefault="00285DF2" w:rsidP="00285DF2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673FB6" w:rsidRPr="00284A65" w:rsidRDefault="003F53AD" w:rsidP="00673FB6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 w:rsidRPr="00284A65">
        <w:rPr>
          <w:sz w:val="28"/>
          <w:szCs w:val="28"/>
          <w:u w:val="single"/>
          <w:lang w:val="uk-UA"/>
        </w:rPr>
        <w:t>04 квітня</w:t>
      </w:r>
      <w:r w:rsidR="00673FB6" w:rsidRPr="00284A65">
        <w:rPr>
          <w:sz w:val="28"/>
          <w:szCs w:val="28"/>
          <w:u w:val="single"/>
          <w:lang w:val="uk-UA"/>
        </w:rPr>
        <w:t xml:space="preserve"> 2018 року</w:t>
      </w:r>
      <w:r w:rsidR="00673FB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</w:t>
      </w:r>
      <w:r w:rsidR="00284A65">
        <w:rPr>
          <w:sz w:val="28"/>
          <w:szCs w:val="28"/>
          <w:lang w:val="uk-UA"/>
        </w:rPr>
        <w:t xml:space="preserve">м. Носівка </w:t>
      </w:r>
      <w:r w:rsidR="00673FB6">
        <w:rPr>
          <w:sz w:val="28"/>
          <w:szCs w:val="28"/>
          <w:lang w:val="uk-UA"/>
        </w:rPr>
        <w:t xml:space="preserve">           </w:t>
      </w:r>
      <w:r w:rsidR="00284A65">
        <w:rPr>
          <w:sz w:val="28"/>
          <w:szCs w:val="28"/>
          <w:lang w:val="uk-UA"/>
        </w:rPr>
        <w:t xml:space="preserve">                           № 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4595" w:rsidRPr="00284A65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284A65">
        <w:rPr>
          <w:rFonts w:ascii="Times New Roman" w:hAnsi="Times New Roman" w:cs="Times New Roman"/>
          <w:b/>
          <w:i/>
          <w:sz w:val="28"/>
          <w:lang w:val="uk-UA"/>
        </w:rPr>
        <w:t>Про вилучення з оперативного</w:t>
      </w:r>
    </w:p>
    <w:p w:rsidR="00344595" w:rsidRPr="00284A65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284A65">
        <w:rPr>
          <w:rFonts w:ascii="Times New Roman" w:hAnsi="Times New Roman" w:cs="Times New Roman"/>
          <w:b/>
          <w:i/>
          <w:sz w:val="28"/>
          <w:lang w:val="uk-UA"/>
        </w:rPr>
        <w:t>Управління відділу</w:t>
      </w:r>
      <w:r w:rsidR="00CB7367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284A65">
        <w:rPr>
          <w:rFonts w:ascii="Times New Roman" w:hAnsi="Times New Roman" w:cs="Times New Roman"/>
          <w:b/>
          <w:i/>
          <w:sz w:val="28"/>
          <w:lang w:val="uk-UA"/>
        </w:rPr>
        <w:t xml:space="preserve">освіти, сім’ї, молоді </w:t>
      </w:r>
    </w:p>
    <w:p w:rsidR="00344595" w:rsidRPr="00284A65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284A65">
        <w:rPr>
          <w:rFonts w:ascii="Times New Roman" w:hAnsi="Times New Roman" w:cs="Times New Roman"/>
          <w:b/>
          <w:i/>
          <w:sz w:val="28"/>
          <w:lang w:val="uk-UA"/>
        </w:rPr>
        <w:t>та спорту Носівської міської ради</w:t>
      </w:r>
    </w:p>
    <w:p w:rsidR="00344595" w:rsidRPr="00F23578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284A65">
        <w:rPr>
          <w:rFonts w:ascii="Times New Roman" w:hAnsi="Times New Roman" w:cs="Times New Roman"/>
          <w:b/>
          <w:i/>
          <w:sz w:val="28"/>
          <w:lang w:val="uk-UA"/>
        </w:rPr>
        <w:t>індивідуально визнач</w:t>
      </w:r>
      <w:r w:rsidRPr="00F23578">
        <w:rPr>
          <w:rFonts w:ascii="Times New Roman" w:hAnsi="Times New Roman" w:cs="Times New Roman"/>
          <w:b/>
          <w:i/>
          <w:sz w:val="28"/>
          <w:lang w:val="uk-UA"/>
        </w:rPr>
        <w:t>еного майна</w:t>
      </w:r>
    </w:p>
    <w:p w:rsidR="009A4ED7" w:rsidRPr="00285DF2" w:rsidRDefault="009A4ED7" w:rsidP="00FE3DBC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Відповідно до ст</w:t>
      </w:r>
      <w:r w:rsidR="00101081">
        <w:rPr>
          <w:szCs w:val="28"/>
        </w:rPr>
        <w:t>атей</w:t>
      </w:r>
      <w:r w:rsidR="00EE698C">
        <w:rPr>
          <w:szCs w:val="28"/>
        </w:rPr>
        <w:t xml:space="preserve"> 29,</w:t>
      </w:r>
      <w:r w:rsidRPr="001F0055">
        <w:rPr>
          <w:szCs w:val="28"/>
        </w:rPr>
        <w:t xml:space="preserve"> </w:t>
      </w:r>
      <w:r>
        <w:rPr>
          <w:szCs w:val="28"/>
        </w:rPr>
        <w:t>52</w:t>
      </w:r>
      <w:r w:rsidR="00101081">
        <w:rPr>
          <w:szCs w:val="28"/>
        </w:rPr>
        <w:t xml:space="preserve">, </w:t>
      </w:r>
      <w:r w:rsidRPr="001F0055">
        <w:rPr>
          <w:szCs w:val="28"/>
        </w:rPr>
        <w:t xml:space="preserve">60 Закону України «Про місцеве самоврядування в Україні», Закону України «Про передачу об’єктів права державної та комунальної власності», </w:t>
      </w:r>
      <w:r w:rsidR="00F14A94">
        <w:rPr>
          <w:szCs w:val="28"/>
        </w:rPr>
        <w:t xml:space="preserve"> </w:t>
      </w:r>
      <w:r w:rsidRPr="001F0055">
        <w:rPr>
          <w:szCs w:val="28"/>
        </w:rPr>
        <w:t xml:space="preserve">Постанови Кабінету Міністрів України від 21.09.1998 №1482 «Про передачу об’єктів права державної та комунальної власності», </w:t>
      </w:r>
      <w:r w:rsidR="000E1F67">
        <w:rPr>
          <w:szCs w:val="28"/>
        </w:rPr>
        <w:t xml:space="preserve">рішення </w:t>
      </w:r>
      <w:r w:rsidR="00632114">
        <w:rPr>
          <w:szCs w:val="28"/>
        </w:rPr>
        <w:t>тридцять першої сесії сьомого скликання від 22.12.2017 року №11/33/</w:t>
      </w:r>
      <w:r w:rsidR="00632114">
        <w:rPr>
          <w:szCs w:val="28"/>
          <w:lang w:val="en-US"/>
        </w:rPr>
        <w:t>VII</w:t>
      </w:r>
      <w:r w:rsidR="00C93CBA">
        <w:rPr>
          <w:szCs w:val="28"/>
        </w:rPr>
        <w:t xml:space="preserve"> </w:t>
      </w:r>
      <w:r w:rsidR="00632114">
        <w:rPr>
          <w:szCs w:val="28"/>
        </w:rPr>
        <w:t>«Про реорганізацію Козарівського дошкільного навчального зак</w:t>
      </w:r>
      <w:r w:rsidR="003D5E6D">
        <w:rPr>
          <w:szCs w:val="28"/>
        </w:rPr>
        <w:t>ладу загального типу «Каштанчик</w:t>
      </w:r>
      <w:r w:rsidR="00632114">
        <w:rPr>
          <w:szCs w:val="28"/>
        </w:rPr>
        <w:t xml:space="preserve">», </w:t>
      </w:r>
      <w:r w:rsidRPr="001F0055">
        <w:rPr>
          <w:szCs w:val="28"/>
        </w:rPr>
        <w:t>виконавчий комітет міської ради вирішив</w:t>
      </w:r>
      <w:r w:rsidR="009A4ED7" w:rsidRPr="001F0055">
        <w:rPr>
          <w:szCs w:val="28"/>
        </w:rPr>
        <w:t>:</w:t>
      </w:r>
    </w:p>
    <w:p w:rsidR="009A4ED7" w:rsidRDefault="009A4ED7" w:rsidP="00EE698C">
      <w:pPr>
        <w:pStyle w:val="a3"/>
        <w:tabs>
          <w:tab w:val="left" w:pos="709"/>
          <w:tab w:val="left" w:pos="3960"/>
        </w:tabs>
        <w:ind w:firstLine="851"/>
        <w:rPr>
          <w:szCs w:val="28"/>
        </w:rPr>
      </w:pPr>
      <w:r w:rsidRPr="001F0055">
        <w:rPr>
          <w:szCs w:val="28"/>
        </w:rPr>
        <w:t>1.</w:t>
      </w:r>
      <w:r w:rsidR="00FE3DBC">
        <w:rPr>
          <w:szCs w:val="28"/>
        </w:rPr>
        <w:t xml:space="preserve"> Надати згоду на вилучення з оперативного управління </w:t>
      </w:r>
      <w:r w:rsidR="00FE3DBC" w:rsidRPr="001F0055">
        <w:rPr>
          <w:szCs w:val="28"/>
        </w:rPr>
        <w:t xml:space="preserve">відділу </w:t>
      </w:r>
      <w:r w:rsidR="00FE3DBC">
        <w:rPr>
          <w:szCs w:val="28"/>
        </w:rPr>
        <w:t>освіти, сім’ї, молоді та спорту</w:t>
      </w:r>
      <w:r w:rsidR="00FE3DBC" w:rsidRPr="001F0055">
        <w:rPr>
          <w:szCs w:val="28"/>
        </w:rPr>
        <w:t xml:space="preserve"> Носівської міської ради</w:t>
      </w:r>
      <w:r w:rsidR="005A3DCB">
        <w:rPr>
          <w:szCs w:val="28"/>
        </w:rPr>
        <w:t xml:space="preserve"> майна згідно                 </w:t>
      </w:r>
      <w:r w:rsidR="005A3DCB" w:rsidRPr="00975A06">
        <w:rPr>
          <w:i/>
          <w:szCs w:val="28"/>
        </w:rPr>
        <w:t>д</w:t>
      </w:r>
      <w:r w:rsidR="00FE3DBC" w:rsidRPr="00975A06">
        <w:rPr>
          <w:i/>
          <w:szCs w:val="28"/>
        </w:rPr>
        <w:t>одатку</w:t>
      </w:r>
      <w:r w:rsidR="005A3DCB" w:rsidRPr="00975A06">
        <w:rPr>
          <w:i/>
          <w:szCs w:val="28"/>
        </w:rPr>
        <w:t xml:space="preserve"> </w:t>
      </w:r>
      <w:r w:rsidR="00FE3DBC" w:rsidRPr="00975A06">
        <w:rPr>
          <w:i/>
          <w:szCs w:val="28"/>
        </w:rPr>
        <w:t>1</w:t>
      </w:r>
      <w:r w:rsidRPr="001F0055">
        <w:rPr>
          <w:szCs w:val="28"/>
        </w:rPr>
        <w:t>.</w:t>
      </w:r>
    </w:p>
    <w:p w:rsidR="0050188E" w:rsidRPr="00975A06" w:rsidRDefault="00DF068D" w:rsidP="00DF068D">
      <w:pPr>
        <w:pStyle w:val="a3"/>
        <w:tabs>
          <w:tab w:val="left" w:pos="709"/>
          <w:tab w:val="left" w:pos="3960"/>
        </w:tabs>
        <w:ind w:firstLine="993"/>
        <w:rPr>
          <w:i/>
          <w:szCs w:val="28"/>
        </w:rPr>
      </w:pPr>
      <w:r w:rsidRPr="001F0055">
        <w:rPr>
          <w:szCs w:val="28"/>
        </w:rPr>
        <w:t>2.</w:t>
      </w:r>
      <w:r w:rsidR="00EE698C">
        <w:rPr>
          <w:szCs w:val="28"/>
        </w:rPr>
        <w:t xml:space="preserve"> </w:t>
      </w:r>
      <w:r w:rsidR="0050188E">
        <w:rPr>
          <w:szCs w:val="28"/>
        </w:rPr>
        <w:t xml:space="preserve">Надати згоду на передачу в оперативне управління Носівській міській раді майна згідно </w:t>
      </w:r>
      <w:r w:rsidR="0050188E" w:rsidRPr="00975A06">
        <w:rPr>
          <w:i/>
          <w:szCs w:val="28"/>
        </w:rPr>
        <w:t>додатку 2</w:t>
      </w:r>
      <w:r w:rsidR="001F6D8E">
        <w:rPr>
          <w:szCs w:val="28"/>
        </w:rPr>
        <w:t>.</w:t>
      </w:r>
      <w:r w:rsidR="0050188E">
        <w:rPr>
          <w:szCs w:val="28"/>
        </w:rPr>
        <w:t xml:space="preserve"> </w:t>
      </w:r>
    </w:p>
    <w:p w:rsidR="000E1F67" w:rsidRDefault="001F6D8E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3.</w:t>
      </w:r>
      <w:r w:rsidR="000E1F67">
        <w:rPr>
          <w:szCs w:val="28"/>
        </w:rPr>
        <w:t xml:space="preserve">Погодити кандидатури до складу комісії  по прийому-передачі майна між Носівською міською радою та </w:t>
      </w:r>
      <w:r w:rsidR="00DF068D" w:rsidRPr="001F0055">
        <w:rPr>
          <w:szCs w:val="28"/>
        </w:rPr>
        <w:t xml:space="preserve"> відділ</w:t>
      </w:r>
      <w:r w:rsidR="00EE698C">
        <w:rPr>
          <w:szCs w:val="28"/>
        </w:rPr>
        <w:t>ом</w:t>
      </w:r>
      <w:r w:rsidR="00D42935">
        <w:rPr>
          <w:szCs w:val="28"/>
        </w:rPr>
        <w:t xml:space="preserve"> освіти, сім’ї, молоді та спорту</w:t>
      </w:r>
      <w:r w:rsidR="00632114">
        <w:rPr>
          <w:szCs w:val="28"/>
        </w:rPr>
        <w:t xml:space="preserve"> Носівської міської ради згідно </w:t>
      </w:r>
      <w:r w:rsidR="00632114" w:rsidRPr="00975A06">
        <w:rPr>
          <w:i/>
          <w:szCs w:val="28"/>
        </w:rPr>
        <w:t xml:space="preserve">додатку </w:t>
      </w:r>
      <w:r w:rsidRPr="00975A06">
        <w:rPr>
          <w:i/>
          <w:szCs w:val="28"/>
        </w:rPr>
        <w:t>3</w:t>
      </w:r>
      <w:r w:rsidR="00632114" w:rsidRPr="00975A06">
        <w:rPr>
          <w:i/>
          <w:szCs w:val="28"/>
        </w:rPr>
        <w:t>.</w:t>
      </w:r>
    </w:p>
    <w:p w:rsidR="00EE698C" w:rsidRDefault="00EE698C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 xml:space="preserve">3. Надати згоду на </w:t>
      </w:r>
      <w:r w:rsidR="004F348A">
        <w:rPr>
          <w:szCs w:val="28"/>
        </w:rPr>
        <w:t>передачу в оперативне управління відділу культури і туризму Носівської міської ради</w:t>
      </w:r>
      <w:r w:rsidR="00170A18" w:rsidRPr="00170A18">
        <w:rPr>
          <w:szCs w:val="28"/>
        </w:rPr>
        <w:t xml:space="preserve"> </w:t>
      </w:r>
      <w:r w:rsidR="00170A18">
        <w:rPr>
          <w:szCs w:val="28"/>
        </w:rPr>
        <w:t>майна</w:t>
      </w:r>
      <w:r w:rsidR="004F348A">
        <w:rPr>
          <w:szCs w:val="28"/>
        </w:rPr>
        <w:t xml:space="preserve"> згідно </w:t>
      </w:r>
      <w:r w:rsidR="004F348A" w:rsidRPr="00E6495E">
        <w:rPr>
          <w:i/>
          <w:szCs w:val="28"/>
        </w:rPr>
        <w:t xml:space="preserve">додатку </w:t>
      </w:r>
      <w:r w:rsidR="001F6D8E" w:rsidRPr="00E6495E">
        <w:rPr>
          <w:i/>
          <w:szCs w:val="28"/>
        </w:rPr>
        <w:t>4</w:t>
      </w:r>
      <w:r w:rsidR="004F348A" w:rsidRPr="00E6495E">
        <w:rPr>
          <w:i/>
          <w:szCs w:val="28"/>
        </w:rPr>
        <w:t>.</w:t>
      </w:r>
    </w:p>
    <w:p w:rsidR="004F348A" w:rsidRDefault="004F348A" w:rsidP="004F348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 xml:space="preserve">4. Погодити кандидатури до складу комісії  по прийому-передачі майна  </w:t>
      </w:r>
      <w:r w:rsidR="00170A18">
        <w:rPr>
          <w:szCs w:val="28"/>
        </w:rPr>
        <w:t xml:space="preserve">між </w:t>
      </w:r>
      <w:r w:rsidR="00170A18" w:rsidRPr="001F0055">
        <w:rPr>
          <w:szCs w:val="28"/>
        </w:rPr>
        <w:t>відділ</w:t>
      </w:r>
      <w:r w:rsidR="00170A18">
        <w:rPr>
          <w:szCs w:val="28"/>
        </w:rPr>
        <w:t xml:space="preserve">ом освіти, сім’ї, молоді та спорту Носівської міської ради та </w:t>
      </w:r>
      <w:r w:rsidRPr="001F0055">
        <w:rPr>
          <w:szCs w:val="28"/>
        </w:rPr>
        <w:t xml:space="preserve"> відділ</w:t>
      </w:r>
      <w:r w:rsidR="00170A18">
        <w:rPr>
          <w:szCs w:val="28"/>
        </w:rPr>
        <w:t>ом</w:t>
      </w:r>
      <w:r w:rsidR="0050188E">
        <w:rPr>
          <w:szCs w:val="28"/>
        </w:rPr>
        <w:t xml:space="preserve"> </w:t>
      </w:r>
      <w:r>
        <w:rPr>
          <w:szCs w:val="28"/>
        </w:rPr>
        <w:t xml:space="preserve"> культури і туризму Носівської міської ради згідно </w:t>
      </w:r>
      <w:r w:rsidRPr="00E6495E">
        <w:rPr>
          <w:i/>
          <w:szCs w:val="28"/>
        </w:rPr>
        <w:t xml:space="preserve">додатку </w:t>
      </w:r>
      <w:r w:rsidR="001F6D8E" w:rsidRPr="00E6495E">
        <w:rPr>
          <w:i/>
          <w:szCs w:val="28"/>
        </w:rPr>
        <w:t>5</w:t>
      </w:r>
      <w:r>
        <w:rPr>
          <w:szCs w:val="28"/>
        </w:rPr>
        <w:t>.</w:t>
      </w:r>
    </w:p>
    <w:p w:rsidR="000E1F67" w:rsidRDefault="004F348A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5</w:t>
      </w:r>
      <w:r w:rsidR="00DF068D">
        <w:rPr>
          <w:szCs w:val="28"/>
        </w:rPr>
        <w:t>.</w:t>
      </w:r>
      <w:r w:rsidR="000E1F67">
        <w:rPr>
          <w:szCs w:val="28"/>
        </w:rPr>
        <w:t xml:space="preserve"> Подати проект рішення з даного питання на ро</w:t>
      </w:r>
      <w:r w:rsidR="00CB7367">
        <w:rPr>
          <w:szCs w:val="28"/>
        </w:rPr>
        <w:t>з</w:t>
      </w:r>
      <w:r w:rsidR="000E1F67">
        <w:rPr>
          <w:szCs w:val="28"/>
        </w:rPr>
        <w:t>гляд постійних комісій та сесії міської ради.</w:t>
      </w:r>
    </w:p>
    <w:p w:rsidR="00DF068D" w:rsidRDefault="004F348A" w:rsidP="000E1F67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6</w:t>
      </w:r>
      <w:r w:rsidR="000E1F67">
        <w:rPr>
          <w:szCs w:val="28"/>
        </w:rPr>
        <w:t xml:space="preserve">. </w:t>
      </w:r>
      <w:r w:rsidR="00DF068D" w:rsidRPr="001F0055">
        <w:rPr>
          <w:szCs w:val="28"/>
        </w:rPr>
        <w:t xml:space="preserve">Контроль  за  виконанням  даного рішення  покласти  на заступника міського голови з питань </w:t>
      </w:r>
      <w:r>
        <w:rPr>
          <w:szCs w:val="28"/>
        </w:rPr>
        <w:t xml:space="preserve">гуманітарної сфери Міщенко Л.В., начальника </w:t>
      </w:r>
      <w:r w:rsidR="006164EA">
        <w:rPr>
          <w:color w:val="000000"/>
          <w:szCs w:val="28"/>
          <w:shd w:val="clear" w:color="auto" w:fill="FFFFFF"/>
        </w:rPr>
        <w:t>відділу культури і</w:t>
      </w:r>
      <w:r w:rsidRPr="004F348A">
        <w:rPr>
          <w:color w:val="000000"/>
          <w:szCs w:val="28"/>
          <w:shd w:val="clear" w:color="auto" w:fill="FFFFFF"/>
        </w:rPr>
        <w:t xml:space="preserve"> туризму Носівської міської ради</w:t>
      </w:r>
      <w:r>
        <w:rPr>
          <w:color w:val="000000"/>
          <w:szCs w:val="28"/>
          <w:shd w:val="clear" w:color="auto" w:fill="FFFFFF"/>
        </w:rPr>
        <w:t xml:space="preserve"> Антонович Л.І. </w:t>
      </w:r>
      <w:r w:rsidR="00DF068D" w:rsidRPr="004F348A">
        <w:rPr>
          <w:szCs w:val="28"/>
        </w:rPr>
        <w:t>та</w:t>
      </w:r>
      <w:r w:rsidR="00DF068D" w:rsidRPr="001F0055">
        <w:rPr>
          <w:szCs w:val="28"/>
        </w:rPr>
        <w:t xml:space="preserve"> </w:t>
      </w:r>
      <w:r w:rsidR="00822F2F">
        <w:rPr>
          <w:szCs w:val="28"/>
        </w:rPr>
        <w:t>в.о</w:t>
      </w:r>
      <w:r w:rsidR="006164EA">
        <w:rPr>
          <w:szCs w:val="28"/>
        </w:rPr>
        <w:t xml:space="preserve">. </w:t>
      </w:r>
      <w:r w:rsidR="00DF068D" w:rsidRPr="001F0055">
        <w:rPr>
          <w:szCs w:val="28"/>
        </w:rPr>
        <w:t xml:space="preserve">начальника відділу </w:t>
      </w:r>
      <w:r w:rsidR="00822F2F">
        <w:rPr>
          <w:szCs w:val="28"/>
        </w:rPr>
        <w:t>освіти, сім’ї, молоді та спорту</w:t>
      </w:r>
      <w:r w:rsidR="00DF068D" w:rsidRPr="001F0055">
        <w:rPr>
          <w:szCs w:val="28"/>
        </w:rPr>
        <w:t xml:space="preserve"> Носівської міської ради </w:t>
      </w:r>
      <w:r w:rsidR="00822F2F">
        <w:rPr>
          <w:szCs w:val="28"/>
        </w:rPr>
        <w:t>Горбащенко Т.Л</w:t>
      </w:r>
      <w:r w:rsidR="00DF068D" w:rsidRPr="001F0055">
        <w:rPr>
          <w:szCs w:val="28"/>
        </w:rPr>
        <w:t>.</w:t>
      </w:r>
    </w:p>
    <w:p w:rsidR="00DF068D" w:rsidRPr="00DF068D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4F348A" w:rsidRDefault="002119FA" w:rsidP="00F41277">
      <w:pPr>
        <w:pStyle w:val="a3"/>
        <w:tabs>
          <w:tab w:val="left" w:pos="709"/>
          <w:tab w:val="left" w:pos="3960"/>
          <w:tab w:val="left" w:pos="6804"/>
        </w:tabs>
        <w:rPr>
          <w:i/>
          <w:sz w:val="24"/>
          <w:szCs w:val="24"/>
        </w:rPr>
      </w:pPr>
      <w:r w:rsidRPr="003F53AD">
        <w:rPr>
          <w:b/>
          <w:i/>
        </w:rPr>
        <w:t>М</w:t>
      </w:r>
      <w:r w:rsidR="00DD676A" w:rsidRPr="003F53AD">
        <w:rPr>
          <w:b/>
          <w:i/>
        </w:rPr>
        <w:t>іськ</w:t>
      </w:r>
      <w:r w:rsidRPr="003F53AD">
        <w:rPr>
          <w:b/>
          <w:i/>
        </w:rPr>
        <w:t xml:space="preserve">ий голова                  </w:t>
      </w:r>
      <w:r w:rsidR="001F0055" w:rsidRPr="003F53AD">
        <w:rPr>
          <w:b/>
          <w:i/>
        </w:rPr>
        <w:tab/>
      </w:r>
      <w:r w:rsidR="001F0055" w:rsidRPr="003F53AD">
        <w:rPr>
          <w:b/>
          <w:i/>
        </w:rPr>
        <w:tab/>
      </w:r>
      <w:r w:rsidR="00DD676A" w:rsidRPr="003F53AD">
        <w:rPr>
          <w:b/>
          <w:i/>
        </w:rPr>
        <w:t>В.М. Ігнатченко</w:t>
      </w:r>
      <w:r w:rsidR="004F348A">
        <w:rPr>
          <w:i/>
          <w:sz w:val="24"/>
          <w:szCs w:val="24"/>
        </w:rPr>
        <w:br w:type="page"/>
      </w:r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850DF5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673FB6" w:rsidRPr="00344595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673FB6" w:rsidRPr="00673FB6" w:rsidRDefault="00673FB6" w:rsidP="003F53AD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</w:t>
      </w:r>
      <w:r w:rsidR="00284A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277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673FB6" w:rsidRPr="00D42935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1B6E29">
        <w:rPr>
          <w:rFonts w:ascii="Times New Roman" w:hAnsi="Times New Roman" w:cs="Times New Roman"/>
          <w:sz w:val="28"/>
          <w:szCs w:val="28"/>
          <w:lang w:val="uk-UA"/>
        </w:rPr>
        <w:t>, що підлягає вилученню з оперативного управління в</w:t>
      </w:r>
      <w:r w:rsidR="00D42935">
        <w:rPr>
          <w:rFonts w:ascii="Times New Roman" w:hAnsi="Times New Roman" w:cs="Times New Roman"/>
          <w:sz w:val="28"/>
          <w:szCs w:val="28"/>
          <w:lang w:val="uk-UA"/>
        </w:rPr>
        <w:t>ідділу освіти</w:t>
      </w:r>
      <w:r w:rsidR="00632114" w:rsidRPr="00632114"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 Носівської міської ради</w:t>
      </w:r>
    </w:p>
    <w:p w:rsidR="00673FB6" w:rsidRPr="00673FB6" w:rsidRDefault="00673FB6" w:rsidP="00673F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333A27" w:rsidRPr="00600386" w:rsidTr="00333A27">
        <w:tc>
          <w:tcPr>
            <w:tcW w:w="616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87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333A27" w:rsidRPr="00600386" w:rsidRDefault="00333A27" w:rsidP="00333A2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276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800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333A27" w:rsidRPr="00600386" w:rsidTr="00333A27">
        <w:tc>
          <w:tcPr>
            <w:tcW w:w="616" w:type="dxa"/>
          </w:tcPr>
          <w:p w:rsidR="00333A27" w:rsidRPr="00600386" w:rsidRDefault="00350319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87" w:type="dxa"/>
          </w:tcPr>
          <w:p w:rsidR="00333A27" w:rsidRDefault="00333A27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ДНЗ</w:t>
            </w:r>
          </w:p>
          <w:p w:rsidR="00A94033" w:rsidRPr="00600386" w:rsidRDefault="00A94033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7423882000:01:001:0053</w:t>
            </w:r>
          </w:p>
        </w:tc>
        <w:tc>
          <w:tcPr>
            <w:tcW w:w="992" w:type="dxa"/>
          </w:tcPr>
          <w:p w:rsidR="00333A27" w:rsidRPr="00600386" w:rsidRDefault="00A94033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276" w:type="dxa"/>
          </w:tcPr>
          <w:p w:rsidR="00333A27" w:rsidRPr="00600386" w:rsidRDefault="00A94033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0,3000</w:t>
            </w:r>
          </w:p>
        </w:tc>
        <w:tc>
          <w:tcPr>
            <w:tcW w:w="2800" w:type="dxa"/>
          </w:tcPr>
          <w:p w:rsidR="00333A27" w:rsidRPr="00600386" w:rsidRDefault="00B01094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87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котельня</w:t>
            </w:r>
          </w:p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7423882000:01:001:0054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0,0078</w:t>
            </w:r>
          </w:p>
        </w:tc>
        <w:tc>
          <w:tcPr>
            <w:tcW w:w="2800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Pr="00600386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87" w:type="dxa"/>
          </w:tcPr>
          <w:p w:rsidR="00E91F2B" w:rsidRPr="00600386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дитячого садка</w:t>
            </w:r>
          </w:p>
        </w:tc>
        <w:tc>
          <w:tcPr>
            <w:tcW w:w="992" w:type="dxa"/>
          </w:tcPr>
          <w:p w:rsidR="00E91F2B" w:rsidRPr="00600386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10310005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87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центральної котельні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10310006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87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 газовий КГБ-100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10490066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87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Насосна станція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10490079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87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 циркулярний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10490075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87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газовий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10490083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87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 газовий</w:t>
            </w:r>
          </w:p>
        </w:tc>
        <w:tc>
          <w:tcPr>
            <w:tcW w:w="992" w:type="dxa"/>
          </w:tcPr>
          <w:p w:rsidR="00E91F2B" w:rsidRPr="00600386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10490082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87" w:type="dxa"/>
          </w:tcPr>
          <w:p w:rsidR="00E91F2B" w:rsidRPr="00B01094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992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1136003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E91F2B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87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Сигналізатор газу</w:t>
            </w:r>
          </w:p>
        </w:tc>
        <w:tc>
          <w:tcPr>
            <w:tcW w:w="992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Default="00E91F2B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11137001</w:t>
            </w:r>
          </w:p>
        </w:tc>
      </w:tr>
    </w:tbl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</w:t>
      </w:r>
    </w:p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                                                     І.І. Власенко</w:t>
      </w:r>
    </w:p>
    <w:p w:rsidR="00673FB6" w:rsidRPr="00F23578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50DF5" w:rsidRDefault="00850D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F6D8E" w:rsidRPr="00673FB6" w:rsidRDefault="001F6D8E" w:rsidP="001F6D8E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B24B64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1F6D8E" w:rsidRPr="00344595" w:rsidRDefault="001F6D8E" w:rsidP="001F6D8E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1F6D8E" w:rsidRPr="00673FB6" w:rsidRDefault="001F6D8E" w:rsidP="001F6D8E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  </w:t>
      </w:r>
    </w:p>
    <w:p w:rsidR="001F6D8E" w:rsidRDefault="001F6D8E" w:rsidP="001F6D8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D8E" w:rsidRDefault="001F6D8E" w:rsidP="001F6D8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1F6D8E" w:rsidRPr="00D42935" w:rsidRDefault="001F6D8E" w:rsidP="001F6D8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підлягає </w:t>
      </w:r>
      <w:r w:rsidR="00D038A5">
        <w:rPr>
          <w:rFonts w:ascii="Times New Roman" w:hAnsi="Times New Roman" w:cs="Times New Roman"/>
          <w:sz w:val="28"/>
          <w:szCs w:val="28"/>
          <w:lang w:val="uk-UA"/>
        </w:rPr>
        <w:t>передачі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оперативн</w:t>
      </w:r>
      <w:r w:rsidR="00D038A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Pr="00632114">
        <w:rPr>
          <w:rFonts w:ascii="Times New Roman" w:hAnsi="Times New Roman" w:cs="Times New Roman"/>
          <w:sz w:val="28"/>
          <w:szCs w:val="28"/>
          <w:lang w:val="uk-UA"/>
        </w:rPr>
        <w:t xml:space="preserve"> Носівськ</w:t>
      </w:r>
      <w:r w:rsidR="00E6495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32114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E6495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3211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6495E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1F6D8E" w:rsidRPr="00673FB6" w:rsidRDefault="001F6D8E" w:rsidP="001F6D8E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1F6D8E" w:rsidRPr="00600386" w:rsidTr="0035412A">
        <w:tc>
          <w:tcPr>
            <w:tcW w:w="616" w:type="dxa"/>
          </w:tcPr>
          <w:p w:rsidR="001F6D8E" w:rsidRPr="00600386" w:rsidRDefault="001F6D8E" w:rsidP="0035412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87" w:type="dxa"/>
          </w:tcPr>
          <w:p w:rsidR="001F6D8E" w:rsidRPr="00600386" w:rsidRDefault="001F6D8E" w:rsidP="0035412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1F6D8E" w:rsidRPr="00600386" w:rsidRDefault="001F6D8E" w:rsidP="0035412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276" w:type="dxa"/>
          </w:tcPr>
          <w:p w:rsidR="001F6D8E" w:rsidRPr="00600386" w:rsidRDefault="001F6D8E" w:rsidP="0035412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800" w:type="dxa"/>
          </w:tcPr>
          <w:p w:rsidR="001F6D8E" w:rsidRPr="00600386" w:rsidRDefault="001F6D8E" w:rsidP="0035412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1F6D8E" w:rsidRPr="00600386" w:rsidTr="0035412A">
        <w:tc>
          <w:tcPr>
            <w:tcW w:w="616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87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Земельна ділянка ДНЗ</w:t>
            </w:r>
          </w:p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7423882000:01:001:0053</w:t>
            </w:r>
          </w:p>
        </w:tc>
        <w:tc>
          <w:tcPr>
            <w:tcW w:w="992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276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0,3000</w:t>
            </w:r>
          </w:p>
        </w:tc>
        <w:tc>
          <w:tcPr>
            <w:tcW w:w="2800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6D8E" w:rsidRPr="00600386" w:rsidTr="0035412A">
        <w:tc>
          <w:tcPr>
            <w:tcW w:w="616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87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дитячого садка</w:t>
            </w:r>
          </w:p>
        </w:tc>
        <w:tc>
          <w:tcPr>
            <w:tcW w:w="992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</w:tcPr>
          <w:p w:rsidR="001F6D8E" w:rsidRPr="00D038A5" w:rsidRDefault="001F6D8E" w:rsidP="0035412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10310005</w:t>
            </w:r>
          </w:p>
        </w:tc>
      </w:tr>
    </w:tbl>
    <w:p w:rsidR="001F6D8E" w:rsidRPr="00673FB6" w:rsidRDefault="001F6D8E" w:rsidP="001F6D8E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D8E" w:rsidRPr="00F23578" w:rsidRDefault="001F6D8E" w:rsidP="001F6D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</w:t>
      </w:r>
    </w:p>
    <w:p w:rsidR="001F6D8E" w:rsidRPr="00F23578" w:rsidRDefault="001F6D8E" w:rsidP="001F6D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                                                     І.І. Власенко</w:t>
      </w:r>
    </w:p>
    <w:p w:rsidR="001F6D8E" w:rsidRPr="00F23578" w:rsidRDefault="001F6D8E" w:rsidP="001F6D8E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8E" w:rsidRPr="00673FB6" w:rsidRDefault="001F6D8E" w:rsidP="001F6D8E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8A5" w:rsidRDefault="00D038A5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1F6D8E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F6D8E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1F6D8E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3F53AD" w:rsidRPr="00344595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3F53AD" w:rsidRPr="00673FB6" w:rsidRDefault="003F53AD" w:rsidP="003F53AD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</w:t>
      </w:r>
      <w:r w:rsidR="00284A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632BC" w:rsidRDefault="00D632BC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3AD" w:rsidRDefault="003F53AD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32BC" w:rsidRPr="00D632BC" w:rsidRDefault="0065239E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632BC" w:rsidRPr="00D6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комісії </w:t>
      </w:r>
    </w:p>
    <w:p w:rsidR="00D632BC" w:rsidRPr="00D632BC" w:rsidRDefault="00D632BC" w:rsidP="00D632BC">
      <w:pPr>
        <w:pStyle w:val="a8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>по прийманню-передачі комунального майна</w:t>
      </w:r>
    </w:p>
    <w:p w:rsidR="00D632BC" w:rsidRPr="00D632BC" w:rsidRDefault="00D632BC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D632BC" w:rsidRPr="00D632BC" w:rsidTr="00284A65">
        <w:tc>
          <w:tcPr>
            <w:tcW w:w="3828" w:type="dxa"/>
            <w:hideMark/>
          </w:tcPr>
          <w:p w:rsidR="00D632BC" w:rsidRPr="00D632BC" w:rsidRDefault="00D632BC" w:rsidP="00F41277">
            <w:pPr>
              <w:pStyle w:val="a8"/>
              <w:keepLines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35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284A65">
        <w:tc>
          <w:tcPr>
            <w:tcW w:w="3828" w:type="dxa"/>
            <w:hideMark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Сичов Олександр </w:t>
            </w: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635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2BC" w:rsidRPr="00D632BC" w:rsidTr="00284A65">
        <w:tc>
          <w:tcPr>
            <w:tcW w:w="3828" w:type="dxa"/>
            <w:hideMark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35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284A65">
        <w:tc>
          <w:tcPr>
            <w:tcW w:w="3828" w:type="dxa"/>
            <w:hideMark/>
          </w:tcPr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Самокиш Валентина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635" w:type="dxa"/>
            <w:hideMark/>
          </w:tcPr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BC" w:rsidRPr="00AD5193" w:rsidTr="00284A65">
        <w:tc>
          <w:tcPr>
            <w:tcW w:w="3828" w:type="dxa"/>
            <w:hideMark/>
          </w:tcPr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Кривенко Валентин Борисович</w:t>
            </w:r>
          </w:p>
          <w:p w:rsid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Горбащенко Тетяна Леонідівна</w:t>
            </w: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Бурячок Олена Вікторівна</w:t>
            </w:r>
          </w:p>
          <w:p w:rsidR="00D632BC" w:rsidRPr="00D632BC" w:rsidRDefault="00D632BC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hideMark/>
          </w:tcPr>
          <w:p w:rsidR="00D632BC" w:rsidRDefault="00D632BC" w:rsidP="00284A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ЖКГ та благоустрою</w:t>
            </w:r>
          </w:p>
          <w:p w:rsidR="00284A65" w:rsidRPr="00D632BC" w:rsidRDefault="00284A65" w:rsidP="00284A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міської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8"/>
                <w:szCs w:val="28"/>
                <w:lang w:val="uk-UA"/>
              </w:rPr>
            </w:pPr>
          </w:p>
          <w:p w:rsidR="00D632BC" w:rsidRPr="00D632BC" w:rsidRDefault="00E91F2B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сім’ї, молоді та спорту Носівської міської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відділу освіти, сім’ї,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D632BC" w:rsidRPr="00D632BC" w:rsidTr="00284A65">
        <w:trPr>
          <w:trHeight w:val="1927"/>
        </w:trPr>
        <w:tc>
          <w:tcPr>
            <w:tcW w:w="3828" w:type="dxa"/>
            <w:hideMark/>
          </w:tcPr>
          <w:p w:rsidR="00D632BC" w:rsidRPr="00D632BC" w:rsidRDefault="00D632BC" w:rsidP="00D632BC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D632BC" w:rsidRPr="00D632BC" w:rsidRDefault="00D632BC" w:rsidP="00D63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Бруй Тетяна Миколаївна</w:t>
            </w:r>
          </w:p>
        </w:tc>
        <w:tc>
          <w:tcPr>
            <w:tcW w:w="5635" w:type="dxa"/>
          </w:tcPr>
          <w:p w:rsidR="00D632BC" w:rsidRPr="00D632BC" w:rsidRDefault="00D632BC" w:rsidP="00D632BC">
            <w:pPr>
              <w:pStyle w:val="2"/>
              <w:shd w:val="clear" w:color="auto" w:fill="FFFFFF"/>
              <w:spacing w:before="300" w:after="300"/>
              <w:rPr>
                <w:b w:val="0"/>
                <w:bCs w:val="0"/>
                <w:color w:val="666666"/>
                <w:sz w:val="2"/>
                <w:szCs w:val="28"/>
              </w:rPr>
            </w:pPr>
          </w:p>
          <w:p w:rsidR="00D632BC" w:rsidRPr="00D632BC" w:rsidRDefault="004B203E" w:rsidP="00D632BC">
            <w:pPr>
              <w:pStyle w:val="2"/>
              <w:shd w:val="clear" w:color="auto" w:fill="FFFFFF"/>
              <w:spacing w:before="300" w:after="300"/>
              <w:rPr>
                <w:b w:val="0"/>
                <w:bCs w:val="0"/>
                <w:color w:val="666666"/>
                <w:sz w:val="28"/>
                <w:szCs w:val="28"/>
              </w:rPr>
            </w:pPr>
            <w:hyperlink r:id="rId9" w:history="1">
              <w:r w:rsidR="00D632BC">
                <w:rPr>
                  <w:rStyle w:val="ad"/>
                  <w:b w:val="0"/>
                  <w:bCs w:val="0"/>
                  <w:color w:val="000000"/>
                  <w:sz w:val="28"/>
                  <w:szCs w:val="28"/>
                  <w:u w:val="none"/>
                </w:rPr>
                <w:t>с</w:t>
              </w:r>
              <w:r w:rsidR="00D632BC" w:rsidRPr="00D632BC">
                <w:rPr>
                  <w:rStyle w:val="ad"/>
                  <w:b w:val="0"/>
                  <w:bCs w:val="0"/>
                  <w:color w:val="000000"/>
                  <w:sz w:val="28"/>
                  <w:szCs w:val="28"/>
                  <w:u w:val="none"/>
                </w:rPr>
                <w:t>тароста Козарського старостинського округу</w:t>
              </w:r>
            </w:hyperlink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</w:t>
      </w:r>
    </w:p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                                                     І.І. Власенко</w:t>
      </w:r>
    </w:p>
    <w:p w:rsidR="00EF1AB6" w:rsidRDefault="00EF1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AB6" w:rsidRDefault="00EF1A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F1AB6" w:rsidRPr="00673FB6" w:rsidRDefault="00EF1AB6" w:rsidP="00EF1A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D038A5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</w:p>
    <w:p w:rsidR="00EF1AB6" w:rsidRPr="00344595" w:rsidRDefault="00EF1AB6" w:rsidP="00EF1A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EF1AB6" w:rsidRPr="00673FB6" w:rsidRDefault="00EF1AB6" w:rsidP="00EF1AB6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</w:t>
      </w:r>
      <w:r w:rsidR="00284A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EF1AB6" w:rsidRDefault="00EF1AB6" w:rsidP="00EF1A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EF1AB6" w:rsidP="00EF1A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EF1AB6" w:rsidRPr="00D42935" w:rsidRDefault="00EF1AB6" w:rsidP="00EF1A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підлягає </w:t>
      </w:r>
      <w:r w:rsidR="00CB7367">
        <w:rPr>
          <w:rFonts w:ascii="Times New Roman" w:hAnsi="Times New Roman" w:cs="Times New Roman"/>
          <w:sz w:val="28"/>
          <w:szCs w:val="28"/>
          <w:lang w:val="uk-UA"/>
        </w:rPr>
        <w:t xml:space="preserve">передачі в </w:t>
      </w:r>
      <w:r>
        <w:rPr>
          <w:rFonts w:ascii="Times New Roman" w:hAnsi="Times New Roman" w:cs="Times New Roman"/>
          <w:sz w:val="28"/>
          <w:szCs w:val="28"/>
          <w:lang w:val="uk-UA"/>
        </w:rPr>
        <w:t>оперативн</w:t>
      </w:r>
      <w:r w:rsidR="00CB7367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відділу </w:t>
      </w:r>
      <w:r w:rsidR="00CB7367">
        <w:rPr>
          <w:rFonts w:ascii="Times New Roman" w:hAnsi="Times New Roman" w:cs="Times New Roman"/>
          <w:sz w:val="28"/>
          <w:szCs w:val="28"/>
          <w:lang w:val="uk-UA"/>
        </w:rPr>
        <w:t>культури і туризму</w:t>
      </w:r>
      <w:r w:rsidRPr="00632114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</w:p>
    <w:p w:rsidR="00EF1AB6" w:rsidRPr="00673FB6" w:rsidRDefault="00EF1AB6" w:rsidP="00EF1A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EF1AB6" w:rsidRPr="00600386" w:rsidTr="00551E0F">
        <w:tc>
          <w:tcPr>
            <w:tcW w:w="61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87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27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800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EF1AB6" w:rsidRPr="00600386" w:rsidTr="00551E0F">
        <w:tc>
          <w:tcPr>
            <w:tcW w:w="61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87" w:type="dxa"/>
          </w:tcPr>
          <w:p w:rsidR="00EF1AB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котельня</w:t>
            </w:r>
          </w:p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7423882000:01:001:0054</w:t>
            </w:r>
          </w:p>
        </w:tc>
        <w:tc>
          <w:tcPr>
            <w:tcW w:w="992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27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0,0078</w:t>
            </w:r>
          </w:p>
        </w:tc>
        <w:tc>
          <w:tcPr>
            <w:tcW w:w="2800" w:type="dxa"/>
          </w:tcPr>
          <w:p w:rsidR="00EF1AB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F1AB6" w:rsidRPr="00600386" w:rsidTr="00551E0F">
        <w:tc>
          <w:tcPr>
            <w:tcW w:w="616" w:type="dxa"/>
          </w:tcPr>
          <w:p w:rsidR="00EF1AB6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87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центральної котельні</w:t>
            </w:r>
          </w:p>
        </w:tc>
        <w:tc>
          <w:tcPr>
            <w:tcW w:w="992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10310006</w:t>
            </w:r>
          </w:p>
        </w:tc>
      </w:tr>
      <w:tr w:rsidR="00EF1AB6" w:rsidRPr="00600386" w:rsidTr="00551E0F">
        <w:tc>
          <w:tcPr>
            <w:tcW w:w="616" w:type="dxa"/>
          </w:tcPr>
          <w:p w:rsidR="00EF1AB6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87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 газовий КГБ-100</w:t>
            </w:r>
          </w:p>
        </w:tc>
        <w:tc>
          <w:tcPr>
            <w:tcW w:w="992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10490066</w:t>
            </w:r>
          </w:p>
        </w:tc>
      </w:tr>
      <w:tr w:rsidR="00EF1AB6" w:rsidRPr="00600386" w:rsidTr="00551E0F">
        <w:tc>
          <w:tcPr>
            <w:tcW w:w="616" w:type="dxa"/>
          </w:tcPr>
          <w:p w:rsidR="00EF1AB6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87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Насосна станція</w:t>
            </w:r>
          </w:p>
        </w:tc>
        <w:tc>
          <w:tcPr>
            <w:tcW w:w="992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F1AB6" w:rsidRPr="00600386" w:rsidRDefault="00EF1AB6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10490079</w:t>
            </w:r>
          </w:p>
        </w:tc>
      </w:tr>
      <w:tr w:rsidR="00350319" w:rsidRPr="00600386" w:rsidTr="00551E0F">
        <w:tc>
          <w:tcPr>
            <w:tcW w:w="616" w:type="dxa"/>
          </w:tcPr>
          <w:p w:rsidR="00350319" w:rsidRPr="00600386" w:rsidRDefault="00350319" w:rsidP="00466EC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87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 циркулярний</w:t>
            </w:r>
          </w:p>
        </w:tc>
        <w:tc>
          <w:tcPr>
            <w:tcW w:w="992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10490075</w:t>
            </w:r>
          </w:p>
        </w:tc>
      </w:tr>
      <w:tr w:rsidR="00350319" w:rsidRPr="00600386" w:rsidTr="00551E0F">
        <w:tc>
          <w:tcPr>
            <w:tcW w:w="616" w:type="dxa"/>
          </w:tcPr>
          <w:p w:rsidR="00350319" w:rsidRPr="00600386" w:rsidRDefault="00350319" w:rsidP="00466EC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87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Редуктор газовий</w:t>
            </w:r>
          </w:p>
        </w:tc>
        <w:tc>
          <w:tcPr>
            <w:tcW w:w="992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10490083</w:t>
            </w:r>
          </w:p>
        </w:tc>
      </w:tr>
      <w:tr w:rsidR="00350319" w:rsidRPr="00600386" w:rsidTr="00551E0F">
        <w:tc>
          <w:tcPr>
            <w:tcW w:w="616" w:type="dxa"/>
          </w:tcPr>
          <w:p w:rsidR="00350319" w:rsidRDefault="00350319" w:rsidP="00466EC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87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 газовий</w:t>
            </w:r>
          </w:p>
        </w:tc>
        <w:tc>
          <w:tcPr>
            <w:tcW w:w="992" w:type="dxa"/>
          </w:tcPr>
          <w:p w:rsidR="00350319" w:rsidRPr="00600386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10490082</w:t>
            </w:r>
          </w:p>
        </w:tc>
      </w:tr>
      <w:tr w:rsidR="00350319" w:rsidRPr="00600386" w:rsidTr="00551E0F">
        <w:tc>
          <w:tcPr>
            <w:tcW w:w="616" w:type="dxa"/>
          </w:tcPr>
          <w:p w:rsidR="00350319" w:rsidRDefault="00350319" w:rsidP="00466EC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87" w:type="dxa"/>
          </w:tcPr>
          <w:p w:rsidR="00350319" w:rsidRPr="00B01094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992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1136003</w:t>
            </w:r>
          </w:p>
        </w:tc>
      </w:tr>
      <w:tr w:rsidR="00350319" w:rsidRPr="00600386" w:rsidTr="00551E0F">
        <w:tc>
          <w:tcPr>
            <w:tcW w:w="616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87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Сигналізатор газу</w:t>
            </w:r>
          </w:p>
        </w:tc>
        <w:tc>
          <w:tcPr>
            <w:tcW w:w="992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350319" w:rsidRDefault="00350319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11137001</w:t>
            </w:r>
          </w:p>
        </w:tc>
      </w:tr>
    </w:tbl>
    <w:p w:rsidR="00EF1AB6" w:rsidRPr="00673FB6" w:rsidRDefault="00EF1AB6" w:rsidP="00EF1A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</w:t>
      </w:r>
    </w:p>
    <w:p w:rsidR="00284A65" w:rsidRPr="00F23578" w:rsidRDefault="00284A65" w:rsidP="0028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             </w:t>
      </w:r>
      <w:r w:rsid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235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І.І. Власенко</w:t>
      </w:r>
    </w:p>
    <w:p w:rsidR="00EF1AB6" w:rsidRDefault="00EF1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A65" w:rsidRPr="00284A65" w:rsidRDefault="00284A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AB6" w:rsidRPr="00673FB6" w:rsidRDefault="00EF1AB6" w:rsidP="00EF1A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D038A5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</w:p>
    <w:p w:rsidR="00EF1AB6" w:rsidRPr="00344595" w:rsidRDefault="00EF1AB6" w:rsidP="00EF1A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EF1AB6" w:rsidRDefault="00EF1AB6" w:rsidP="00284A65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AD519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 </w:t>
      </w:r>
    </w:p>
    <w:p w:rsidR="00284A65" w:rsidRDefault="00284A65" w:rsidP="00284A65">
      <w:pPr>
        <w:pStyle w:val="a7"/>
        <w:ind w:right="42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1AB6" w:rsidRDefault="00EF1AB6" w:rsidP="00EF1A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1AB6" w:rsidRPr="00D632BC" w:rsidRDefault="00EF1AB6" w:rsidP="00EF1AB6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комісії </w:t>
      </w:r>
    </w:p>
    <w:p w:rsidR="00EF1AB6" w:rsidRPr="00D632BC" w:rsidRDefault="00EF1AB6" w:rsidP="00EF1AB6">
      <w:pPr>
        <w:pStyle w:val="a8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>по прийманню-передачі комунального майна</w:t>
      </w:r>
    </w:p>
    <w:p w:rsidR="00EF1AB6" w:rsidRPr="00D632BC" w:rsidRDefault="00EF1AB6" w:rsidP="00EF1AB6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EF1AB6" w:rsidRPr="00D632BC" w:rsidTr="00551E0F">
        <w:tc>
          <w:tcPr>
            <w:tcW w:w="3828" w:type="dxa"/>
            <w:hideMark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F1AB6" w:rsidRPr="00D632BC" w:rsidTr="00551E0F">
        <w:tc>
          <w:tcPr>
            <w:tcW w:w="3828" w:type="dxa"/>
            <w:hideMark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Сичов Олександр </w:t>
            </w:r>
          </w:p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1AB6" w:rsidRPr="00D632BC" w:rsidTr="00551E0F">
        <w:tc>
          <w:tcPr>
            <w:tcW w:w="3828" w:type="dxa"/>
            <w:hideMark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1AB6" w:rsidRPr="00D632BC" w:rsidRDefault="00EF1AB6" w:rsidP="00551E0F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F1AB6" w:rsidRPr="00D632BC" w:rsidTr="00551E0F">
        <w:tc>
          <w:tcPr>
            <w:tcW w:w="3828" w:type="dxa"/>
            <w:hideMark/>
          </w:tcPr>
          <w:p w:rsidR="00EF1AB6" w:rsidRPr="00D632BC" w:rsidRDefault="00EF1AB6" w:rsidP="0055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Самокиш Валентина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244" w:type="dxa"/>
            <w:hideMark/>
          </w:tcPr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B6" w:rsidRPr="00D038A5" w:rsidTr="00551E0F">
        <w:tc>
          <w:tcPr>
            <w:tcW w:w="3828" w:type="dxa"/>
            <w:hideMark/>
          </w:tcPr>
          <w:p w:rsidR="00EF1AB6" w:rsidRPr="00D632BC" w:rsidRDefault="00EF1AB6" w:rsidP="00551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Кривенко Валентин Борисович</w:t>
            </w:r>
          </w:p>
          <w:p w:rsidR="00EF1AB6" w:rsidRDefault="00EF1AB6" w:rsidP="00551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1AB6" w:rsidRPr="00D632BC" w:rsidRDefault="00350319" w:rsidP="00551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Антонович Людмила Іванівна</w:t>
            </w:r>
          </w:p>
          <w:p w:rsidR="00EF1AB6" w:rsidRPr="00D632BC" w:rsidRDefault="00EF1AB6" w:rsidP="00551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1F2B" w:rsidRPr="00E91F2B" w:rsidRDefault="00E91F2B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EF1AB6" w:rsidRPr="00D632BC" w:rsidRDefault="00350319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Проценко Людмила Миколаївна</w:t>
            </w:r>
          </w:p>
          <w:p w:rsidR="003D398D" w:rsidRPr="00D632BC" w:rsidRDefault="003D398D" w:rsidP="003D398D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Бурячок Олена Вікторівна</w:t>
            </w:r>
          </w:p>
          <w:p w:rsidR="00EF1AB6" w:rsidRDefault="00EF1AB6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8A5" w:rsidRDefault="00D038A5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Бруй Тетяна Миколаївна </w:t>
            </w:r>
          </w:p>
          <w:p w:rsidR="00D038A5" w:rsidRDefault="00D038A5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8A5" w:rsidRDefault="00D038A5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8A5" w:rsidRPr="00D038A5" w:rsidRDefault="00D038A5" w:rsidP="00551E0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8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5244" w:type="dxa"/>
            <w:hideMark/>
          </w:tcPr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ЖКГ та благоустрою</w:t>
            </w:r>
          </w:p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1AB6" w:rsidRPr="00E91F2B" w:rsidRDefault="00EF1AB6" w:rsidP="00551E0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8"/>
                <w:szCs w:val="28"/>
                <w:lang w:val="uk-UA"/>
              </w:rPr>
            </w:pPr>
          </w:p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 туризму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Носівської міської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:rsidR="00EF1AB6" w:rsidRPr="00D632BC" w:rsidRDefault="00EF1AB6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A65" w:rsidRDefault="00EF1AB6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відділу 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і туризму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  <w:p w:rsidR="00D038A5" w:rsidRDefault="00D038A5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відділу освіти, сім’ї,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  <w:p w:rsidR="00D038A5" w:rsidRDefault="00D038A5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Козарського старостинського округу</w:t>
            </w:r>
          </w:p>
          <w:p w:rsidR="00D038A5" w:rsidRDefault="00D038A5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8A5" w:rsidRDefault="00D038A5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8A5" w:rsidRPr="00D038A5" w:rsidRDefault="00D038A5" w:rsidP="003503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</w:t>
            </w:r>
            <w:r w:rsidRPr="00D038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І.І. Власенко</w:t>
            </w:r>
          </w:p>
          <w:p w:rsidR="00D038A5" w:rsidRPr="00D632BC" w:rsidRDefault="00D038A5" w:rsidP="00350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1AB6" w:rsidRPr="00D632BC" w:rsidTr="00350319">
        <w:trPr>
          <w:trHeight w:val="1927"/>
        </w:trPr>
        <w:tc>
          <w:tcPr>
            <w:tcW w:w="3828" w:type="dxa"/>
          </w:tcPr>
          <w:p w:rsidR="00EF1AB6" w:rsidRPr="00F23578" w:rsidRDefault="00EF1AB6" w:rsidP="00551E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284A65" w:rsidRPr="00284A65" w:rsidRDefault="00284A65" w:rsidP="0055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32BC" w:rsidRPr="00673FB6" w:rsidRDefault="00D632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2BC" w:rsidRPr="00673FB6" w:rsidSect="006E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FD" w:rsidRDefault="00F733FD" w:rsidP="00E6495E">
      <w:pPr>
        <w:spacing w:after="0" w:line="240" w:lineRule="auto"/>
      </w:pPr>
      <w:r>
        <w:separator/>
      </w:r>
    </w:p>
  </w:endnote>
  <w:endnote w:type="continuationSeparator" w:id="0">
    <w:p w:rsidR="00F733FD" w:rsidRDefault="00F733FD" w:rsidP="00E6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FD" w:rsidRDefault="00F733FD" w:rsidP="00E6495E">
      <w:pPr>
        <w:spacing w:after="0" w:line="240" w:lineRule="auto"/>
      </w:pPr>
      <w:r>
        <w:separator/>
      </w:r>
    </w:p>
  </w:footnote>
  <w:footnote w:type="continuationSeparator" w:id="0">
    <w:p w:rsidR="00F733FD" w:rsidRDefault="00F733FD" w:rsidP="00E6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52DB9"/>
    <w:rsid w:val="000752D5"/>
    <w:rsid w:val="000E1F67"/>
    <w:rsid w:val="00101081"/>
    <w:rsid w:val="0015712E"/>
    <w:rsid w:val="00170A18"/>
    <w:rsid w:val="001B6E29"/>
    <w:rsid w:val="001F0055"/>
    <w:rsid w:val="001F6D8E"/>
    <w:rsid w:val="002119FA"/>
    <w:rsid w:val="00255A97"/>
    <w:rsid w:val="00284A65"/>
    <w:rsid w:val="00285DF2"/>
    <w:rsid w:val="002C13D0"/>
    <w:rsid w:val="002C2A42"/>
    <w:rsid w:val="002E4D97"/>
    <w:rsid w:val="00311F8E"/>
    <w:rsid w:val="00331405"/>
    <w:rsid w:val="00333A27"/>
    <w:rsid w:val="00344595"/>
    <w:rsid w:val="00350319"/>
    <w:rsid w:val="003C48AA"/>
    <w:rsid w:val="003D398D"/>
    <w:rsid w:val="003D5E6D"/>
    <w:rsid w:val="003F53AD"/>
    <w:rsid w:val="003F6663"/>
    <w:rsid w:val="00407028"/>
    <w:rsid w:val="0045199E"/>
    <w:rsid w:val="004B203E"/>
    <w:rsid w:val="004E099E"/>
    <w:rsid w:val="004F348A"/>
    <w:rsid w:val="0050188E"/>
    <w:rsid w:val="005A3DCB"/>
    <w:rsid w:val="005F4CE2"/>
    <w:rsid w:val="00600386"/>
    <w:rsid w:val="006164EA"/>
    <w:rsid w:val="00632114"/>
    <w:rsid w:val="0065239E"/>
    <w:rsid w:val="00673FB6"/>
    <w:rsid w:val="006E2816"/>
    <w:rsid w:val="007253BB"/>
    <w:rsid w:val="00752A8C"/>
    <w:rsid w:val="0078380B"/>
    <w:rsid w:val="00822F2F"/>
    <w:rsid w:val="0084449F"/>
    <w:rsid w:val="00850DF5"/>
    <w:rsid w:val="008801E4"/>
    <w:rsid w:val="008E0FD6"/>
    <w:rsid w:val="00975A06"/>
    <w:rsid w:val="009A4ED7"/>
    <w:rsid w:val="00A70CD4"/>
    <w:rsid w:val="00A94033"/>
    <w:rsid w:val="00AD5193"/>
    <w:rsid w:val="00B01094"/>
    <w:rsid w:val="00B24B64"/>
    <w:rsid w:val="00BD2DB8"/>
    <w:rsid w:val="00C37E66"/>
    <w:rsid w:val="00C93CBA"/>
    <w:rsid w:val="00CA475D"/>
    <w:rsid w:val="00CB7367"/>
    <w:rsid w:val="00CC2E57"/>
    <w:rsid w:val="00D038A5"/>
    <w:rsid w:val="00D061CB"/>
    <w:rsid w:val="00D26FDF"/>
    <w:rsid w:val="00D42935"/>
    <w:rsid w:val="00D632BC"/>
    <w:rsid w:val="00D94ED9"/>
    <w:rsid w:val="00DD56D0"/>
    <w:rsid w:val="00DD676A"/>
    <w:rsid w:val="00DF068D"/>
    <w:rsid w:val="00DF22C5"/>
    <w:rsid w:val="00E22B9E"/>
    <w:rsid w:val="00E6495E"/>
    <w:rsid w:val="00E91F2B"/>
    <w:rsid w:val="00ED1674"/>
    <w:rsid w:val="00EE698C"/>
    <w:rsid w:val="00EF1AB6"/>
    <w:rsid w:val="00F06325"/>
    <w:rsid w:val="00F14A94"/>
    <w:rsid w:val="00F23578"/>
    <w:rsid w:val="00F41277"/>
    <w:rsid w:val="00F733FD"/>
    <w:rsid w:val="00FE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495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49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495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49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sgromada.gov.ua/miska-rada/starosty/item/44-brui-tetiana-mykola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2018-04-05T12:09:00Z</cp:lastPrinted>
  <dcterms:created xsi:type="dcterms:W3CDTF">2018-06-21T07:59:00Z</dcterms:created>
  <dcterms:modified xsi:type="dcterms:W3CDTF">2018-06-21T07:59:00Z</dcterms:modified>
</cp:coreProperties>
</file>