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ind w:left="2988" w:firstLine="12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2" name="Рисунок 2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C6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C61" w:rsidRPr="00860C61" w:rsidRDefault="00860C61" w:rsidP="00860C61">
      <w:pPr>
        <w:tabs>
          <w:tab w:val="left" w:pos="720"/>
          <w:tab w:val="left" w:pos="1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60C61" w:rsidRPr="00860C61" w:rsidRDefault="00860C61" w:rsidP="00860C6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УКРАЇНА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НОСІВСЬКА  МІСЬКА  РАДА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НОСІВСЬКОГО  РАЙОНУ     ЧЕРНІГІВСЬКОЇ  ОБЛАСТІ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ВИКОНАВЧИЙ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val="uk-UA" w:eastAsia="ru-RU"/>
        </w:rPr>
        <w:t>КОМІТЕТ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</w:pP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                  </w:t>
      </w:r>
      <w:r w:rsidRPr="00860C61">
        <w:rPr>
          <w:rFonts w:ascii="Times New Roman" w:eastAsia="Times New Roman" w:hAnsi="Times New Roman" w:cs="Times New Roman"/>
          <w:noProof/>
          <w:sz w:val="28"/>
          <w:szCs w:val="24"/>
          <w:lang w:val="uk-UA" w:eastAsia="ru-RU"/>
        </w:rPr>
        <w:t xml:space="preserve">         </w:t>
      </w:r>
    </w:p>
    <w:p w:rsidR="00860C61" w:rsidRPr="00860C61" w:rsidRDefault="00860C61" w:rsidP="00860C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Р І Ш Е Н Н Я</w:t>
      </w:r>
    </w:p>
    <w:p w:rsidR="00860C61" w:rsidRPr="00860C61" w:rsidRDefault="00860C61" w:rsidP="00860C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860C61" w:rsidRDefault="00845D98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845D9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28 травня </w:t>
      </w:r>
      <w:r w:rsidR="001D4BBA" w:rsidRPr="00845D9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 xml:space="preserve"> </w:t>
      </w:r>
      <w:r w:rsidR="00860C61" w:rsidRPr="00845D98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2018 року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</w:t>
      </w:r>
      <w:r w:rsidR="0063321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        </w:t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м. Носівка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№</w:t>
      </w:r>
      <w:r w:rsidR="0063321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155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Про внесення змін до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структури </w:t>
      </w:r>
    </w:p>
    <w:p w:rsid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Територіального центру  соціального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обслуговування </w:t>
      </w: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Носівської  міської ради </w:t>
      </w:r>
    </w:p>
    <w:p w:rsidR="00860C61" w:rsidRPr="00860C61" w:rsidRDefault="00860C61" w:rsidP="00860C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860C61" w:rsidRPr="00860C61" w:rsidRDefault="00860C61" w:rsidP="00860C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  <w:r w:rsidRPr="00860C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60C6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1D4BBA" w:rsidRPr="001D4BBA">
        <w:rPr>
          <w:rFonts w:ascii="Times New Roman" w:hAnsi="Times New Roman" w:cs="Times New Roman"/>
          <w:sz w:val="28"/>
          <w:szCs w:val="28"/>
          <w:lang w:val="uk-UA"/>
        </w:rPr>
        <w:t xml:space="preserve"> метою забезпечення вимог положення про надання транспортних соціальних послуг «Соціальне таксі», затвердженого рішенням 36 сесії 7 скликання Носівської міської ради  від 04 травня 2018 року № 1/36-І/</w:t>
      </w:r>
      <w:r w:rsidR="001D4BBA" w:rsidRPr="001D4BB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 </w:t>
      </w:r>
      <w:r w:rsidR="001D4BB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вдосконалення діяльності відділу соціального захисту населення Носівської міської ради</w:t>
      </w: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структурування функціональних напрямків діяльності, забезпечення ефективної роботи, виконавчий комітет міської ради вирішив:</w:t>
      </w:r>
    </w:p>
    <w:p w:rsidR="00860C61" w:rsidRPr="00860C61" w:rsidRDefault="00860C61" w:rsidP="00860C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60C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</w:p>
    <w:p w:rsidR="00860C61" w:rsidRPr="00860C61" w:rsidRDefault="001D4BBA" w:rsidP="001D4B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1. 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Схвалити зміни </w:t>
      </w:r>
      <w:r w:rsid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до </w:t>
      </w:r>
      <w:r w:rsid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(</w:t>
      </w:r>
      <w:r w:rsidR="00833C89">
        <w:rPr>
          <w:rFonts w:ascii="Times New Roman" w:eastAsia="Calibri" w:hAnsi="Times New Roman" w:cs="Times New Roman"/>
          <w:i/>
          <w:noProof/>
          <w:sz w:val="28"/>
          <w:szCs w:val="28"/>
          <w:lang w:val="uk-UA"/>
        </w:rPr>
        <w:t>Додаток 1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>).</w:t>
      </w:r>
    </w:p>
    <w:p w:rsidR="00860C61" w:rsidRPr="00860C61" w:rsidRDefault="00860C61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60C61" w:rsidRPr="00860C61" w:rsidRDefault="001D4BBA" w:rsidP="001D4B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2.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Подати  запропоновані зміни до </w:t>
      </w:r>
      <w:r w:rsidR="00860C61" w:rsidRPr="00860C61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t xml:space="preserve">структури </w:t>
      </w:r>
      <w:r w:rsidR="00860C61" w:rsidRPr="00860C61">
        <w:rPr>
          <w:rFonts w:ascii="Times New Roman" w:eastAsia="Calibri" w:hAnsi="Times New Roman" w:cs="Times New Roman"/>
          <w:bCs/>
          <w:iCs/>
          <w:sz w:val="28"/>
          <w:szCs w:val="28"/>
          <w:lang w:val="uk-UA"/>
        </w:rPr>
        <w:t>Територіального центру соціального обслуговування Носівської міської ради</w:t>
      </w:r>
      <w:r w:rsidR="00860C61" w:rsidRPr="00860C61">
        <w:rPr>
          <w:rFonts w:ascii="Times New Roman" w:eastAsia="Calibri" w:hAnsi="Times New Roman" w:cs="Times New Roman"/>
          <w:noProof/>
          <w:sz w:val="28"/>
          <w:szCs w:val="28"/>
          <w:lang w:val="uk-UA"/>
        </w:rPr>
        <w:t xml:space="preserve"> </w:t>
      </w:r>
      <w:r w:rsidR="00860C61" w:rsidRPr="00860C61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без змін та доповнень на розгляд постійних комісій і сесії міської ради. </w:t>
      </w:r>
    </w:p>
    <w:p w:rsidR="00860C61" w:rsidRPr="00860C61" w:rsidRDefault="00860C61" w:rsidP="00860C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B30737" w:rsidRPr="00B30737" w:rsidRDefault="00B30737" w:rsidP="001D4BBA">
      <w:pPr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30737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3.  Контроль  за  виконанням  даного рішення  покласти  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860C61" w:rsidRPr="00B30737" w:rsidRDefault="00860C61" w:rsidP="00860C6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60C61" w:rsidRDefault="00860C61" w:rsidP="00860C61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E3CD1" w:rsidRPr="005E3CD1" w:rsidRDefault="005E3CD1" w:rsidP="005E3CD1">
      <w:pPr>
        <w:tabs>
          <w:tab w:val="left" w:pos="720"/>
          <w:tab w:val="left" w:pos="1260"/>
        </w:tabs>
        <w:spacing w:after="0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5E3CD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Перший заступник</w:t>
      </w:r>
    </w:p>
    <w:p w:rsidR="005E3CD1" w:rsidRPr="005E3CD1" w:rsidRDefault="005E3CD1" w:rsidP="005E3CD1">
      <w:pPr>
        <w:tabs>
          <w:tab w:val="left" w:pos="1095"/>
        </w:tabs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5E3CD1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  міського  голови                                                          О.В. Яловський</w:t>
      </w:r>
      <w:r w:rsidRPr="005E3CD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5E3CD1" w:rsidRDefault="005E3CD1" w:rsidP="005E3CD1">
      <w:pPr>
        <w:tabs>
          <w:tab w:val="left" w:pos="6804"/>
        </w:tabs>
        <w:jc w:val="center"/>
        <w:rPr>
          <w:b/>
          <w:i/>
          <w:sz w:val="28"/>
        </w:rPr>
      </w:pPr>
    </w:p>
    <w:p w:rsidR="001D4BBA" w:rsidRDefault="005E3CD1" w:rsidP="005E3CD1">
      <w:pPr>
        <w:tabs>
          <w:tab w:val="left" w:pos="720"/>
          <w:tab w:val="left" w:pos="1260"/>
        </w:tabs>
        <w:rPr>
          <w:lang w:val="uk-UA"/>
        </w:rPr>
      </w:pPr>
      <w:r>
        <w:rPr>
          <w:b/>
          <w:i/>
          <w:noProof/>
          <w:sz w:val="28"/>
          <w:szCs w:val="28"/>
        </w:rPr>
        <w:t xml:space="preserve">  </w:t>
      </w:r>
      <w:r w:rsidR="00845D98">
        <w:rPr>
          <w:lang w:val="uk-UA"/>
        </w:rPr>
        <w:tab/>
      </w: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B30737">
      <w:pPr>
        <w:spacing w:after="0"/>
        <w:rPr>
          <w:lang w:val="uk-UA"/>
        </w:rPr>
      </w:pPr>
    </w:p>
    <w:p w:rsidR="001D4BBA" w:rsidRDefault="001D4BBA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lastRenderedPageBreak/>
        <w:t xml:space="preserve">Додаток </w:t>
      </w:r>
    </w:p>
    <w:p w:rsidR="00845D98" w:rsidRDefault="00845D98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до рішення виконавчого комітету</w:t>
      </w:r>
    </w:p>
    <w:p w:rsidR="00845D98" w:rsidRPr="005E3CD1" w:rsidRDefault="005E3CD1" w:rsidP="001D4B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uk-UA" w:eastAsia="uk-UA"/>
        </w:rPr>
        <w:t>від 24 травня 2018 року     №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uk-UA"/>
        </w:rPr>
        <w:t>155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sz w:val="40"/>
          <w:szCs w:val="40"/>
          <w:lang w:val="uk-UA" w:eastAsia="uk-UA"/>
        </w:rPr>
        <w:tab/>
        <w:t xml:space="preserve">                                        </w:t>
      </w:r>
      <w:r w:rsidRPr="00E57C7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                                       </w:t>
      </w:r>
    </w:p>
    <w:p w:rsidR="001D4BBA" w:rsidRPr="00E57C72" w:rsidRDefault="001D4BBA" w:rsidP="001D4BBA">
      <w:pPr>
        <w:tabs>
          <w:tab w:val="left" w:pos="2376"/>
          <w:tab w:val="center" w:pos="5179"/>
        </w:tabs>
        <w:spacing w:after="12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 Т Р У К Т У Р А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</w:t>
      </w:r>
      <w:proofErr w:type="spell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ериторіального</w:t>
      </w:r>
      <w:proofErr w:type="spell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центру </w:t>
      </w:r>
      <w:proofErr w:type="gramStart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соц</w:t>
      </w:r>
      <w:proofErr w:type="gramEnd"/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іального обслуговування </w:t>
      </w:r>
    </w:p>
    <w:p w:rsidR="001D4BBA" w:rsidRPr="00E57C72" w:rsidRDefault="001D4BBA" w:rsidP="001D4BB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E57C72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Носівської міської ради</w:t>
      </w:r>
    </w:p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512"/>
        <w:gridCol w:w="1667"/>
      </w:tblGrid>
      <w:tr w:rsidR="001D4BBA" w:rsidRPr="00E57C72" w:rsidTr="00B054F3">
        <w:trPr>
          <w:trHeight w:val="586"/>
        </w:trPr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п/п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Назва посади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Кількість штатних одиниць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Апарат територіального центру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Директор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Фахівець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із соціальної роботи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Сестра медична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Прибиральник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службових приміщень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соціальної допомоги вдома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працівник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Водій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автотранспортного засобу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0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Відділення організації надання адресної натуральної та грошової допомоги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Завідувач відділення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Соціальний працівник 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Соціальни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й робітник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Перукар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1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Швачка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Взутт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ьо</w:t>
            </w: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вик з ремонту взуття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0,5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>6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РАЗОМ: </w:t>
            </w: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r w:rsidRPr="00E57C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uk-UA"/>
              </w:rPr>
              <w:t>62</w:t>
            </w:r>
          </w:p>
        </w:tc>
      </w:tr>
      <w:tr w:rsidR="001D4BBA" w:rsidRPr="00E57C72" w:rsidTr="00B054F3">
        <w:tc>
          <w:tcPr>
            <w:tcW w:w="675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7512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1667" w:type="dxa"/>
            <w:shd w:val="clear" w:color="auto" w:fill="auto"/>
          </w:tcPr>
          <w:p w:rsidR="001D4BBA" w:rsidRPr="00E57C72" w:rsidRDefault="001D4BBA" w:rsidP="00B05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</w:p>
        </w:tc>
      </w:tr>
    </w:tbl>
    <w:p w:rsidR="001D4BBA" w:rsidRPr="00E57C72" w:rsidRDefault="001D4BBA" w:rsidP="001D4B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1D4BBA" w:rsidRDefault="001D4BBA" w:rsidP="001D4BB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В.о. начальника відділу СЗН </w:t>
      </w:r>
    </w:p>
    <w:p w:rsidR="001D4BBA" w:rsidRPr="00B30737" w:rsidRDefault="001D4BBA" w:rsidP="007769CA">
      <w:pPr>
        <w:tabs>
          <w:tab w:val="left" w:pos="1056"/>
        </w:tabs>
        <w:suppressAutoHyphens/>
        <w:autoSpaceDE w:val="0"/>
        <w:spacing w:after="0" w:line="240" w:lineRule="auto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Носівської 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ab/>
        <w:t xml:space="preserve">С.М.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Смоловик</w:t>
      </w:r>
      <w:proofErr w:type="spellEnd"/>
    </w:p>
    <w:sectPr w:rsidR="001D4BBA" w:rsidRPr="00B30737" w:rsidSect="00AD30D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0226"/>
    <w:multiLevelType w:val="hybridMultilevel"/>
    <w:tmpl w:val="4752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E7"/>
    <w:rsid w:val="001919B8"/>
    <w:rsid w:val="001D4BBA"/>
    <w:rsid w:val="003276BB"/>
    <w:rsid w:val="005E3CD1"/>
    <w:rsid w:val="00633210"/>
    <w:rsid w:val="007769CA"/>
    <w:rsid w:val="00833C89"/>
    <w:rsid w:val="00845D98"/>
    <w:rsid w:val="00860C61"/>
    <w:rsid w:val="00A73CE7"/>
    <w:rsid w:val="00AA4910"/>
    <w:rsid w:val="00B30737"/>
    <w:rsid w:val="00C746AA"/>
    <w:rsid w:val="00D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nuszn17</dc:creator>
  <cp:lastModifiedBy>kerspravami</cp:lastModifiedBy>
  <cp:revision>5</cp:revision>
  <cp:lastPrinted>2018-05-22T12:11:00Z</cp:lastPrinted>
  <dcterms:created xsi:type="dcterms:W3CDTF">2018-05-23T08:27:00Z</dcterms:created>
  <dcterms:modified xsi:type="dcterms:W3CDTF">2018-05-25T05:48:00Z</dcterms:modified>
</cp:coreProperties>
</file>