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53" w:rsidRDefault="00090353" w:rsidP="000903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53" w:rsidRDefault="00090353" w:rsidP="00090353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90353" w:rsidRDefault="00090353" w:rsidP="00090353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090353" w:rsidRDefault="00090353" w:rsidP="000903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90353" w:rsidRDefault="00090353" w:rsidP="00090353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Проект</w:t>
      </w:r>
    </w:p>
    <w:p w:rsidR="00090353" w:rsidRDefault="00090353" w:rsidP="00090353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_________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090353" w:rsidRDefault="00090353" w:rsidP="00090353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2889" w:rsidRDefault="005B2889" w:rsidP="005B2889">
      <w:pPr>
        <w:tabs>
          <w:tab w:val="left" w:pos="2739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0903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доцільність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90353">
        <w:rPr>
          <w:rFonts w:ascii="Times New Roman" w:hAnsi="Times New Roman" w:cs="Times New Roman"/>
          <w:b/>
          <w:i/>
          <w:sz w:val="28"/>
          <w:szCs w:val="28"/>
          <w:lang w:val="uk-UA"/>
        </w:rPr>
        <w:t>позбавлення</w:t>
      </w:r>
    </w:p>
    <w:p w:rsidR="00090353" w:rsidRPr="00090353" w:rsidRDefault="00090353" w:rsidP="005B2889">
      <w:pPr>
        <w:tabs>
          <w:tab w:val="left" w:pos="2739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батьківських прав</w:t>
      </w:r>
    </w:p>
    <w:p w:rsidR="008614E3" w:rsidRDefault="00090353" w:rsidP="00090353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</w:t>
      </w:r>
    </w:p>
    <w:p w:rsidR="00090353" w:rsidRDefault="00090353" w:rsidP="008614E3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ст.34 Закону України «Про місцеве самоврядування в Україні»,  ст. 11 Закону України «Про забезпечення організаційно правових умов соціального захисту дітей- сиріт та дітей, позбавлених батьківського піклування», Порядку провадження органами опіки та піклування діяльності, </w:t>
      </w:r>
      <w:r w:rsidR="005B2889">
        <w:rPr>
          <w:rFonts w:ascii="Times New Roman" w:hAnsi="Times New Roman" w:cs="Times New Roman"/>
          <w:sz w:val="28"/>
          <w:szCs w:val="28"/>
          <w:lang w:val="uk-UA"/>
        </w:rPr>
        <w:t>пов’язаної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захистом прав дитини затвердженого постановою Кабінету Міністрів України №</w:t>
      </w:r>
      <w:r w:rsidR="00C23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866 від 24.09.2008 року «Про питання діяльності органів опіки та піклування, пов’язаної із захистом прав дити</w:t>
      </w:r>
      <w:r w:rsidR="005B2889">
        <w:rPr>
          <w:rFonts w:ascii="Times New Roman" w:hAnsi="Times New Roman" w:cs="Times New Roman"/>
          <w:sz w:val="28"/>
          <w:szCs w:val="28"/>
          <w:lang w:val="uk-UA"/>
        </w:rPr>
        <w:t xml:space="preserve">ни»,   враховуючи рішення  </w:t>
      </w:r>
      <w:r w:rsidR="00AE05E3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ргану опіки та піклуван</w:t>
      </w:r>
      <w:r w:rsidR="005B2889">
        <w:rPr>
          <w:rFonts w:ascii="Times New Roman" w:hAnsi="Times New Roman" w:cs="Times New Roman"/>
          <w:sz w:val="28"/>
          <w:szCs w:val="28"/>
          <w:lang w:val="uk-UA"/>
        </w:rPr>
        <w:t>ня (протокол №</w:t>
      </w:r>
      <w:r w:rsidR="00C23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889">
        <w:rPr>
          <w:rFonts w:ascii="Times New Roman" w:hAnsi="Times New Roman" w:cs="Times New Roman"/>
          <w:sz w:val="28"/>
          <w:szCs w:val="28"/>
          <w:lang w:val="uk-UA"/>
        </w:rPr>
        <w:t xml:space="preserve">4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05.05.2018 року), виконавчий комітет міської ради вирішив: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6239A" w:rsidRDefault="00AE05E3" w:rsidP="00DA1C5F">
      <w:pPr>
        <w:tabs>
          <w:tab w:val="left" w:pos="142"/>
          <w:tab w:val="left" w:pos="567"/>
          <w:tab w:val="left" w:pos="3240"/>
          <w:tab w:val="left" w:pos="7938"/>
          <w:tab w:val="left" w:pos="8080"/>
          <w:tab w:val="left" w:pos="8505"/>
          <w:tab w:val="left" w:pos="864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висновок о</w:t>
      </w:r>
      <w:r w:rsidR="00090353">
        <w:rPr>
          <w:rFonts w:ascii="Times New Roman" w:hAnsi="Times New Roman" w:cs="Times New Roman"/>
          <w:sz w:val="28"/>
          <w:szCs w:val="28"/>
          <w:lang w:val="uk-UA"/>
        </w:rPr>
        <w:t xml:space="preserve">ргану опіки та піклування </w:t>
      </w:r>
      <w:proofErr w:type="spellStart"/>
      <w:r w:rsidR="00090353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09035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 доцільність позбавлення </w:t>
      </w:r>
      <w:r w:rsidR="00E6239A" w:rsidRP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батьківських прав </w:t>
      </w:r>
      <w:r w:rsidR="00C23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______</w:t>
      </w:r>
      <w:r w:rsidR="00E6239A" w:rsidRP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р. н.,</w:t>
      </w:r>
      <w:r w:rsidR="00DA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мешканки </w:t>
      </w:r>
      <w:r w:rsidR="00DA1C5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вул. </w:t>
      </w:r>
      <w:r w:rsidR="00C2329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______</w:t>
      </w:r>
      <w:r w:rsidR="00DA1C5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1,</w:t>
      </w:r>
      <w:r w:rsidR="00DA1C5F" w:rsidRPr="007235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DA1C5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м. </w:t>
      </w:r>
      <w:proofErr w:type="spellStart"/>
      <w:r w:rsidR="00DA1C5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Носівка</w:t>
      </w:r>
      <w:proofErr w:type="spellEnd"/>
      <w:r w:rsidR="00DA1C5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DA1C5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Носівського</w:t>
      </w:r>
      <w:proofErr w:type="spellEnd"/>
      <w:r w:rsidR="00DA1C5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району Чернігівської області</w:t>
      </w:r>
      <w:r w:rsid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відносно її</w:t>
      </w:r>
      <w:r w:rsidR="00E6239A" w:rsidRP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сина </w:t>
      </w:r>
      <w:r w:rsidR="00C23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="00E6239A" w:rsidRP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23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="00E6239A" w:rsidRP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239A" w:rsidRP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</w:t>
      </w:r>
    </w:p>
    <w:p w:rsidR="00090353" w:rsidRPr="00DA1C5F" w:rsidRDefault="00DA1C5F" w:rsidP="00DA1C5F">
      <w:pPr>
        <w:tabs>
          <w:tab w:val="left" w:pos="142"/>
          <w:tab w:val="left" w:pos="567"/>
          <w:tab w:val="left" w:pos="3240"/>
          <w:tab w:val="left" w:pos="7938"/>
          <w:tab w:val="left" w:pos="8080"/>
          <w:tab w:val="left" w:pos="8505"/>
          <w:tab w:val="left" w:pos="864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</w:t>
      </w:r>
      <w:r w:rsidR="00090353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заступника міського голови з питань гуманітарної сфери Міщенко Л.В.</w:t>
      </w:r>
    </w:p>
    <w:p w:rsidR="00090353" w:rsidRDefault="00090353" w:rsidP="0009035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353" w:rsidRDefault="00090353" w:rsidP="0009035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Міський голова                                                                          В.М.</w:t>
      </w:r>
      <w:r w:rsidR="00C23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Ігнатченко</w:t>
      </w:r>
      <w:proofErr w:type="spellEnd"/>
    </w:p>
    <w:p w:rsidR="00090353" w:rsidRDefault="00090353" w:rsidP="00090353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353" w:rsidRDefault="00090353" w:rsidP="00090353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353" w:rsidRDefault="00090353" w:rsidP="00090353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353" w:rsidRDefault="00090353" w:rsidP="00090353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353" w:rsidRDefault="00DA1C5F" w:rsidP="00090353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614E3" w:rsidRPr="008614E3" w:rsidRDefault="008614E3" w:rsidP="002D17DB">
      <w:pPr>
        <w:ind w:left="-284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614E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ПОДАННЯ:</w:t>
      </w:r>
    </w:p>
    <w:p w:rsidR="008614E3" w:rsidRPr="008614E3" w:rsidRDefault="008614E3" w:rsidP="002D17DB">
      <w:pPr>
        <w:ind w:left="-284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614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дітей                                                </w:t>
      </w:r>
      <w:proofErr w:type="spellStart"/>
      <w:r w:rsidRPr="008614E3">
        <w:rPr>
          <w:rFonts w:ascii="Times New Roman" w:hAnsi="Times New Roman" w:cs="Times New Roman"/>
          <w:sz w:val="28"/>
          <w:szCs w:val="28"/>
          <w:lang w:val="uk-UA"/>
        </w:rPr>
        <w:t>І.І.Пустовгар</w:t>
      </w:r>
      <w:proofErr w:type="spellEnd"/>
      <w:r w:rsidRPr="00861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14E3" w:rsidRPr="008614E3" w:rsidRDefault="008614E3" w:rsidP="008614E3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8614E3" w:rsidRPr="008614E3" w:rsidRDefault="008614E3" w:rsidP="008614E3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614E3">
        <w:rPr>
          <w:rFonts w:ascii="Times New Roman" w:hAnsi="Times New Roman" w:cs="Times New Roman"/>
          <w:sz w:val="28"/>
          <w:szCs w:val="28"/>
          <w:lang w:val="uk-UA"/>
        </w:rPr>
        <w:t>ПОГОДЖЕННЯ:</w:t>
      </w:r>
    </w:p>
    <w:p w:rsidR="00631122" w:rsidRDefault="008614E3" w:rsidP="00631122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614E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                                                          гуманітарної сфери                                                    </w:t>
      </w:r>
      <w:r w:rsidRPr="008614E3">
        <w:rPr>
          <w:rFonts w:ascii="Times New Roman" w:hAnsi="Times New Roman" w:cs="Times New Roman"/>
          <w:sz w:val="28"/>
          <w:szCs w:val="28"/>
        </w:rPr>
        <w:t xml:space="preserve"> </w:t>
      </w:r>
      <w:r w:rsidRPr="008614E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94B0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="00994B09">
        <w:rPr>
          <w:rFonts w:ascii="Times New Roman" w:hAnsi="Times New Roman" w:cs="Times New Roman"/>
          <w:sz w:val="28"/>
          <w:szCs w:val="28"/>
          <w:lang w:val="uk-UA"/>
        </w:rPr>
        <w:t>Л.В.Міщенко</w:t>
      </w:r>
      <w:proofErr w:type="spellEnd"/>
    </w:p>
    <w:p w:rsidR="00631122" w:rsidRDefault="00631122" w:rsidP="00631122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 виконавчого </w:t>
      </w:r>
    </w:p>
    <w:p w:rsidR="00631122" w:rsidRDefault="00631122" w:rsidP="00631122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                                                                                           І. І. Власенко</w:t>
      </w:r>
    </w:p>
    <w:p w:rsidR="008614E3" w:rsidRPr="008614E3" w:rsidRDefault="008614E3" w:rsidP="00631122">
      <w:pPr>
        <w:spacing w:before="24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614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                                                                    забезпечення та кадрової роботи                                                           </w:t>
      </w:r>
      <w:proofErr w:type="spellStart"/>
      <w:r w:rsidRPr="008614E3">
        <w:rPr>
          <w:rFonts w:ascii="Times New Roman" w:hAnsi="Times New Roman" w:cs="Times New Roman"/>
          <w:sz w:val="28"/>
          <w:szCs w:val="28"/>
          <w:lang w:val="uk-UA"/>
        </w:rPr>
        <w:t>С.С.Яма</w:t>
      </w:r>
      <w:proofErr w:type="spellEnd"/>
    </w:p>
    <w:p w:rsidR="00994B09" w:rsidRPr="008614E3" w:rsidRDefault="00994B09" w:rsidP="00631122">
      <w:pPr>
        <w:tabs>
          <w:tab w:val="left" w:pos="7169"/>
        </w:tabs>
        <w:spacing w:before="24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614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                                 </w:t>
      </w:r>
      <w:proofErr w:type="spellStart"/>
      <w:r w:rsidRPr="008614E3">
        <w:rPr>
          <w:rFonts w:ascii="Times New Roman" w:hAnsi="Times New Roman" w:cs="Times New Roman"/>
          <w:sz w:val="28"/>
          <w:szCs w:val="28"/>
          <w:lang w:val="uk-UA"/>
        </w:rPr>
        <w:t>Н.В.Рубель</w:t>
      </w:r>
      <w:proofErr w:type="spellEnd"/>
    </w:p>
    <w:p w:rsidR="00DA1C5F" w:rsidRDefault="00DA1C5F" w:rsidP="008614E3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A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64"/>
    <w:rsid w:val="0003019B"/>
    <w:rsid w:val="00090353"/>
    <w:rsid w:val="002D17DB"/>
    <w:rsid w:val="005B2889"/>
    <w:rsid w:val="00631122"/>
    <w:rsid w:val="006A1564"/>
    <w:rsid w:val="008614E3"/>
    <w:rsid w:val="00994B09"/>
    <w:rsid w:val="00A41EBC"/>
    <w:rsid w:val="00AE05E3"/>
    <w:rsid w:val="00C2329E"/>
    <w:rsid w:val="00DA1C5F"/>
    <w:rsid w:val="00E6239A"/>
    <w:rsid w:val="00EC714E"/>
    <w:rsid w:val="00F3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nachorg</cp:lastModifiedBy>
  <cp:revision>2</cp:revision>
  <cp:lastPrinted>2018-05-08T08:55:00Z</cp:lastPrinted>
  <dcterms:created xsi:type="dcterms:W3CDTF">2018-05-17T07:25:00Z</dcterms:created>
  <dcterms:modified xsi:type="dcterms:W3CDTF">2018-05-17T07:25:00Z</dcterms:modified>
</cp:coreProperties>
</file>