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FA" w:rsidRPr="00673FB6" w:rsidRDefault="003939FA" w:rsidP="003939FA">
      <w:pPr>
        <w:pStyle w:val="a9"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673F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6EAD2C" wp14:editId="1DF6558A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9FA" w:rsidRPr="00673FB6" w:rsidRDefault="003939FA" w:rsidP="003939FA">
      <w:pPr>
        <w:pStyle w:val="a9"/>
        <w:keepLines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73FB6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Україна</w:t>
      </w:r>
    </w:p>
    <w:p w:rsidR="003939FA" w:rsidRPr="00673FB6" w:rsidRDefault="003939FA" w:rsidP="003939FA">
      <w:pPr>
        <w:pStyle w:val="a9"/>
        <w:keepLines/>
        <w:ind w:hanging="11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73FB6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НОСІВСЬКА  МІСЬКА РАДА</w:t>
      </w:r>
      <w:r w:rsidRPr="00673FB6">
        <w:rPr>
          <w:rFonts w:ascii="Times New Roman" w:hAnsi="Times New Roman" w:cs="Times New Roman"/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3939FA" w:rsidRPr="00673FB6" w:rsidRDefault="003939FA" w:rsidP="003939FA">
      <w:pPr>
        <w:pStyle w:val="a9"/>
        <w:keepLines/>
        <w:ind w:hanging="11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3939FA" w:rsidRDefault="003939FA" w:rsidP="003939FA">
      <w:pPr>
        <w:pStyle w:val="a5"/>
        <w:spacing w:before="0" w:beforeAutospacing="0" w:after="120" w:afterAutospacing="0"/>
        <w:ind w:firstLine="720"/>
        <w:rPr>
          <w:b/>
          <w:sz w:val="28"/>
          <w:szCs w:val="28"/>
          <w:lang w:val="uk-UA"/>
        </w:rPr>
      </w:pPr>
      <w:r w:rsidRPr="00594F56">
        <w:rPr>
          <w:b/>
          <w:sz w:val="28"/>
          <w:szCs w:val="28"/>
        </w:rPr>
        <w:t xml:space="preserve">                                             </w:t>
      </w:r>
      <w:r w:rsidRPr="004E614C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4E614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4E614C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4E614C">
        <w:rPr>
          <w:b/>
          <w:sz w:val="28"/>
          <w:szCs w:val="28"/>
          <w:lang w:val="uk-UA"/>
        </w:rPr>
        <w:t>Е</w:t>
      </w:r>
      <w:r>
        <w:rPr>
          <w:b/>
          <w:sz w:val="28"/>
          <w:szCs w:val="28"/>
          <w:lang w:val="uk-UA"/>
        </w:rPr>
        <w:t xml:space="preserve"> </w:t>
      </w:r>
      <w:r w:rsidRPr="004E614C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4E614C"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4E614C">
        <w:rPr>
          <w:b/>
          <w:sz w:val="28"/>
          <w:szCs w:val="28"/>
          <w:lang w:val="uk-UA"/>
        </w:rPr>
        <w:t>Я</w:t>
      </w:r>
    </w:p>
    <w:p w:rsidR="003939FA" w:rsidRDefault="003939FA" w:rsidP="003939FA">
      <w:pPr>
        <w:pStyle w:val="a5"/>
        <w:spacing w:before="0" w:beforeAutospacing="0" w:after="120" w:afterAutospacing="0"/>
        <w:ind w:firstLine="72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4603F4">
        <w:rPr>
          <w:sz w:val="28"/>
          <w:szCs w:val="28"/>
          <w:lang w:val="uk-UA"/>
        </w:rPr>
        <w:t>(</w:t>
      </w:r>
      <w:r w:rsidR="006C15E0">
        <w:rPr>
          <w:sz w:val="28"/>
          <w:szCs w:val="28"/>
          <w:lang w:val="uk-UA"/>
        </w:rPr>
        <w:t>тридцять восьма</w:t>
      </w:r>
      <w:r w:rsidRPr="002C13D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 сьомого скликання</w:t>
      </w:r>
      <w:r w:rsidRPr="0063789E">
        <w:rPr>
          <w:b/>
          <w:sz w:val="28"/>
          <w:szCs w:val="28"/>
          <w:lang w:val="uk-UA"/>
        </w:rPr>
        <w:t>)</w:t>
      </w:r>
    </w:p>
    <w:p w:rsidR="003939FA" w:rsidRPr="004E614C" w:rsidRDefault="003939FA" w:rsidP="003939FA">
      <w:pPr>
        <w:pStyle w:val="a5"/>
        <w:spacing w:before="0" w:beforeAutospacing="0" w:after="120" w:afterAutospacing="0"/>
        <w:ind w:firstLine="72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</w:t>
      </w:r>
    </w:p>
    <w:p w:rsidR="003939FA" w:rsidRPr="009A5773" w:rsidRDefault="006C15E0" w:rsidP="003939FA">
      <w:pPr>
        <w:pStyle w:val="a5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 червня</w:t>
      </w:r>
      <w:r w:rsidR="003939FA" w:rsidRPr="005719BE">
        <w:rPr>
          <w:sz w:val="28"/>
          <w:szCs w:val="28"/>
          <w:lang w:val="uk-UA"/>
        </w:rPr>
        <w:t xml:space="preserve"> 201</w:t>
      </w:r>
      <w:r w:rsidR="003939FA" w:rsidRPr="00594F56">
        <w:rPr>
          <w:sz w:val="28"/>
          <w:szCs w:val="28"/>
        </w:rPr>
        <w:t>8</w:t>
      </w:r>
      <w:r w:rsidR="003939FA">
        <w:rPr>
          <w:sz w:val="28"/>
          <w:szCs w:val="28"/>
          <w:lang w:val="uk-UA"/>
        </w:rPr>
        <w:t xml:space="preserve"> року                                     </w:t>
      </w:r>
      <w:r w:rsidR="00B720EC">
        <w:rPr>
          <w:sz w:val="28"/>
          <w:szCs w:val="28"/>
          <w:lang w:val="uk-UA"/>
        </w:rPr>
        <w:t xml:space="preserve">                         №</w:t>
      </w:r>
      <w:r w:rsidR="0077012D" w:rsidRPr="0077012D">
        <w:rPr>
          <w:sz w:val="28"/>
          <w:szCs w:val="28"/>
        </w:rPr>
        <w:t>1</w:t>
      </w:r>
      <w:r w:rsidR="0077012D" w:rsidRPr="005B13B2">
        <w:rPr>
          <w:sz w:val="28"/>
          <w:szCs w:val="28"/>
        </w:rPr>
        <w:t>4</w:t>
      </w:r>
      <w:r w:rsidR="00B720EC">
        <w:rPr>
          <w:sz w:val="28"/>
          <w:szCs w:val="28"/>
          <w:lang w:val="uk-UA"/>
        </w:rPr>
        <w:t>/</w:t>
      </w:r>
      <w:r w:rsidR="00B720EC" w:rsidRPr="0077012D">
        <w:rPr>
          <w:sz w:val="28"/>
          <w:szCs w:val="28"/>
        </w:rPr>
        <w:t>38</w:t>
      </w:r>
      <w:r w:rsidR="003939FA">
        <w:rPr>
          <w:sz w:val="28"/>
          <w:szCs w:val="28"/>
          <w:lang w:val="uk-UA"/>
        </w:rPr>
        <w:t>/</w:t>
      </w:r>
      <w:r w:rsidR="003939FA">
        <w:rPr>
          <w:sz w:val="28"/>
          <w:szCs w:val="28"/>
          <w:lang w:val="en-US"/>
        </w:rPr>
        <w:t>VII</w:t>
      </w:r>
    </w:p>
    <w:p w:rsidR="00C44EAC" w:rsidRPr="00E76A3E" w:rsidRDefault="00C44EAC" w:rsidP="00C44E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C44EAC" w:rsidRPr="00E76A3E" w:rsidRDefault="00C44EAC" w:rsidP="00C44EAC">
      <w:pPr>
        <w:pStyle w:val="a3"/>
        <w:tabs>
          <w:tab w:val="left" w:pos="709"/>
          <w:tab w:val="left" w:pos="3960"/>
        </w:tabs>
        <w:rPr>
          <w:i/>
          <w:szCs w:val="28"/>
        </w:rPr>
      </w:pPr>
      <w:r w:rsidRPr="00E76A3E">
        <w:rPr>
          <w:b/>
          <w:bCs/>
          <w:i/>
          <w:szCs w:val="28"/>
        </w:rPr>
        <w:t xml:space="preserve">Про затвердження </w:t>
      </w:r>
      <w:r w:rsidR="0000396E">
        <w:rPr>
          <w:b/>
          <w:bCs/>
          <w:i/>
          <w:szCs w:val="28"/>
        </w:rPr>
        <w:t>П</w:t>
      </w:r>
      <w:r w:rsidRPr="00E76A3E">
        <w:rPr>
          <w:b/>
          <w:bCs/>
          <w:i/>
          <w:szCs w:val="28"/>
        </w:rPr>
        <w:t>орядку підбору</w:t>
      </w:r>
    </w:p>
    <w:p w:rsidR="00C44EAC" w:rsidRPr="00E76A3E" w:rsidRDefault="00C44EAC" w:rsidP="00C44EAC">
      <w:pPr>
        <w:pStyle w:val="a3"/>
        <w:tabs>
          <w:tab w:val="left" w:pos="709"/>
          <w:tab w:val="left" w:pos="3960"/>
        </w:tabs>
        <w:rPr>
          <w:i/>
          <w:szCs w:val="28"/>
        </w:rPr>
      </w:pPr>
      <w:r w:rsidRPr="00E76A3E">
        <w:rPr>
          <w:b/>
          <w:bCs/>
          <w:i/>
          <w:szCs w:val="28"/>
        </w:rPr>
        <w:t xml:space="preserve">та направлення дітей </w:t>
      </w:r>
      <w:r w:rsidR="00E76A3E" w:rsidRPr="00E76A3E">
        <w:rPr>
          <w:b/>
          <w:bCs/>
          <w:i/>
          <w:szCs w:val="28"/>
        </w:rPr>
        <w:t>Носівської ОТГ</w:t>
      </w:r>
    </w:p>
    <w:p w:rsidR="00C44EAC" w:rsidRPr="00E76A3E" w:rsidRDefault="00C44EAC" w:rsidP="00C44EAC">
      <w:pPr>
        <w:pStyle w:val="a3"/>
        <w:tabs>
          <w:tab w:val="left" w:pos="709"/>
          <w:tab w:val="left" w:pos="3960"/>
        </w:tabs>
        <w:rPr>
          <w:i/>
          <w:szCs w:val="28"/>
        </w:rPr>
      </w:pPr>
      <w:r w:rsidRPr="00E76A3E">
        <w:rPr>
          <w:b/>
          <w:bCs/>
          <w:i/>
          <w:szCs w:val="28"/>
        </w:rPr>
        <w:t>до закладів відпочинку та оздоровлення</w:t>
      </w:r>
    </w:p>
    <w:p w:rsidR="00C44EAC" w:rsidRPr="00E76A3E" w:rsidRDefault="00C44EAC" w:rsidP="00C44EAC">
      <w:pPr>
        <w:pStyle w:val="a3"/>
        <w:tabs>
          <w:tab w:val="left" w:pos="709"/>
          <w:tab w:val="left" w:pos="3960"/>
        </w:tabs>
        <w:rPr>
          <w:i/>
          <w:szCs w:val="28"/>
        </w:rPr>
      </w:pPr>
      <w:r w:rsidRPr="00E76A3E">
        <w:rPr>
          <w:b/>
          <w:bCs/>
          <w:i/>
          <w:szCs w:val="28"/>
        </w:rPr>
        <w:t> за кошти міського бюджету</w:t>
      </w:r>
    </w:p>
    <w:p w:rsidR="00C44EAC" w:rsidRPr="00E76A3E" w:rsidRDefault="00C44EAC" w:rsidP="003939FA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E76A3E">
        <w:rPr>
          <w:b/>
          <w:bCs/>
          <w:szCs w:val="28"/>
        </w:rPr>
        <w:t> </w:t>
      </w:r>
    </w:p>
    <w:p w:rsidR="00C44EAC" w:rsidRPr="00E76A3E" w:rsidRDefault="00C44EAC" w:rsidP="003939FA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4EAC" w:rsidRDefault="00C44EAC" w:rsidP="003939FA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E76A3E">
        <w:rPr>
          <w:szCs w:val="28"/>
        </w:rPr>
        <w:t xml:space="preserve">Відповідно до </w:t>
      </w:r>
      <w:r w:rsidR="0000396E" w:rsidRPr="00E76A3E">
        <w:rPr>
          <w:szCs w:val="28"/>
        </w:rPr>
        <w:t>ст.</w:t>
      </w:r>
      <w:r w:rsidR="0000396E">
        <w:rPr>
          <w:szCs w:val="28"/>
        </w:rPr>
        <w:t>26</w:t>
      </w:r>
      <w:r w:rsidR="0000396E" w:rsidRPr="00E76A3E">
        <w:rPr>
          <w:szCs w:val="28"/>
        </w:rPr>
        <w:t xml:space="preserve"> Закону України “Про місцеве самоврядування в Україні”, </w:t>
      </w:r>
      <w:r w:rsidRPr="00E76A3E">
        <w:rPr>
          <w:szCs w:val="28"/>
        </w:rPr>
        <w:t xml:space="preserve">Закону України «Про оздоровлення та відпочинок дітей», на виконання </w:t>
      </w:r>
      <w:r w:rsidR="007C7965" w:rsidRPr="00E76A3E">
        <w:rPr>
          <w:szCs w:val="28"/>
        </w:rPr>
        <w:t>П</w:t>
      </w:r>
      <w:r w:rsidRPr="00E76A3E">
        <w:rPr>
          <w:szCs w:val="28"/>
        </w:rPr>
        <w:t>рограми </w:t>
      </w:r>
      <w:r w:rsidR="007C7965" w:rsidRPr="00E76A3E">
        <w:rPr>
          <w:szCs w:val="28"/>
        </w:rPr>
        <w:t xml:space="preserve">оздоровлення та відпочинку дітей Носівської </w:t>
      </w:r>
      <w:r w:rsidR="00CE3C8B" w:rsidRPr="00E76A3E">
        <w:rPr>
          <w:szCs w:val="28"/>
        </w:rPr>
        <w:t xml:space="preserve"> об’єднаної територіал</w:t>
      </w:r>
      <w:r w:rsidR="0048734A" w:rsidRPr="00E76A3E">
        <w:rPr>
          <w:szCs w:val="28"/>
        </w:rPr>
        <w:t xml:space="preserve">ьної громади на </w:t>
      </w:r>
      <w:r w:rsidRPr="00E76A3E">
        <w:rPr>
          <w:szCs w:val="28"/>
        </w:rPr>
        <w:t>201</w:t>
      </w:r>
      <w:r w:rsidR="0048734A" w:rsidRPr="00E76A3E">
        <w:rPr>
          <w:szCs w:val="28"/>
        </w:rPr>
        <w:t>7</w:t>
      </w:r>
      <w:r w:rsidRPr="00E76A3E">
        <w:rPr>
          <w:szCs w:val="28"/>
        </w:rPr>
        <w:t>-202</w:t>
      </w:r>
      <w:r w:rsidR="0048734A" w:rsidRPr="00E76A3E">
        <w:rPr>
          <w:szCs w:val="28"/>
        </w:rPr>
        <w:t>0</w:t>
      </w:r>
      <w:r w:rsidRPr="00E76A3E">
        <w:rPr>
          <w:szCs w:val="28"/>
        </w:rPr>
        <w:t xml:space="preserve"> роки, затвердженої рішенням </w:t>
      </w:r>
      <w:r w:rsidR="0048734A" w:rsidRPr="00E76A3E">
        <w:rPr>
          <w:szCs w:val="28"/>
        </w:rPr>
        <w:t>Носівської</w:t>
      </w:r>
      <w:r w:rsidRPr="00E76A3E">
        <w:rPr>
          <w:szCs w:val="28"/>
        </w:rPr>
        <w:t xml:space="preserve"> міської ради від </w:t>
      </w:r>
      <w:r w:rsidR="0048734A" w:rsidRPr="00E76A3E">
        <w:rPr>
          <w:szCs w:val="28"/>
        </w:rPr>
        <w:t>19.05</w:t>
      </w:r>
      <w:r w:rsidRPr="00E76A3E">
        <w:rPr>
          <w:szCs w:val="28"/>
        </w:rPr>
        <w:t>.2017 року №</w:t>
      </w:r>
      <w:r w:rsidR="0048734A" w:rsidRPr="00E76A3E">
        <w:rPr>
          <w:szCs w:val="28"/>
        </w:rPr>
        <w:t>16/22/</w:t>
      </w:r>
      <w:r w:rsidRPr="00E76A3E">
        <w:rPr>
          <w:szCs w:val="28"/>
        </w:rPr>
        <w:t>VІ</w:t>
      </w:r>
      <w:r w:rsidR="0048734A" w:rsidRPr="00E76A3E">
        <w:rPr>
          <w:szCs w:val="28"/>
        </w:rPr>
        <w:t>І</w:t>
      </w:r>
      <w:r w:rsidRPr="00E76A3E">
        <w:rPr>
          <w:szCs w:val="28"/>
        </w:rPr>
        <w:t xml:space="preserve">, з метою забезпечення повноцінного і якісного оздоровлення, відпочинку дітей , які потребують особливої соціальної уваги та підтримки, створення належних умов для освітньої, культурно - виховної, </w:t>
      </w:r>
      <w:proofErr w:type="spellStart"/>
      <w:r w:rsidRPr="00E76A3E">
        <w:rPr>
          <w:szCs w:val="28"/>
        </w:rPr>
        <w:t>оздоровчо</w:t>
      </w:r>
      <w:proofErr w:type="spellEnd"/>
      <w:r w:rsidRPr="00E76A3E">
        <w:rPr>
          <w:szCs w:val="28"/>
        </w:rPr>
        <w:t xml:space="preserve"> – спортивної роботи, організації якісного медичного обслуговування та харчування </w:t>
      </w:r>
      <w:r w:rsidR="0000396E">
        <w:rPr>
          <w:szCs w:val="28"/>
        </w:rPr>
        <w:t>міська рада вирішила</w:t>
      </w:r>
      <w:r w:rsidRPr="00E76A3E">
        <w:rPr>
          <w:szCs w:val="28"/>
        </w:rPr>
        <w:t>:</w:t>
      </w:r>
    </w:p>
    <w:p w:rsidR="00C44EAC" w:rsidRDefault="00C44EAC" w:rsidP="00C44EAC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E76A3E">
        <w:rPr>
          <w:szCs w:val="28"/>
        </w:rPr>
        <w:t xml:space="preserve">1.      Затвердити Порядок підбору та направлення дітей </w:t>
      </w:r>
      <w:r w:rsidR="00E76A3E" w:rsidRPr="00E76A3E">
        <w:rPr>
          <w:szCs w:val="28"/>
        </w:rPr>
        <w:t>Носівської ОТГ</w:t>
      </w:r>
      <w:r w:rsidRPr="00E76A3E">
        <w:rPr>
          <w:szCs w:val="28"/>
        </w:rPr>
        <w:t>  до закладів відпочинку та оздоровлення</w:t>
      </w:r>
      <w:r w:rsidR="00E76A3E" w:rsidRPr="00E76A3E">
        <w:rPr>
          <w:szCs w:val="28"/>
        </w:rPr>
        <w:t xml:space="preserve"> за кошти міського бюджету </w:t>
      </w:r>
      <w:r w:rsidRPr="00E76A3E">
        <w:rPr>
          <w:szCs w:val="28"/>
        </w:rPr>
        <w:t>(Додаток 1).</w:t>
      </w:r>
    </w:p>
    <w:p w:rsidR="00C44EAC" w:rsidRDefault="00C44EAC" w:rsidP="00C44EAC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E76A3E">
        <w:rPr>
          <w:szCs w:val="28"/>
        </w:rPr>
        <w:t>2.      Затвердити Перелік документів для отримання путівки до закладів відпочинку та оздоровлення</w:t>
      </w:r>
      <w:r w:rsidR="00E76A3E" w:rsidRPr="00E76A3E">
        <w:rPr>
          <w:szCs w:val="28"/>
        </w:rPr>
        <w:t xml:space="preserve"> (</w:t>
      </w:r>
      <w:r w:rsidRPr="00E76A3E">
        <w:rPr>
          <w:szCs w:val="28"/>
        </w:rPr>
        <w:t>Додаток 2).</w:t>
      </w:r>
    </w:p>
    <w:p w:rsidR="00C44EAC" w:rsidRDefault="00C44EAC" w:rsidP="003939FA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E76A3E">
        <w:rPr>
          <w:szCs w:val="28"/>
        </w:rPr>
        <w:t>3</w:t>
      </w:r>
      <w:r w:rsidR="008D2A55">
        <w:rPr>
          <w:szCs w:val="28"/>
        </w:rPr>
        <w:t>.</w:t>
      </w:r>
      <w:r w:rsidRPr="00E76A3E">
        <w:rPr>
          <w:szCs w:val="28"/>
        </w:rPr>
        <w:t xml:space="preserve">     </w:t>
      </w:r>
      <w:r w:rsidR="003939FA" w:rsidRPr="002E7204">
        <w:rPr>
          <w:color w:val="000000"/>
          <w:szCs w:val="28"/>
          <w:shd w:val="clear" w:color="auto" w:fill="FFFFFF"/>
        </w:rPr>
        <w:t xml:space="preserve">Контроль за виконанням цього рішення покласти </w:t>
      </w:r>
      <w:r w:rsidR="003939FA" w:rsidRPr="00B244D2">
        <w:rPr>
          <w:color w:val="000000"/>
          <w:szCs w:val="28"/>
          <w:shd w:val="clear" w:color="auto" w:fill="FFFFFF"/>
        </w:rPr>
        <w:t>постійн</w:t>
      </w:r>
      <w:r w:rsidR="003939FA">
        <w:rPr>
          <w:color w:val="000000"/>
          <w:szCs w:val="28"/>
          <w:shd w:val="clear" w:color="auto" w:fill="FFFFFF"/>
        </w:rPr>
        <w:t>і</w:t>
      </w:r>
      <w:r w:rsidR="003939FA" w:rsidRPr="00B244D2">
        <w:rPr>
          <w:color w:val="000000"/>
          <w:szCs w:val="28"/>
          <w:shd w:val="clear" w:color="auto" w:fill="FFFFFF"/>
        </w:rPr>
        <w:t xml:space="preserve"> комісі</w:t>
      </w:r>
      <w:r w:rsidR="003939FA" w:rsidRPr="00F10306">
        <w:rPr>
          <w:color w:val="000000"/>
          <w:szCs w:val="28"/>
          <w:shd w:val="clear" w:color="auto" w:fill="FFFFFF"/>
        </w:rPr>
        <w:t>ї</w:t>
      </w:r>
      <w:r w:rsidR="003939FA" w:rsidRPr="00B244D2">
        <w:rPr>
          <w:color w:val="000000"/>
          <w:szCs w:val="28"/>
          <w:shd w:val="clear" w:color="auto" w:fill="FFFFFF"/>
        </w:rPr>
        <w:t xml:space="preserve"> </w:t>
      </w:r>
      <w:r w:rsidR="003939FA" w:rsidRPr="00B244D2">
        <w:rPr>
          <w:szCs w:val="28"/>
        </w:rPr>
        <w:t>з  питань соціально-економічного розвитку міста, бюджету, фінансів та підприємництва та</w:t>
      </w:r>
      <w:r w:rsidR="0000396E">
        <w:rPr>
          <w:szCs w:val="28"/>
        </w:rPr>
        <w:t xml:space="preserve"> з питань освіти, охорони здоров’я, соціа</w:t>
      </w:r>
      <w:r w:rsidR="008A1313">
        <w:rPr>
          <w:szCs w:val="28"/>
        </w:rPr>
        <w:t>льного захисту, культури, туризму, молоді та спорту</w:t>
      </w:r>
      <w:r w:rsidR="003939FA">
        <w:rPr>
          <w:szCs w:val="28"/>
        </w:rPr>
        <w:t>.</w:t>
      </w:r>
    </w:p>
    <w:p w:rsidR="003939FA" w:rsidRDefault="003939FA" w:rsidP="003939FA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</w:p>
    <w:p w:rsidR="008D2A55" w:rsidRPr="00E76A3E" w:rsidRDefault="008D2A55" w:rsidP="003939FA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</w:p>
    <w:p w:rsidR="00C44EAC" w:rsidRPr="00E76A3E" w:rsidRDefault="00C44EAC" w:rsidP="00C44EAC">
      <w:pPr>
        <w:pStyle w:val="a3"/>
        <w:tabs>
          <w:tab w:val="left" w:pos="709"/>
          <w:tab w:val="left" w:pos="3960"/>
          <w:tab w:val="left" w:pos="6804"/>
        </w:tabs>
      </w:pPr>
      <w:r w:rsidRPr="00E76A3E">
        <w:t xml:space="preserve">Міський голова                   </w:t>
      </w:r>
      <w:r w:rsidRPr="00E76A3E">
        <w:tab/>
      </w:r>
      <w:r w:rsidRPr="00E76A3E">
        <w:tab/>
        <w:t xml:space="preserve">В.М. </w:t>
      </w:r>
      <w:proofErr w:type="spellStart"/>
      <w:r w:rsidRPr="00E76A3E">
        <w:t>Ігнатченко</w:t>
      </w:r>
      <w:proofErr w:type="spellEnd"/>
    </w:p>
    <w:p w:rsidR="00106483" w:rsidRPr="00106483" w:rsidRDefault="00E76A3E" w:rsidP="00106483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76A3E">
        <w:rPr>
          <w:lang w:val="uk-UA"/>
        </w:rPr>
        <w:br w:type="page"/>
      </w:r>
      <w:r w:rsidR="00106483" w:rsidRPr="00106483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ПОДАННЯ:</w:t>
      </w:r>
    </w:p>
    <w:p w:rsidR="00106483" w:rsidRPr="00106483" w:rsidRDefault="00106483" w:rsidP="00106483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0648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Начальник відділу освіти, сім’ї, молоді та спорту </w:t>
      </w:r>
    </w:p>
    <w:p w:rsidR="00106483" w:rsidRPr="00106483" w:rsidRDefault="00106483" w:rsidP="00106483">
      <w:pPr>
        <w:tabs>
          <w:tab w:val="left" w:pos="6521"/>
        </w:tabs>
        <w:spacing w:after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0648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Носівської міської ради </w:t>
      </w:r>
      <w:r w:rsidRPr="0010648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8D2A5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10648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Н.В. </w:t>
      </w:r>
      <w:proofErr w:type="spellStart"/>
      <w:r w:rsidRPr="0010648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Тонконог</w:t>
      </w:r>
      <w:proofErr w:type="spellEnd"/>
      <w:r w:rsidRPr="0010648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              </w:t>
      </w:r>
    </w:p>
    <w:p w:rsidR="00106483" w:rsidRPr="00106483" w:rsidRDefault="00106483" w:rsidP="00106483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106483" w:rsidRPr="00106483" w:rsidRDefault="00106483" w:rsidP="00106483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0648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ПОГОДЖЕННЯ: </w:t>
      </w:r>
    </w:p>
    <w:p w:rsidR="00106483" w:rsidRPr="00106483" w:rsidRDefault="00106483" w:rsidP="00106483">
      <w:pPr>
        <w:spacing w:after="0"/>
        <w:rPr>
          <w:rFonts w:ascii="Times New Roman" w:eastAsia="Calibri" w:hAnsi="Times New Roman" w:cs="Times New Roman"/>
          <w:sz w:val="28"/>
          <w:lang w:val="uk-UA" w:eastAsia="en-US"/>
        </w:rPr>
      </w:pPr>
    </w:p>
    <w:p w:rsidR="00E611F7" w:rsidRPr="00FA1EB2" w:rsidRDefault="00E611F7" w:rsidP="00E61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1E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Заступник міського голови</w:t>
      </w:r>
    </w:p>
    <w:p w:rsidR="00E611F7" w:rsidRPr="00FA1EB2" w:rsidRDefault="00E611F7" w:rsidP="00E61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1E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  питань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ЖКГ</w:t>
      </w:r>
      <w:r w:rsidRPr="00FA1E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FA1E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A1E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О</w:t>
      </w:r>
      <w:r w:rsidRPr="00FA1E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Сичов</w:t>
      </w:r>
      <w:proofErr w:type="spellEnd"/>
    </w:p>
    <w:p w:rsidR="00E611F7" w:rsidRDefault="00E611F7" w:rsidP="00E611F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611F7" w:rsidRDefault="00E611F7" w:rsidP="00E61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5D67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5D67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5D67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Недолуга</w:t>
      </w:r>
    </w:p>
    <w:p w:rsidR="00E611F7" w:rsidRPr="00FA1EB2" w:rsidRDefault="00E611F7" w:rsidP="00E611F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611F7" w:rsidRDefault="00E611F7" w:rsidP="00E611F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1E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Начальник фінансового управління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          </w:t>
      </w:r>
      <w:r w:rsidRPr="00FA1E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A1E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В.І.Пазуха</w:t>
      </w:r>
      <w:proofErr w:type="spellEnd"/>
    </w:p>
    <w:p w:rsidR="00E611F7" w:rsidRDefault="00E611F7" w:rsidP="00E611F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611F7" w:rsidRPr="00CD1241" w:rsidRDefault="00E611F7" w:rsidP="00E61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D12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Начальник відділу правового</w:t>
      </w:r>
    </w:p>
    <w:p w:rsidR="00E611F7" w:rsidRPr="00FA1EB2" w:rsidRDefault="00E611F7" w:rsidP="00E61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D12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забезпечення та кадрової роботи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CD12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С.С. Яма</w:t>
      </w:r>
    </w:p>
    <w:p w:rsidR="00E611F7" w:rsidRPr="00FA1EB2" w:rsidRDefault="00E611F7" w:rsidP="00E611F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1E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611F7" w:rsidRPr="00FA1EB2" w:rsidRDefault="00E611F7" w:rsidP="00E611F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1E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Начальник  загального відділу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    </w:t>
      </w:r>
      <w:r w:rsidRPr="00FA1E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proofErr w:type="spellStart"/>
      <w:r w:rsidRPr="00FA1E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Н.В.Рубель</w:t>
      </w:r>
      <w:proofErr w:type="spellEnd"/>
      <w:r w:rsidRPr="00FA1E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611F7" w:rsidRPr="00FA1EB2" w:rsidRDefault="00E611F7" w:rsidP="00E611F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06483" w:rsidRPr="00106483" w:rsidRDefault="00106483" w:rsidP="00106483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106483" w:rsidRDefault="00106483">
      <w:pPr>
        <w:rPr>
          <w:lang w:val="uk-UA"/>
        </w:rPr>
      </w:pPr>
      <w:r>
        <w:rPr>
          <w:lang w:val="uk-UA"/>
        </w:rPr>
        <w:br w:type="page"/>
      </w:r>
    </w:p>
    <w:p w:rsidR="008D2A55" w:rsidRPr="00E76A3E" w:rsidRDefault="008D2A55" w:rsidP="00B720EC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Додаток 1</w:t>
      </w:r>
    </w:p>
    <w:p w:rsidR="00B720EC" w:rsidRDefault="00B720EC" w:rsidP="00B720EC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 рішення </w:t>
      </w:r>
      <w:r w:rsidRPr="00B720EC">
        <w:rPr>
          <w:rFonts w:ascii="Times New Roman" w:eastAsia="Times New Roman" w:hAnsi="Times New Roman" w:cs="Times New Roman"/>
          <w:color w:val="000000"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сесії </w:t>
      </w:r>
    </w:p>
    <w:p w:rsidR="008D2A55" w:rsidRPr="00B720EC" w:rsidRDefault="00B720EC" w:rsidP="00B720EC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   ради 7скликання</w:t>
      </w:r>
    </w:p>
    <w:p w:rsidR="008D2A55" w:rsidRDefault="00B720EC" w:rsidP="00B720EC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15.06.2018 року</w:t>
      </w:r>
    </w:p>
    <w:p w:rsidR="008D2A55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D2A55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Порядок підбору та направлення дітей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Носівської ОТГ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 закладів відпочинку та оздоровлення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1.Направлення дітей на оздоровлення та відпочинок до закладів оздоровлення та відпочинку здійснюється з метою удосконалення організації повноцінного відпочинку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оздоровлення дітей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належного контролю за збереженням їх життя і здоров’я  під час перевезення організованих груп.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2.Порядок підбору та направлення дітей застосовується під час направлення дітей, які потребують особливої соціальної уваги та підтримки, до закладів відпочинку та оздоровлення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кошти міського бюджету за путівками, вартість яких відшкодовується за рахунок видатків міського бюджету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3.Відділ освіти, сім’ї, молоді та спорту Носівської міської ради закуповує путівки для оздоровлення та відпочинку дітей в закладах оздоровлення та відпочинку  за кошти міського бюджету шляхом проведення процедури закупівлі послуг відповідно до чинного законодавства.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4.Придбані путівки надаються дітям відповідно до п.5 цього порядку безоплатно або з частковою оплатою, що сплачується за рахунок батьків ( осіб, які їх змінюють), підприємств, установ та організацій усіх форм власності, благодійних організацій та фондів, добровільних  внесків фізичних та юридичних осіб.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 До закладів оздоровлення та відпочинку направляються діти, які потребують особливої соціальної уваги та підтримки, віком від 7 до 18 років (перебувають самостійно) на підставі поданих заяв від їх батьків, з урахуванням дати їх подання.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Категорії дітей, яким надаються путівки  на відпочинок та оздоровлення :</w:t>
      </w:r>
    </w:p>
    <w:p w:rsidR="005B13B2" w:rsidRDefault="005B13B2" w:rsidP="005B13B2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діти-сироти, діти, позбавлені батьківського піклування;</w:t>
      </w:r>
    </w:p>
    <w:p w:rsidR="005B13B2" w:rsidRDefault="005B13B2" w:rsidP="005B13B2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 осіб, визнаних учасниками бойових дій відповідно до </w:t>
      </w:r>
      <w:hyperlink r:id="rId7" w:anchor="n73" w:tgtFrame="_blank" w:history="1">
        <w:r w:rsidRPr="00BD4F97">
          <w:rPr>
            <w:rFonts w:ascii="Times New Roman" w:eastAsia="Times New Roman" w:hAnsi="Times New Roman" w:cs="Times New Roman"/>
            <w:color w:val="3D6C76"/>
            <w:spacing w:val="15"/>
            <w:sz w:val="28"/>
            <w:szCs w:val="28"/>
            <w:u w:val="single"/>
            <w:lang w:val="uk-UA"/>
          </w:rPr>
          <w:t>пункту 19</w:t>
        </w:r>
      </w:hyperlink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частини першої статті 6 Закону України "Про статус ветеранів війни, гарантії їх соціального захисту";</w:t>
      </w:r>
    </w:p>
    <w:p w:rsidR="005B13B2" w:rsidRDefault="005B13B2" w:rsidP="005B13B2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діти, один із батьків яких загинув (пропав безвісти)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у період участі в антитерористичній операції;</w:t>
      </w:r>
    </w:p>
    <w:p w:rsidR="005B13B2" w:rsidRDefault="005B13B2" w:rsidP="005B13B2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діти-інваліди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відсутності медичних протипоказань та здатним до самообслуговування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:rsidR="005B13B2" w:rsidRDefault="005B13B2" w:rsidP="005B13B2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діти, які постраждали внаслідок Чорнобильської катастрофи; діти, які постраждали внаслідок стихійного лиха, техногенних аварій, катастроф;</w:t>
      </w:r>
    </w:p>
    <w:p w:rsidR="005B13B2" w:rsidRDefault="005B13B2" w:rsidP="005B13B2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 з малозабезпечених сімей;</w:t>
      </w:r>
    </w:p>
    <w:p w:rsidR="005B13B2" w:rsidRDefault="005B13B2" w:rsidP="005B13B2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5B13B2" w:rsidRDefault="005B13B2" w:rsidP="005B13B2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діти, зареєстровані як внутрішньо переміщені особи;</w:t>
      </w:r>
    </w:p>
    <w:p w:rsidR="005B13B2" w:rsidRDefault="005B13B2" w:rsidP="005B13B2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діти, які проживають у населених пунктах, розташованих на лінії зіткнення, рідні діти батьків-вихователів або прийомних батьків, які проживають в одному дитячому будинку сімейного типу або в одній прийомній сім’ї;</w:t>
      </w:r>
    </w:p>
    <w:p w:rsidR="005B13B2" w:rsidRDefault="005B13B2" w:rsidP="005B13B2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 з багатодітних сімей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B13B2" w:rsidRDefault="005B13B2" w:rsidP="005B13B2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діти, батьки яких загинули від нещасного випадку на виробництві або під час виконання службових обов’язків;</w:t>
      </w:r>
    </w:p>
    <w:p w:rsidR="005B13B2" w:rsidRDefault="005B13B2" w:rsidP="005B13B2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діти, які перебувають на диспансерному обліку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B13B2" w:rsidRDefault="005B13B2" w:rsidP="005B13B2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талановиті та обдаровані діти - переможці міжнародних, всеукраїнських, обласних, міських, районних олімпіад, конкурсів, фестивалів, змагань, </w:t>
      </w:r>
      <w:proofErr w:type="spellStart"/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спартакіад</w:t>
      </w:r>
      <w:proofErr w:type="spellEnd"/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відмінники навчання, лідери дитячих громадських організацій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B13B2" w:rsidRDefault="005B13B2" w:rsidP="005B13B2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 - учасники дитячих творчих колективів та спортивних команд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B13B2" w:rsidRDefault="005B13B2" w:rsidP="005B13B2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firstLine="4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Путівки до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закладів оздоровлення та відпочинку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надаються:</w:t>
      </w:r>
    </w:p>
    <w:p w:rsidR="005B13B2" w:rsidRDefault="005B13B2" w:rsidP="005B13B2">
      <w:pPr>
        <w:pStyle w:val="a8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Безоплатно:</w:t>
      </w:r>
    </w:p>
    <w:p w:rsidR="005B13B2" w:rsidRPr="00D04DAC" w:rsidRDefault="005B13B2" w:rsidP="005B13B2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04D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дітям-сиротам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04D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дітям, позбавленим батьківського піклування;</w:t>
      </w:r>
    </w:p>
    <w:p w:rsidR="005B13B2" w:rsidRPr="00CD3FE5" w:rsidRDefault="005B13B2" w:rsidP="005B13B2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D3F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дітям-інвалідам, здатним до самообслуговування (за відсутності медичних протипоказань);</w:t>
      </w:r>
    </w:p>
    <w:p w:rsidR="005B13B2" w:rsidRPr="00CD3FE5" w:rsidRDefault="005B13B2" w:rsidP="005B13B2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D3F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дітям, один із батьків яких загинув (пропав безвісти) у районі проведення антитерористичної операції, бойових дій чи збройних конфліктів або помер внаслідок поранення, контузії чи каліцтва, одержаних у районі проведення антитерористичної операції, бойових дій чи збройних конфліктів, а також внаслідок захворювання, одержаного в період участі в антитерористичній операції;</w:t>
      </w:r>
    </w:p>
    <w:p w:rsidR="005B13B2" w:rsidRPr="00CD3FE5" w:rsidRDefault="005B13B2" w:rsidP="005B13B2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D3F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дітям,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5B13B2" w:rsidRPr="00CD3FE5" w:rsidRDefault="005B13B2" w:rsidP="005B13B2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D3F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дітям, батьки яких загинули від нещасних випадків на виробництві або під час виконання службових обов’язків;</w:t>
      </w:r>
    </w:p>
    <w:p w:rsidR="005B13B2" w:rsidRPr="00CD3FE5" w:rsidRDefault="005B13B2" w:rsidP="005B13B2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D3F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дітям із малозабезпечених сімей, які відповідно до законодавства одержують державну соціальну допомогу малозабезпеченим сім’ям;</w:t>
      </w:r>
    </w:p>
    <w:p w:rsidR="005B13B2" w:rsidRDefault="005B13B2" w:rsidP="005B13B2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D3F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дітям із багатодітних сімей (при цьому середньомісячний сукупний дохід сімей, у яких виховуються діти зазначеної категорії, не повинен перевищувати прожиткового мінімуму для сім’ї, встановленого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законодавством).</w:t>
      </w:r>
    </w:p>
    <w:p w:rsidR="005B13B2" w:rsidRDefault="005B13B2" w:rsidP="005B13B2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6.2. з частковою оплатою у розмірі 10 відсотків вартості путівки, яка сплачується за рахунок </w:t>
      </w:r>
      <w:r w:rsidRPr="00FF0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батьків (осіб, що їх замінюють)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або з інших джерел, не заборонених законодавством: </w:t>
      </w:r>
    </w:p>
    <w:p w:rsidR="005B13B2" w:rsidRPr="00FF0D6A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FF0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 осіб, визнаних учасниками бойових дій відповідно до </w:t>
      </w:r>
      <w:hyperlink r:id="rId8" w:anchor="n73" w:tgtFrame="_blank" w:history="1">
        <w:r w:rsidRPr="00FF0D6A">
          <w:rPr>
            <w:rFonts w:ascii="Times New Roman" w:eastAsia="Times New Roman" w:hAnsi="Times New Roman" w:cs="Times New Roman"/>
            <w:color w:val="3D6C76"/>
            <w:spacing w:val="15"/>
            <w:sz w:val="28"/>
            <w:szCs w:val="28"/>
            <w:u w:val="single"/>
            <w:lang w:val="uk-UA"/>
          </w:rPr>
          <w:t>пункту 19</w:t>
        </w:r>
      </w:hyperlink>
      <w:r w:rsidRPr="00FF0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частини першої статті 6 Закону України "Про статус ветеранів війни, гарантії їх соціального захисту";</w:t>
      </w:r>
    </w:p>
    <w:p w:rsidR="005B13B2" w:rsidRDefault="005B13B2" w:rsidP="005B13B2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діти, які постраждали внаслідок Чорнобильської катастрофи; діти, які постраждали внаслідок стихійного лиха, техногенних аварій, катастроф;</w:t>
      </w:r>
    </w:p>
    <w:p w:rsidR="005B13B2" w:rsidRDefault="005B13B2" w:rsidP="005B13B2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діти, зареєстровані як внутрішньо переміщені особи;</w:t>
      </w:r>
    </w:p>
    <w:p w:rsidR="005B13B2" w:rsidRDefault="005B13B2" w:rsidP="005B13B2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 з багатодітних сімей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B13B2" w:rsidRDefault="005B13B2" w:rsidP="005B13B2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діти, які перебувають на диспансерному обліку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B13B2" w:rsidRDefault="005B13B2" w:rsidP="005B13B2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талановиті та обдаровані діти - переможці міжнародних, всеукраїнських, обласних, міських, районних олімпіад, конкурсів, фестивалів, змагань, </w:t>
      </w:r>
      <w:proofErr w:type="spellStart"/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спартакіад</w:t>
      </w:r>
      <w:proofErr w:type="spellEnd"/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відмінники навчання, лідери дитячих громадських організацій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B13B2" w:rsidRDefault="005B13B2" w:rsidP="005B13B2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 - учасники дитячих творчих колективів та спортивних команд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B13B2" w:rsidRPr="00705A83" w:rsidRDefault="005B13B2" w:rsidP="005B13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E10">
        <w:rPr>
          <w:rFonts w:eastAsia="Times New Roman"/>
          <w:lang w:val="uk-UA"/>
        </w:rPr>
        <w:t> </w:t>
      </w:r>
      <w:hyperlink r:id="rId9" w:tgtFrame="_top" w:history="1">
        <w:r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Першочергово</w:t>
        </w:r>
      </w:hyperlink>
      <w:r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забезпечуються путівками до закладів оздоровлення та відпочинку </w:t>
      </w:r>
      <w:r w:rsidRPr="00705A83">
        <w:rPr>
          <w:rFonts w:ascii="Times New Roman" w:hAnsi="Times New Roman" w:cs="Times New Roman"/>
          <w:sz w:val="28"/>
          <w:szCs w:val="28"/>
          <w:lang w:val="uk-UA"/>
        </w:rPr>
        <w:t>категорії дітей, які потребують особливої соціальної уваги та підтримки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F500C">
        <w:rPr>
          <w:rFonts w:ascii="Times New Roman" w:hAnsi="Times New Roman" w:cs="Times New Roman"/>
          <w:sz w:val="28"/>
          <w:szCs w:val="28"/>
          <w:lang w:val="uk-UA"/>
        </w:rPr>
        <w:t>врахову</w:t>
      </w:r>
      <w:r>
        <w:rPr>
          <w:rFonts w:ascii="Times New Roman" w:hAnsi="Times New Roman" w:cs="Times New Roman"/>
          <w:sz w:val="28"/>
          <w:szCs w:val="28"/>
          <w:lang w:val="uk-UA"/>
        </w:rPr>
        <w:t>ючи</w:t>
      </w:r>
      <w:r w:rsidRPr="004F500C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соціальний статус і матеріальне становище сім'ї, у якій вона виховується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 Забезпечення путівками інших категорій дітей здійснюється в порядку черговості подання заяв до відділу освіти.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Підбір та направлення дітей до закладів оздоровлення та відпочинку, путівки до яких закуповуються за рахунок виділених в установленому порядку коштів з міського бюджету, а також добровільних внесків юридичних і фізичних осіб та інших джерел, не заборонених законодавством, здійснюється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відділом освіти, сім’ї, молоді та спорту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(далі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 освіти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 Підбір дітей на оздоровле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ння та відпочинок здійснюється Відділом освіти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 категорій дітей, зазначених у пункті 5 цього Порядку, на підставі поданих заяв та документів, що підтверджують категорію дитини (додаток 2 до рішення).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8. За рахунок коштів державного, обласного та міського бюджетів дитина має право на забезпечення путівкою до закладів оздоровлення та відпочинку лише один раз на рік . Списки дітей, які направляються до закладів оздоровлення та відпочинку іншими підрозділами, погоджуються із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Відділом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ільгової</w:t>
      </w:r>
      <w:proofErr w:type="spellEnd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категорії</w:t>
      </w:r>
      <w:proofErr w:type="spellEnd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 на </w:t>
      </w:r>
      <w:proofErr w:type="spellStart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отримання</w:t>
      </w:r>
      <w:proofErr w:type="spellEnd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путівки</w:t>
      </w:r>
      <w:proofErr w:type="spellEnd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місцем</w:t>
      </w:r>
      <w:proofErr w:type="spellEnd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постійного</w:t>
      </w:r>
      <w:proofErr w:type="spellEnd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проживання</w:t>
      </w:r>
      <w:proofErr w:type="spellEnd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зареєстрована</w:t>
      </w:r>
      <w:proofErr w:type="spellEnd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внутрішньо</w:t>
      </w:r>
      <w:proofErr w:type="spellEnd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переміщена</w:t>
      </w:r>
      <w:proofErr w:type="spellEnd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особа, </w:t>
      </w:r>
      <w:proofErr w:type="spellStart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отримати</w:t>
      </w:r>
      <w:proofErr w:type="spellEnd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путівку</w:t>
      </w:r>
      <w:proofErr w:type="spellEnd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місцем</w:t>
      </w:r>
      <w:proofErr w:type="spellEnd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фактичного</w:t>
      </w:r>
      <w:proofErr w:type="gramEnd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проживання</w:t>
      </w:r>
      <w:proofErr w:type="spellEnd"/>
      <w:r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Перед відправленням діти, яким надається путівка, повинні пройти медичний огляд у встановленому законодавством порядку та отримати медичну довідку - форму первинної облікової документації «Медична довідка на дитину, яка від’їжджає в дитячий заклад оздоровлення та відпочинку». Батьки дитини (особи, які їх замінюють) дають письмову згоду на проведення в закладах оздоровлення та відпочинку необхідних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діагностичних, лікувальних процедур у разі захворювання дитини та згоду на внесення і використання персональних даних дитини в базу даних відповідного закладу (якщо цього вимагає заклад).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Для направлення до дитячого закладу оздоровлення та відпочинку формується група дітей, її склад затверджується не пізніше, як за два дні до від'їзду.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 Перевезення групи дітей на оздоровлення до закладів оздоровлення та відпочинку та їх повернення у зворотному напрямку організовує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 освіти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із залученням представників служб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справах дітей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Національної поліції,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закладу охорони здоров’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у встановленому законодавством порядку.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 Проїзд дітей до закладів оздоровлення та відпочинку проводиться організовано, групами. З метою належного контролю за збереженням життя і здоров’я дітей, під час перевезення організованих груп дітей до таборів наказом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Відділу освіти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призначаються супроводжуючі, які проходять інструктаж з питань збереження життя і здоров’я дітей при організації оздоровлення дітей. Особи, які супроводжують дітей, повинні мати досвід роботи з дітьми.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Кожна група до 15 дітей забезпечується особою, яка їх супроводжує. На кожну групу від 30 до 45 дітей додатково призначається один медичний працівник.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15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Особи, які супроводжують дітей під час їх перевезення до або з місця оздоровлення та відпочинку, несуть персональну відповідальність за життя і здоров'я дітей до передачі їх працівникам відповідного дитячого закладу оздоровлення та відпочинку чи батькам або іншим законним представникам.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Витрати на проїзд дітей до закладів оздоровлення та відпочинку здійснюється за рахунок коштів батьків (осіб, які їх замінюють), а також інших джерел, не заборонених чинним законодавством.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Після затвердження списків дітей, які направляються до закладів оздоровлення та відпочинку супроводжуючі проводять збори батьків (осіб, які їх замінюють) з організаційних питань, зокрема з організації проїзду, перебування дітей в закладах оздоровлення та відпочинку тощо.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18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  За 5 днів до заїзду групи дітей на оздоровлення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Відділ освіти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повідомляє адміністрацію закладу оздоровлення та відпочинку про кількість дітей, час і дату приїзду та від’їзду групи.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 Дітям, їх батькам (особам, які їх замінюють), путівки на руки не видаються.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Заклад оздоровлення та відпочинку у день прибуття дітей повідомляє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 освіти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 їх фактичну кількість.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разі неприбуття дитини на оздоровлення та відпочинок (хвороба дитини, обставини непереборної сили тощо), у триденний термін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 освіти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вживає заходів щодо направлення іншої дитини.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22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Батьки (особи, які їх замінюють) не мають права забрати дитину із закладу оздоровлення та відпочинку достроково (без поважних причин) без погодження із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Відділом освіти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B13B2" w:rsidRPr="00E76A3E" w:rsidRDefault="005B13B2" w:rsidP="005B13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 освіти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10-денний термін після закінчення оздоровчої або відпочинкової зміни подає до бухгалтерії фінансовий звіт про використання путівок на організацію оздоровлення дітей у дитячому закладі оздоровлення та відпочинку.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8D2A55" w:rsidRDefault="008D2A55" w:rsidP="008D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Начальник відділу освіти,</w:t>
      </w:r>
    </w:p>
    <w:p w:rsidR="008D2A55" w:rsidRDefault="008D2A55" w:rsidP="008D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сім’ї, молоді та спорту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Тонконог</w:t>
      </w:r>
      <w:proofErr w:type="spellEnd"/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8D2A55" w:rsidRPr="00FA1EB2" w:rsidRDefault="008D2A55" w:rsidP="008D2A5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 w:type="page"/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</w:p>
    <w:p w:rsidR="008D2A55" w:rsidRDefault="00B720EC" w:rsidP="008D2A5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рішення 38 сесії</w:t>
      </w:r>
    </w:p>
    <w:p w:rsidR="00B720EC" w:rsidRPr="00E76A3E" w:rsidRDefault="00B720EC" w:rsidP="008D2A5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 ради</w:t>
      </w:r>
    </w:p>
    <w:p w:rsidR="008D2A55" w:rsidRDefault="00B720EC" w:rsidP="008D2A5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15.06.2018 року</w:t>
      </w:r>
    </w:p>
    <w:p w:rsidR="008D2A55" w:rsidRDefault="008D2A55" w:rsidP="008D2A5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</w:pPr>
    </w:p>
    <w:p w:rsidR="008D2A55" w:rsidRPr="00957003" w:rsidRDefault="008D2A55" w:rsidP="008D2A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13B2" w:rsidRPr="00957003" w:rsidRDefault="005B13B2" w:rsidP="005B1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57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Перелік документів для отримання путівки до закладів відпочинку та оздоровлення</w:t>
      </w:r>
    </w:p>
    <w:p w:rsidR="005B13B2" w:rsidRPr="00957003" w:rsidRDefault="005B13B2" w:rsidP="005B1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57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tbl>
      <w:tblPr>
        <w:tblW w:w="940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7306"/>
      </w:tblGrid>
      <w:tr w:rsidR="005B13B2" w:rsidRPr="00957003" w:rsidTr="005B13B2">
        <w:tc>
          <w:tcPr>
            <w:tcW w:w="20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730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before="15" w:after="15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Перелік документів</w:t>
            </w:r>
          </w:p>
        </w:tc>
      </w:tr>
      <w:tr w:rsidR="005B13B2" w:rsidRPr="00957003" w:rsidTr="005B13B2">
        <w:tc>
          <w:tcPr>
            <w:tcW w:w="20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30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before="15" w:after="15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5B13B2" w:rsidRPr="00957003" w:rsidTr="005B13B2">
        <w:tc>
          <w:tcPr>
            <w:tcW w:w="20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Діти-сироти та діти,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позбавлені батьківського піклування</w:t>
            </w:r>
          </w:p>
        </w:tc>
        <w:tc>
          <w:tcPr>
            <w:tcW w:w="730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numPr>
                <w:ilvl w:val="0"/>
                <w:numId w:val="1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заява опікуна, піклувальника, інших законних представників;</w:t>
            </w:r>
          </w:p>
          <w:p w:rsidR="005B13B2" w:rsidRPr="00957003" w:rsidRDefault="005B13B2" w:rsidP="00B41578">
            <w:pPr>
              <w:numPr>
                <w:ilvl w:val="0"/>
                <w:numId w:val="1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свідоцтва про народження дитини;</w:t>
            </w:r>
          </w:p>
          <w:p w:rsidR="005B13B2" w:rsidRPr="00957003" w:rsidRDefault="005B13B2" w:rsidP="00B41578">
            <w:pPr>
              <w:numPr>
                <w:ilvl w:val="0"/>
                <w:numId w:val="1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 документа, що підтверджує статус дитини-сироти та дитини,позбавленої батьківського піклування;</w:t>
            </w:r>
          </w:p>
          <w:p w:rsidR="005B13B2" w:rsidRPr="00957003" w:rsidRDefault="005B13B2" w:rsidP="00B41578">
            <w:pPr>
              <w:numPr>
                <w:ilvl w:val="0"/>
                <w:numId w:val="1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паспорта одного з батьків (1, 2, 10 та місце проживання)</w:t>
            </w:r>
          </w:p>
          <w:p w:rsidR="005B13B2" w:rsidRPr="00957003" w:rsidRDefault="005B13B2" w:rsidP="00B41578">
            <w:pPr>
              <w:numPr>
                <w:ilvl w:val="0"/>
                <w:numId w:val="1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згода на збір персональних даних відповідно до вимог Закону України „Про захист персональних даних“ (далі-згода на збір та обробку персональних</w:t>
            </w:r>
          </w:p>
        </w:tc>
      </w:tr>
      <w:tr w:rsidR="005B13B2" w:rsidRPr="00957003" w:rsidTr="005B13B2">
        <w:tc>
          <w:tcPr>
            <w:tcW w:w="20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Діти осіб, визнаних учасниками бойових дій</w:t>
            </w:r>
          </w:p>
        </w:tc>
        <w:tc>
          <w:tcPr>
            <w:tcW w:w="730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numPr>
                <w:ilvl w:val="0"/>
                <w:numId w:val="2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заява одного з батьків;</w:t>
            </w:r>
          </w:p>
          <w:p w:rsidR="005B13B2" w:rsidRPr="00957003" w:rsidRDefault="005B13B2" w:rsidP="00B41578">
            <w:pPr>
              <w:numPr>
                <w:ilvl w:val="0"/>
                <w:numId w:val="2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свідоцтва про народження;</w:t>
            </w:r>
          </w:p>
          <w:p w:rsidR="005B13B2" w:rsidRPr="00957003" w:rsidRDefault="005B13B2" w:rsidP="00B41578">
            <w:pPr>
              <w:numPr>
                <w:ilvl w:val="0"/>
                <w:numId w:val="2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 посвідчення учасника бойових дій, видана на одного з батьків,</w:t>
            </w:r>
          </w:p>
          <w:p w:rsidR="005B13B2" w:rsidRPr="00957003" w:rsidRDefault="005B13B2" w:rsidP="00B41578">
            <w:pPr>
              <w:numPr>
                <w:ilvl w:val="0"/>
                <w:numId w:val="2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паспорта одного з батьків (1, 2, 10 та місце проживання)</w:t>
            </w:r>
          </w:p>
          <w:p w:rsidR="005B13B2" w:rsidRPr="00957003" w:rsidRDefault="005B13B2" w:rsidP="00B41578">
            <w:pPr>
              <w:numPr>
                <w:ilvl w:val="0"/>
                <w:numId w:val="2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згода на збір та обробку персональних даних.</w:t>
            </w:r>
          </w:p>
        </w:tc>
      </w:tr>
      <w:tr w:rsidR="005B13B2" w:rsidRPr="00957003" w:rsidTr="005B13B2">
        <w:tc>
          <w:tcPr>
            <w:tcW w:w="20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Діти, один із батьків яких загинув у районі проведення антитерористичних операцій, загинув під час масових акцій громадянського протесту, помер внаслідок поранення і </w:t>
            </w:r>
            <w:proofErr w:type="spellStart"/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т.д</w:t>
            </w:r>
            <w:proofErr w:type="spellEnd"/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730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numPr>
                <w:ilvl w:val="0"/>
                <w:numId w:val="3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заява одного з батьків;</w:t>
            </w:r>
          </w:p>
          <w:p w:rsidR="005B13B2" w:rsidRPr="00957003" w:rsidRDefault="005B13B2" w:rsidP="00B41578">
            <w:pPr>
              <w:numPr>
                <w:ilvl w:val="0"/>
                <w:numId w:val="3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свідоцтва про народження;</w:t>
            </w:r>
          </w:p>
          <w:p w:rsidR="005B13B2" w:rsidRPr="00957003" w:rsidRDefault="005B13B2" w:rsidP="00B41578">
            <w:pPr>
              <w:numPr>
                <w:ilvl w:val="0"/>
                <w:numId w:val="3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 копія посвідчення члена сім’ї загиблого;</w:t>
            </w:r>
          </w:p>
          <w:p w:rsidR="005B13B2" w:rsidRPr="00957003" w:rsidRDefault="005B13B2" w:rsidP="00B41578">
            <w:pPr>
              <w:numPr>
                <w:ilvl w:val="0"/>
                <w:numId w:val="3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паспорта одного з батьків (1, 2, 10 та місце проживання)</w:t>
            </w:r>
          </w:p>
          <w:p w:rsidR="005B13B2" w:rsidRPr="00957003" w:rsidRDefault="005B13B2" w:rsidP="00B41578">
            <w:pPr>
              <w:numPr>
                <w:ilvl w:val="0"/>
                <w:numId w:val="3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згода на збір та обробку персональних даних.</w:t>
            </w:r>
          </w:p>
        </w:tc>
      </w:tr>
      <w:tr w:rsidR="005B13B2" w:rsidRPr="00957003" w:rsidTr="005B13B2">
        <w:tc>
          <w:tcPr>
            <w:tcW w:w="20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Рідні діти </w:t>
            </w: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батьків-вихователів або прийомних батьків, які проживають в одному дитячому будинку сімейного типу або в одній прийомній сім’ї</w:t>
            </w:r>
          </w:p>
        </w:tc>
        <w:tc>
          <w:tcPr>
            <w:tcW w:w="730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1. заява одного з батьків;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2. копія свідоцтва про народження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3. копія паспорта одного з батьків (1, 2, 10 та місце проживання)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4. копія рішення виконавчого комітету про створення прийомної сім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’</w:t>
            </w: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ї або дитячого будинку сімейного типу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5. згода на збір та обробку персональних даних.</w:t>
            </w:r>
          </w:p>
        </w:tc>
      </w:tr>
      <w:tr w:rsidR="005B13B2" w:rsidRPr="00957003" w:rsidTr="005B13B2">
        <w:tc>
          <w:tcPr>
            <w:tcW w:w="20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Діти, зареєстровані як внутрішньо переміщені особи та фа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ктично проживають на території Носівської ОТГ</w:t>
            </w:r>
          </w:p>
        </w:tc>
        <w:tc>
          <w:tcPr>
            <w:tcW w:w="730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numPr>
                <w:ilvl w:val="0"/>
                <w:numId w:val="4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заява одного з батьків;</w:t>
            </w:r>
          </w:p>
          <w:p w:rsidR="005B13B2" w:rsidRPr="00957003" w:rsidRDefault="005B13B2" w:rsidP="00B41578">
            <w:pPr>
              <w:numPr>
                <w:ilvl w:val="0"/>
                <w:numId w:val="4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свідоцтва про народження;</w:t>
            </w:r>
          </w:p>
          <w:p w:rsidR="005B13B2" w:rsidRPr="00957003" w:rsidRDefault="005B13B2" w:rsidP="00B41578">
            <w:pPr>
              <w:numPr>
                <w:ilvl w:val="0"/>
                <w:numId w:val="4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довідки про взяття на облік внутрішньо переміщеної особи  </w:t>
            </w:r>
          </w:p>
          <w:p w:rsidR="005B13B2" w:rsidRPr="00957003" w:rsidRDefault="005B13B2" w:rsidP="00B41578">
            <w:pPr>
              <w:numPr>
                <w:ilvl w:val="0"/>
                <w:numId w:val="4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паспорта одного з батьків (1, 2, 10 та місце проживання)</w:t>
            </w:r>
          </w:p>
          <w:p w:rsidR="005B13B2" w:rsidRPr="00957003" w:rsidRDefault="005B13B2" w:rsidP="00B41578">
            <w:pPr>
              <w:numPr>
                <w:ilvl w:val="0"/>
                <w:numId w:val="4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згода на збір та обробку персональних даних</w:t>
            </w:r>
          </w:p>
        </w:tc>
      </w:tr>
      <w:tr w:rsidR="005B13B2" w:rsidRPr="00957003" w:rsidTr="005B13B2">
        <w:tc>
          <w:tcPr>
            <w:tcW w:w="20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Діти, взяті на облік службами у справах дітей як такі, що перебувають у складних життєвих обставинах</w:t>
            </w:r>
          </w:p>
        </w:tc>
        <w:tc>
          <w:tcPr>
            <w:tcW w:w="730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1. заява одного з батьків;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2. копія свідоцтва про народження;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3. довідка про перебування дитини на обліку в службі у справах дітей;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4. копія паспорта одного з батьків (1, 2, 10 та місце проживання)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5. згода на збір та обробку персональних даних.</w:t>
            </w:r>
          </w:p>
        </w:tc>
      </w:tr>
      <w:tr w:rsidR="005B13B2" w:rsidRPr="00957003" w:rsidTr="005B13B2">
        <w:tc>
          <w:tcPr>
            <w:tcW w:w="20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Діти-інваліди</w:t>
            </w:r>
          </w:p>
          <w:p w:rsidR="005B13B2" w:rsidRPr="00957003" w:rsidRDefault="005B13B2" w:rsidP="00B4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(направляються в разі відсутності медичних протипоказань та здатності до самообслуговування)</w:t>
            </w:r>
          </w:p>
        </w:tc>
        <w:tc>
          <w:tcPr>
            <w:tcW w:w="730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заява одного з батьків;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2.  копія свідоцтва про народження;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3.копія документа, який підтверджує належність дитини до зазначеної категорії;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4. копія паспорта одного з батьків (1, 2, 10 та місце проживання)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5. згода на збір та обробку персональних даних.</w:t>
            </w:r>
          </w:p>
        </w:tc>
      </w:tr>
      <w:tr w:rsidR="005B13B2" w:rsidRPr="00957003" w:rsidTr="005B13B2">
        <w:tc>
          <w:tcPr>
            <w:tcW w:w="20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Діти, потерпілі від наслідків Чорнобильської катастрофи</w:t>
            </w:r>
          </w:p>
          <w:p w:rsidR="005B13B2" w:rsidRPr="00957003" w:rsidRDefault="005B13B2" w:rsidP="00B4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Діти, які постраждали внаслідок </w:t>
            </w: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стихійного лиха, техногенних аварій,</w:t>
            </w:r>
          </w:p>
          <w:p w:rsidR="005B13B2" w:rsidRPr="00957003" w:rsidRDefault="005B13B2" w:rsidP="00B4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катастроф</w:t>
            </w:r>
          </w:p>
        </w:tc>
        <w:tc>
          <w:tcPr>
            <w:tcW w:w="730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1. заява одного з батьків;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2. копія свідоцтва про народження;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3.копія документа, який підтверджує належність дитини до зазначеної категорії;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4. копія паспорта одного з батьків (1, 2, 10 та місце проживання);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5. згода на збір та обробку персональних даних.</w:t>
            </w:r>
          </w:p>
        </w:tc>
      </w:tr>
      <w:tr w:rsidR="005B13B2" w:rsidRPr="00957003" w:rsidTr="005B13B2">
        <w:tc>
          <w:tcPr>
            <w:tcW w:w="20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br w:type="textWrapping" w:clear="all"/>
            </w:r>
          </w:p>
          <w:p w:rsidR="005B13B2" w:rsidRPr="00957003" w:rsidRDefault="005B13B2" w:rsidP="00B4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Діти з багатодітних сімей</w:t>
            </w:r>
          </w:p>
        </w:tc>
        <w:tc>
          <w:tcPr>
            <w:tcW w:w="730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1. заява від одного з батьків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2. копія свідоцтва про народження дитини ;</w:t>
            </w:r>
          </w:p>
          <w:p w:rsidR="005B13B2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3. копія посвідчення батьків та дитини з багатодітної сім’ї , у разі його відсутності, довідка про склад сім’ї</w:t>
            </w:r>
          </w:p>
          <w:p w:rsidR="005B13B2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довідка про доходи членів сім’ї;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5. </w:t>
            </w: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копія паспорта одного з батьків (1, 2, 10 та місце проживання)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 згода на збір та обробку персональних даних</w:t>
            </w:r>
          </w:p>
        </w:tc>
      </w:tr>
      <w:tr w:rsidR="005B13B2" w:rsidRPr="00957003" w:rsidTr="005B13B2">
        <w:tc>
          <w:tcPr>
            <w:tcW w:w="20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Діти з </w:t>
            </w:r>
            <w:proofErr w:type="spellStart"/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малозабезпе-чених</w:t>
            </w:r>
            <w:proofErr w:type="spellEnd"/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сімей</w:t>
            </w:r>
          </w:p>
        </w:tc>
        <w:tc>
          <w:tcPr>
            <w:tcW w:w="730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1. заява від одного з батьків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2. копія свідоцтва про народження дитини ;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3. довідка   про   призначення   державної   соціальної   допомоги малозабезпеченим сім’ям, яка дійсна на період заїзду дитини до дитячого закладу;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4. копія паспорта одного з батьків (1, 2, 10 та місце проживання)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5. згода на збір та обробку персональних даних</w:t>
            </w:r>
          </w:p>
        </w:tc>
      </w:tr>
      <w:tr w:rsidR="005B13B2" w:rsidRPr="00957003" w:rsidTr="005B13B2">
        <w:tc>
          <w:tcPr>
            <w:tcW w:w="20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Діти, батьки яких загинули від нещасних випадків на виробництві або під час виконання службових обов’язків</w:t>
            </w:r>
          </w:p>
        </w:tc>
        <w:tc>
          <w:tcPr>
            <w:tcW w:w="730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1. заява одного з батьків;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2. копія свідоцтва про народження;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3.  копія документа, який підтверджує належність дитини до зазначеної категорії;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4. копія паспорта одного з батьків (1, 2, 10 та місце проживання)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5. згода на збір та обробку персональних даних.</w:t>
            </w:r>
          </w:p>
        </w:tc>
      </w:tr>
      <w:tr w:rsidR="005B13B2" w:rsidRPr="00957003" w:rsidTr="005B13B2">
        <w:tc>
          <w:tcPr>
            <w:tcW w:w="20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Діти, які перебувають на диспансерному обліку</w:t>
            </w:r>
          </w:p>
          <w:p w:rsidR="005B13B2" w:rsidRPr="00957003" w:rsidRDefault="005B13B2" w:rsidP="00B4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730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numPr>
                <w:ilvl w:val="0"/>
                <w:numId w:val="5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заява одного з батьків;</w:t>
            </w:r>
          </w:p>
          <w:p w:rsidR="005B13B2" w:rsidRPr="00957003" w:rsidRDefault="005B13B2" w:rsidP="00B41578">
            <w:pPr>
              <w:numPr>
                <w:ilvl w:val="0"/>
                <w:numId w:val="5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свідоцтва про народження;</w:t>
            </w:r>
          </w:p>
          <w:p w:rsidR="005B13B2" w:rsidRPr="00957003" w:rsidRDefault="005B13B2" w:rsidP="00B41578">
            <w:pPr>
              <w:numPr>
                <w:ilvl w:val="0"/>
                <w:numId w:val="5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медична довідка форма 070/о, яка підтверджує перебування дитини на диспансерному обліку</w:t>
            </w:r>
          </w:p>
          <w:p w:rsidR="005B13B2" w:rsidRPr="00957003" w:rsidRDefault="005B13B2" w:rsidP="00B41578">
            <w:pPr>
              <w:numPr>
                <w:ilvl w:val="0"/>
                <w:numId w:val="5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паспорта одного з батьків (1, 2, 10 та місце проживання)</w:t>
            </w:r>
          </w:p>
          <w:p w:rsidR="005B13B2" w:rsidRPr="00957003" w:rsidRDefault="005B13B2" w:rsidP="00B41578">
            <w:pPr>
              <w:numPr>
                <w:ilvl w:val="0"/>
                <w:numId w:val="5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згода на збір та обробку персональних даних</w:t>
            </w:r>
          </w:p>
        </w:tc>
      </w:tr>
      <w:tr w:rsidR="005B13B2" w:rsidRPr="00957003" w:rsidTr="005B13B2">
        <w:tc>
          <w:tcPr>
            <w:tcW w:w="20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Талановиті та</w:t>
            </w:r>
          </w:p>
          <w:p w:rsidR="005B13B2" w:rsidRPr="00957003" w:rsidRDefault="005B13B2" w:rsidP="00B4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обдаровані діти(переможці міжнародних, всеукраїнських, </w:t>
            </w: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обласних, міських, районних олімпіад, конкурсів, фестивалів, змагань, </w:t>
            </w:r>
            <w:proofErr w:type="spellStart"/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спартакіад</w:t>
            </w:r>
            <w:proofErr w:type="spellEnd"/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730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numPr>
                <w:ilvl w:val="0"/>
                <w:numId w:val="6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lastRenderedPageBreak/>
              <w:t>заява одного з батьків;</w:t>
            </w:r>
          </w:p>
          <w:p w:rsidR="005B13B2" w:rsidRPr="00957003" w:rsidRDefault="005B13B2" w:rsidP="00B41578">
            <w:pPr>
              <w:numPr>
                <w:ilvl w:val="0"/>
                <w:numId w:val="6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свідоцтва про народження;</w:t>
            </w:r>
          </w:p>
          <w:p w:rsidR="005B13B2" w:rsidRPr="00957003" w:rsidRDefault="005B13B2" w:rsidP="00B41578">
            <w:pPr>
              <w:numPr>
                <w:ilvl w:val="0"/>
                <w:numId w:val="6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 xml:space="preserve">копія відповідного посвідчення, диплома, грамоти тощо про присвоєння звання переможця (1-3 особисте або командне місце) міжнародних, всеукраїнських, обласних, </w:t>
            </w: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lastRenderedPageBreak/>
              <w:t xml:space="preserve">міських, районних олімпіад, конкурсів, фестивалів, змагань, </w:t>
            </w:r>
            <w:proofErr w:type="spellStart"/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спартакіад</w:t>
            </w:r>
            <w:proofErr w:type="spellEnd"/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, отримана упродовж останніх 2 років, завірена печаткою та підписом керівника закладу, в якому займається дитина</w:t>
            </w:r>
          </w:p>
          <w:p w:rsidR="005B13B2" w:rsidRPr="00957003" w:rsidRDefault="005B13B2" w:rsidP="00B41578">
            <w:pPr>
              <w:numPr>
                <w:ilvl w:val="0"/>
                <w:numId w:val="6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паспорта одного з батьків (1, 2, 10 та місце проживання)</w:t>
            </w:r>
          </w:p>
          <w:p w:rsidR="005B13B2" w:rsidRPr="00957003" w:rsidRDefault="005B13B2" w:rsidP="00B41578">
            <w:pPr>
              <w:numPr>
                <w:ilvl w:val="0"/>
                <w:numId w:val="6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згода на збір та обробку персональних даних</w:t>
            </w:r>
          </w:p>
        </w:tc>
      </w:tr>
      <w:tr w:rsidR="005B13B2" w:rsidRPr="00957003" w:rsidTr="005B13B2">
        <w:tc>
          <w:tcPr>
            <w:tcW w:w="20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Відмінники навчання</w:t>
            </w:r>
          </w:p>
        </w:tc>
        <w:tc>
          <w:tcPr>
            <w:tcW w:w="730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numPr>
                <w:ilvl w:val="0"/>
                <w:numId w:val="7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заява одного з батьків;</w:t>
            </w:r>
          </w:p>
          <w:p w:rsidR="005B13B2" w:rsidRPr="00957003" w:rsidRDefault="005B13B2" w:rsidP="00B41578">
            <w:pPr>
              <w:numPr>
                <w:ilvl w:val="0"/>
                <w:numId w:val="7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свідоцтва про народження;</w:t>
            </w:r>
          </w:p>
          <w:p w:rsidR="005B13B2" w:rsidRPr="00957003" w:rsidRDefault="005B13B2" w:rsidP="00B41578">
            <w:pPr>
              <w:numPr>
                <w:ilvl w:val="0"/>
                <w:numId w:val="7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похвального листа та табеля успішності за останні 2 роки завірена печаткою та підписом керівника навчального закладу</w:t>
            </w:r>
          </w:p>
          <w:p w:rsidR="005B13B2" w:rsidRPr="00957003" w:rsidRDefault="005B13B2" w:rsidP="00B41578">
            <w:pPr>
              <w:numPr>
                <w:ilvl w:val="0"/>
                <w:numId w:val="7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паспорта одного з батьків (1, 2, 10 та місце проживання)</w:t>
            </w:r>
          </w:p>
          <w:p w:rsidR="005B13B2" w:rsidRPr="00957003" w:rsidRDefault="005B13B2" w:rsidP="00B41578">
            <w:pPr>
              <w:numPr>
                <w:ilvl w:val="0"/>
                <w:numId w:val="7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згода на збір та обробку персональних даних</w:t>
            </w:r>
          </w:p>
        </w:tc>
      </w:tr>
      <w:tr w:rsidR="005B13B2" w:rsidRPr="00957003" w:rsidTr="005B13B2">
        <w:tc>
          <w:tcPr>
            <w:tcW w:w="20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Лідери дитячих громадських організацій</w:t>
            </w:r>
          </w:p>
        </w:tc>
        <w:tc>
          <w:tcPr>
            <w:tcW w:w="730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numPr>
                <w:ilvl w:val="0"/>
                <w:numId w:val="8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заява одного з батьків;</w:t>
            </w:r>
          </w:p>
          <w:p w:rsidR="005B13B2" w:rsidRPr="00957003" w:rsidRDefault="005B13B2" w:rsidP="00B41578">
            <w:pPr>
              <w:numPr>
                <w:ilvl w:val="0"/>
                <w:numId w:val="8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свідоцтва про народження;</w:t>
            </w:r>
          </w:p>
          <w:p w:rsidR="005B13B2" w:rsidRPr="00957003" w:rsidRDefault="005B13B2" w:rsidP="00B41578">
            <w:pPr>
              <w:numPr>
                <w:ilvl w:val="0"/>
                <w:numId w:val="8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клопотання керівного органу дитячої громадської організації про надання дитині путівки;</w:t>
            </w:r>
          </w:p>
          <w:p w:rsidR="005B13B2" w:rsidRPr="00957003" w:rsidRDefault="005B13B2" w:rsidP="00B41578">
            <w:pPr>
              <w:numPr>
                <w:ilvl w:val="0"/>
                <w:numId w:val="8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паспорта одного з батьків (1, 2, 10 та місце проживання);</w:t>
            </w:r>
          </w:p>
          <w:p w:rsidR="005B13B2" w:rsidRPr="00957003" w:rsidRDefault="005B13B2" w:rsidP="00B41578">
            <w:pPr>
              <w:numPr>
                <w:ilvl w:val="0"/>
                <w:numId w:val="8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згода на збір та обробку персональних даних</w:t>
            </w:r>
          </w:p>
        </w:tc>
      </w:tr>
      <w:tr w:rsidR="005B13B2" w:rsidRPr="00957003" w:rsidTr="005B13B2">
        <w:tc>
          <w:tcPr>
            <w:tcW w:w="20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Дитячі творчі колективи та спортивні команди</w:t>
            </w:r>
          </w:p>
        </w:tc>
        <w:tc>
          <w:tcPr>
            <w:tcW w:w="730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3B2" w:rsidRPr="00957003" w:rsidRDefault="005B13B2" w:rsidP="00B41578">
            <w:pPr>
              <w:numPr>
                <w:ilvl w:val="0"/>
                <w:numId w:val="9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список дитячого творчого колективу або спортивної команди, завірений печаткою та підписом керівника закладу, до якого належить дитячий творчий колектив або спортивна команда ;</w:t>
            </w:r>
          </w:p>
          <w:p w:rsidR="005B13B2" w:rsidRDefault="005B13B2" w:rsidP="00B41578">
            <w:pPr>
              <w:numPr>
                <w:ilvl w:val="0"/>
                <w:numId w:val="9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заява від одного з батьків;</w:t>
            </w:r>
          </w:p>
          <w:p w:rsidR="005B13B2" w:rsidRPr="000F01F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F0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копія свідоцтва про народження</w:t>
            </w:r>
          </w:p>
          <w:p w:rsidR="005B13B2" w:rsidRPr="00957003" w:rsidRDefault="005B13B2" w:rsidP="00B41578">
            <w:pPr>
              <w:numPr>
                <w:ilvl w:val="0"/>
                <w:numId w:val="10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 xml:space="preserve">копія відповідного посвідчення, диплома, грамоти тощо про присвоєння звання переможця (1-3 особисте або командне місце) міжнародних, всеукраїнських, обласних, міських, районних олімпіад, конкурсів, фестивалів, змагань, </w:t>
            </w:r>
            <w:proofErr w:type="spellStart"/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спартакіад</w:t>
            </w:r>
            <w:proofErr w:type="spellEnd"/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, отримана упродовж останніх 2 років, завірена печаткою та підписом керівника закладу, до якого належить дитячий творчий колектив або спортивна команда</w:t>
            </w:r>
          </w:p>
          <w:p w:rsidR="005B13B2" w:rsidRPr="00957003" w:rsidRDefault="005B13B2" w:rsidP="00B41578">
            <w:pPr>
              <w:numPr>
                <w:ilvl w:val="0"/>
                <w:numId w:val="10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паспорта одного з батьків (1, 2, 10 та місце проживання);</w:t>
            </w:r>
          </w:p>
          <w:p w:rsidR="005B13B2" w:rsidRPr="00957003" w:rsidRDefault="005B13B2" w:rsidP="00B41578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 згода на збір та обробку персональних даних</w:t>
            </w:r>
          </w:p>
        </w:tc>
      </w:tr>
    </w:tbl>
    <w:p w:rsidR="005B13B2" w:rsidRDefault="005B13B2" w:rsidP="005B1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Начальник відділу освіти, сім’ї, молоді та спорту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Тонконог</w:t>
      </w:r>
      <w:proofErr w:type="spellEnd"/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bookmarkStart w:id="0" w:name="_GoBack"/>
      <w:bookmarkEnd w:id="0"/>
    </w:p>
    <w:sectPr w:rsidR="005B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596"/>
    <w:multiLevelType w:val="multilevel"/>
    <w:tmpl w:val="04E2A5E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14D028EE"/>
    <w:multiLevelType w:val="multilevel"/>
    <w:tmpl w:val="E6DC1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80CF8"/>
    <w:multiLevelType w:val="multilevel"/>
    <w:tmpl w:val="83A4A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706A8"/>
    <w:multiLevelType w:val="multilevel"/>
    <w:tmpl w:val="F3D0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D3B52"/>
    <w:multiLevelType w:val="multilevel"/>
    <w:tmpl w:val="F34A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B171BD"/>
    <w:multiLevelType w:val="multilevel"/>
    <w:tmpl w:val="620E1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480F21"/>
    <w:multiLevelType w:val="hybridMultilevel"/>
    <w:tmpl w:val="7C925906"/>
    <w:lvl w:ilvl="0" w:tplc="912CE90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05976E6"/>
    <w:multiLevelType w:val="multilevel"/>
    <w:tmpl w:val="3514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6A027A"/>
    <w:multiLevelType w:val="multilevel"/>
    <w:tmpl w:val="7FE27A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3D5A7677"/>
    <w:multiLevelType w:val="multilevel"/>
    <w:tmpl w:val="24F41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991508"/>
    <w:multiLevelType w:val="multilevel"/>
    <w:tmpl w:val="306C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8C6E67"/>
    <w:multiLevelType w:val="hybridMultilevel"/>
    <w:tmpl w:val="58D4237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2EF401C"/>
    <w:multiLevelType w:val="multilevel"/>
    <w:tmpl w:val="44EC7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9F0FC1"/>
    <w:multiLevelType w:val="multilevel"/>
    <w:tmpl w:val="191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E3431"/>
    <w:multiLevelType w:val="hybridMultilevel"/>
    <w:tmpl w:val="1624BC82"/>
    <w:lvl w:ilvl="0" w:tplc="54DCF82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  <w:num w:numId="12">
    <w:abstractNumId w:val="11"/>
  </w:num>
  <w:num w:numId="13">
    <w:abstractNumId w:val="8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AC"/>
    <w:rsid w:val="0000396E"/>
    <w:rsid w:val="000F01F3"/>
    <w:rsid w:val="00106483"/>
    <w:rsid w:val="001F463B"/>
    <w:rsid w:val="002D093C"/>
    <w:rsid w:val="003939FA"/>
    <w:rsid w:val="00477676"/>
    <w:rsid w:val="0048734A"/>
    <w:rsid w:val="005066FE"/>
    <w:rsid w:val="005B13B2"/>
    <w:rsid w:val="005D6724"/>
    <w:rsid w:val="006C15E0"/>
    <w:rsid w:val="0077012D"/>
    <w:rsid w:val="007B2157"/>
    <w:rsid w:val="007C7965"/>
    <w:rsid w:val="008A1313"/>
    <w:rsid w:val="008D2A55"/>
    <w:rsid w:val="00933935"/>
    <w:rsid w:val="00957003"/>
    <w:rsid w:val="00B720EC"/>
    <w:rsid w:val="00BD4F97"/>
    <w:rsid w:val="00C44EAC"/>
    <w:rsid w:val="00CA20BC"/>
    <w:rsid w:val="00CE3C8B"/>
    <w:rsid w:val="00E611F7"/>
    <w:rsid w:val="00E76A3E"/>
    <w:rsid w:val="00E808A9"/>
    <w:rsid w:val="00ED1F15"/>
    <w:rsid w:val="00F9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44E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C44E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C44EA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EAC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44EA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C44EA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C44EA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44E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C4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63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D4F97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3939F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939FA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8D2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44E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C44E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C44EA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EAC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44EA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C44EA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C44EA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44E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C4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63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D4F97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3939F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939FA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8D2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3551-12/paran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0.rada.gov.ua/laws/show/3551-12/paran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0914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2913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osvita03</dc:creator>
  <cp:lastModifiedBy>golova_OTG</cp:lastModifiedBy>
  <cp:revision>3</cp:revision>
  <cp:lastPrinted>2018-06-07T09:49:00Z</cp:lastPrinted>
  <dcterms:created xsi:type="dcterms:W3CDTF">2018-06-08T07:00:00Z</dcterms:created>
  <dcterms:modified xsi:type="dcterms:W3CDTF">2018-06-11T12:05:00Z</dcterms:modified>
</cp:coreProperties>
</file>