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DA11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Проект</w:t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3E6FDA" w:rsidRPr="006B2531" w:rsidRDefault="003E6FDA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3E6FDA" w:rsidRPr="006B2531" w:rsidRDefault="003E6FDA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3E6FDA" w:rsidRPr="006B2531" w:rsidRDefault="003E6FDA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3E6FDA" w:rsidRPr="006B2531" w:rsidRDefault="003E6FDA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3E6FDA" w:rsidRPr="006B2531" w:rsidRDefault="003E6FDA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 w:rsidR="00DA1155">
        <w:rPr>
          <w:rFonts w:ascii="Times New Roman" w:hAnsi="Times New Roman"/>
          <w:sz w:val="28"/>
          <w:szCs w:val="28"/>
          <w:lang w:val="uk-UA" w:eastAsia="ru-RU"/>
        </w:rPr>
        <w:t>вось</w:t>
      </w:r>
      <w:r>
        <w:rPr>
          <w:rFonts w:ascii="Times New Roman" w:hAnsi="Times New Roman"/>
          <w:sz w:val="28"/>
          <w:szCs w:val="28"/>
          <w:lang w:val="uk-UA" w:eastAsia="ru-RU"/>
        </w:rPr>
        <w:t>ма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3E6FDA" w:rsidRPr="006B2531" w:rsidRDefault="003E6FDA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E6FDA" w:rsidRPr="006B2531" w:rsidRDefault="00DA1155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A1155">
        <w:rPr>
          <w:rFonts w:ascii="Times New Roman" w:hAnsi="Times New Roman"/>
          <w:sz w:val="28"/>
          <w:szCs w:val="28"/>
          <w:lang w:val="uk-UA" w:eastAsia="ru-RU"/>
        </w:rPr>
        <w:t xml:space="preserve">15 </w:t>
      </w:r>
      <w:r w:rsidR="003E6FDA">
        <w:rPr>
          <w:rFonts w:ascii="Times New Roman" w:hAnsi="Times New Roman"/>
          <w:sz w:val="28"/>
          <w:szCs w:val="28"/>
          <w:lang w:val="uk-UA" w:eastAsia="ru-RU"/>
        </w:rPr>
        <w:t>черв</w:t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>
        <w:rPr>
          <w:rFonts w:ascii="Times New Roman" w:hAnsi="Times New Roman"/>
          <w:sz w:val="28"/>
          <w:szCs w:val="28"/>
          <w:lang w:val="uk-UA" w:eastAsia="ru-RU"/>
        </w:rPr>
        <w:t>28</w:t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 w:rsidRPr="00DA1155">
        <w:rPr>
          <w:rFonts w:ascii="Times New Roman" w:hAnsi="Times New Roman"/>
          <w:sz w:val="28"/>
          <w:szCs w:val="28"/>
          <w:lang w:val="uk-UA" w:eastAsia="ru-RU"/>
        </w:rPr>
        <w:t>8</w:t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3E6FDA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3E6FDA" w:rsidRPr="006B2531" w:rsidRDefault="003E6FDA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3E6FDA" w:rsidRPr="006B2531" w:rsidRDefault="003E6FDA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3E6FDA" w:rsidRPr="006B2531" w:rsidRDefault="003E6FDA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3E6FDA" w:rsidRPr="0003535D" w:rsidRDefault="003E6FDA" w:rsidP="006F6A4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6F6A42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</w:t>
      </w: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E6FDA" w:rsidRPr="006B2531" w:rsidRDefault="003E6FDA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3E6FDA" w:rsidRPr="0003535D" w:rsidRDefault="003E6FDA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№60-р від 31.01.2018р «Питання передачі земельних ділянок сільськогосподарського призначення у 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31.05.2018р №18-25-0.32-606/112-18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3E6FDA" w:rsidRPr="006B2531" w:rsidRDefault="003E6FDA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6F6A42">
        <w:rPr>
          <w:rFonts w:ascii="Times New Roman" w:hAnsi="Times New Roman"/>
          <w:sz w:val="28"/>
          <w:szCs w:val="24"/>
          <w:lang w:val="uk-UA" w:eastAsia="ru-RU"/>
        </w:rPr>
        <w:t xml:space="preserve">ХХХХХХХХХХ </w:t>
      </w:r>
      <w:bookmarkStart w:id="0" w:name="_GoBack"/>
      <w:bookmarkEnd w:id="0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</w:t>
      </w:r>
      <w:r>
        <w:rPr>
          <w:rFonts w:ascii="Times New Roman" w:hAnsi="Times New Roman"/>
          <w:sz w:val="28"/>
          <w:szCs w:val="24"/>
          <w:lang w:val="uk-UA" w:eastAsia="ru-RU"/>
        </w:rPr>
        <w:t>7</w:t>
      </w:r>
      <w:r>
        <w:rPr>
          <w:rFonts w:ascii="Times New Roman" w:hAnsi="Times New Roman"/>
          <w:sz w:val="28"/>
          <w:szCs w:val="24"/>
          <w:lang w:eastAsia="ru-RU"/>
        </w:rPr>
        <w:t>000:02:001:</w:t>
      </w:r>
      <w:r>
        <w:rPr>
          <w:rFonts w:ascii="Times New Roman" w:hAnsi="Times New Roman"/>
          <w:sz w:val="28"/>
          <w:szCs w:val="24"/>
          <w:lang w:val="uk-UA" w:eastAsia="ru-RU"/>
        </w:rPr>
        <w:t>3684,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ради.</w:t>
      </w:r>
    </w:p>
    <w:p w:rsidR="003E6FDA" w:rsidRPr="006B2531" w:rsidRDefault="003E6FDA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E6FDA" w:rsidRPr="006B2531" w:rsidRDefault="003E6FDA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3E6FDA" w:rsidRPr="006B2531" w:rsidRDefault="003E6FDA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E6FDA" w:rsidRPr="006B2531" w:rsidRDefault="003E6FDA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E6FDA" w:rsidRPr="006B2531" w:rsidRDefault="003E6FDA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3E6FDA" w:rsidRPr="006B2531" w:rsidRDefault="003E6FDA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3E6FDA" w:rsidRPr="002B6B94" w:rsidRDefault="003E6FDA" w:rsidP="002B6B94">
      <w:pPr>
        <w:tabs>
          <w:tab w:val="left" w:pos="6345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3E6FDA" w:rsidRPr="002B6B94" w:rsidRDefault="003E6FDA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E6FDA" w:rsidRPr="006B2531" w:rsidRDefault="003E6FDA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>Проект рішення подає:</w:t>
      </w: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О.М.Ігнатченко</w:t>
      </w:r>
      <w:proofErr w:type="spellEnd"/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3E6FDA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3E6FDA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3E6FDA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Начальник відділу архітектури</w:t>
      </w: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та містобудування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О.П. Кононенко</w:t>
      </w:r>
    </w:p>
    <w:p w:rsidR="003E6FDA" w:rsidRPr="007D05E6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sz w:val="28"/>
          <w:lang w:val="uk-UA"/>
        </w:rPr>
        <w:t xml:space="preserve"> </w:t>
      </w: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3E6FDA" w:rsidRPr="006B2531" w:rsidRDefault="003E6FDA">
      <w:pPr>
        <w:rPr>
          <w:lang w:val="uk-UA"/>
        </w:rPr>
      </w:pPr>
    </w:p>
    <w:sectPr w:rsidR="003E6FDA" w:rsidRPr="006B2531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224BED"/>
    <w:rsid w:val="002B6B94"/>
    <w:rsid w:val="002E37EC"/>
    <w:rsid w:val="003463A5"/>
    <w:rsid w:val="003E6FDA"/>
    <w:rsid w:val="00552008"/>
    <w:rsid w:val="006A3595"/>
    <w:rsid w:val="006B2531"/>
    <w:rsid w:val="006E79C3"/>
    <w:rsid w:val="006F6A42"/>
    <w:rsid w:val="0078661E"/>
    <w:rsid w:val="007D05E6"/>
    <w:rsid w:val="008D57A6"/>
    <w:rsid w:val="008E57FE"/>
    <w:rsid w:val="0096032C"/>
    <w:rsid w:val="00A26F8D"/>
    <w:rsid w:val="00A4324A"/>
    <w:rsid w:val="00A53751"/>
    <w:rsid w:val="00B23E6F"/>
    <w:rsid w:val="00B26C46"/>
    <w:rsid w:val="00BA6880"/>
    <w:rsid w:val="00C52014"/>
    <w:rsid w:val="00C7087C"/>
    <w:rsid w:val="00CC7461"/>
    <w:rsid w:val="00D01174"/>
    <w:rsid w:val="00D4535A"/>
    <w:rsid w:val="00DA1155"/>
    <w:rsid w:val="00F32433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2018-06-13T08:22:00Z</dcterms:created>
  <dcterms:modified xsi:type="dcterms:W3CDTF">2018-06-13T08:22:00Z</dcterms:modified>
</cp:coreProperties>
</file>