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5113" w:rsidRDefault="005A5113" w:rsidP="005A5113">
      <w:pPr>
        <w:spacing w:after="0" w:line="240" w:lineRule="auto"/>
        <w:ind w:left="4536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5A5113" w:rsidRPr="000720A7" w:rsidRDefault="005A5113" w:rsidP="005A5113">
      <w:pPr>
        <w:spacing w:after="0" w:line="240" w:lineRule="auto"/>
        <w:ind w:left="4536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</w:t>
      </w:r>
      <w:r w:rsidR="00334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Pr="000720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Додаток </w:t>
      </w:r>
      <w:r w:rsidR="00334E17">
        <w:rPr>
          <w:rFonts w:ascii="Times New Roman" w:hAnsi="Times New Roman" w:cs="Times New Roman"/>
          <w:i/>
          <w:sz w:val="24"/>
          <w:szCs w:val="24"/>
          <w:lang w:val="uk-UA"/>
        </w:rPr>
        <w:t>3</w:t>
      </w:r>
    </w:p>
    <w:p w:rsidR="00334E17" w:rsidRDefault="005A5113" w:rsidP="005A5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     </w:t>
      </w:r>
      <w:r w:rsidR="00334E17">
        <w:rPr>
          <w:rFonts w:ascii="Times New Roman" w:hAnsi="Times New Roman" w:cs="Times New Roman"/>
          <w:i/>
          <w:sz w:val="24"/>
          <w:szCs w:val="24"/>
          <w:lang w:val="uk-UA"/>
        </w:rPr>
        <w:t>д</w:t>
      </w:r>
      <w:r w:rsidRPr="000720A7">
        <w:rPr>
          <w:rFonts w:ascii="Times New Roman" w:hAnsi="Times New Roman" w:cs="Times New Roman"/>
          <w:i/>
          <w:sz w:val="24"/>
          <w:szCs w:val="24"/>
          <w:lang w:val="uk-UA"/>
        </w:rPr>
        <w:t>о</w:t>
      </w:r>
      <w:r w:rsidR="00334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рішення 40 </w:t>
      </w:r>
      <w:bookmarkStart w:id="0" w:name="_GoBack"/>
      <w:bookmarkEnd w:id="0"/>
      <w:r w:rsidR="00334E17">
        <w:rPr>
          <w:rFonts w:ascii="Times New Roman" w:hAnsi="Times New Roman" w:cs="Times New Roman"/>
          <w:i/>
          <w:sz w:val="24"/>
          <w:szCs w:val="24"/>
          <w:lang w:val="uk-UA"/>
        </w:rPr>
        <w:t xml:space="preserve">сесії міської ради </w:t>
      </w:r>
    </w:p>
    <w:p w:rsidR="00334E17" w:rsidRDefault="00334E17" w:rsidP="005A5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сьомого скликання</w:t>
      </w:r>
    </w:p>
    <w:p w:rsidR="005A5113" w:rsidRDefault="00334E17" w:rsidP="005A5113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>від 13.07.2018 року №11/40/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>V</w:t>
      </w: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ІІ </w:t>
      </w:r>
      <w:r w:rsidR="005A5113" w:rsidRPr="000720A7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</w:p>
    <w:p w:rsidR="005A5113" w:rsidRDefault="005A5113" w:rsidP="005A51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113" w:rsidRDefault="005A5113" w:rsidP="005A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A5113" w:rsidRDefault="005A5113" w:rsidP="005A511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720A7">
        <w:rPr>
          <w:rFonts w:ascii="Times New Roman" w:hAnsi="Times New Roman" w:cs="Times New Roman"/>
          <w:b/>
          <w:sz w:val="28"/>
          <w:szCs w:val="28"/>
          <w:lang w:val="uk-UA"/>
        </w:rPr>
        <w:t>Склад</w:t>
      </w:r>
    </w:p>
    <w:p w:rsidR="005A5113" w:rsidRDefault="005A5113" w:rsidP="005A5113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комісію по списанню з балансу КП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Носівка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-Комунальник» Носівської міської ради житлових будинків</w:t>
      </w:r>
    </w:p>
    <w:tbl>
      <w:tblPr>
        <w:tblStyle w:val="a3"/>
        <w:tblW w:w="9214" w:type="dxa"/>
        <w:tblInd w:w="250" w:type="dxa"/>
        <w:tblLook w:val="04A0" w:firstRow="1" w:lastRow="0" w:firstColumn="1" w:lastColumn="0" w:noHBand="0" w:noVBand="1"/>
      </w:tblPr>
      <w:tblGrid>
        <w:gridCol w:w="4395"/>
        <w:gridCol w:w="4819"/>
      </w:tblGrid>
      <w:tr w:rsidR="005A5113" w:rsidTr="000E42A9">
        <w:trPr>
          <w:trHeight w:val="339"/>
        </w:trPr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  <w:r w:rsidRPr="000720A7"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  <w:t>Голова комісії:</w:t>
            </w:r>
          </w:p>
          <w:p w:rsidR="005A5113" w:rsidRPr="000720A7" w:rsidRDefault="005A5113" w:rsidP="000E42A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A5113" w:rsidRDefault="005A5113" w:rsidP="000E42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13" w:rsidRPr="00341691" w:rsidTr="000E42A9">
        <w:tc>
          <w:tcPr>
            <w:tcW w:w="4395" w:type="dxa"/>
          </w:tcPr>
          <w:p w:rsidR="005A5113" w:rsidRPr="00C62F07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C62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Сичов</w:t>
            </w:r>
            <w:proofErr w:type="spellEnd"/>
            <w:r w:rsidRPr="00C62F0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Олександр Васильович</w:t>
            </w:r>
          </w:p>
        </w:tc>
        <w:tc>
          <w:tcPr>
            <w:tcW w:w="4819" w:type="dxa"/>
          </w:tcPr>
          <w:p w:rsidR="005A5113" w:rsidRPr="00341691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заступник міського голови з питань житлово – комунального господарства</w:t>
            </w:r>
          </w:p>
        </w:tc>
      </w:tr>
      <w:tr w:rsidR="005A5113" w:rsidTr="000E42A9"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41691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Члени комісії:</w:t>
            </w:r>
          </w:p>
          <w:p w:rsidR="005A5113" w:rsidRPr="00341691" w:rsidRDefault="005A5113" w:rsidP="000E42A9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</w:tcPr>
          <w:p w:rsidR="005A5113" w:rsidRDefault="005A5113" w:rsidP="000E42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5A5113" w:rsidTr="000E42A9"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Ляшко Ірина Сергіївна</w:t>
            </w:r>
          </w:p>
        </w:tc>
        <w:tc>
          <w:tcPr>
            <w:tcW w:w="4819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спеціаліст відділу житлово-комунального господарства та благоустрою виконавчого апарату Носівської міської ради</w:t>
            </w:r>
          </w:p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A5113" w:rsidRPr="007C1280" w:rsidTr="000E42A9"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Ігнатченко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Микола Миколайович</w:t>
            </w:r>
          </w:p>
        </w:tc>
        <w:tc>
          <w:tcPr>
            <w:tcW w:w="4819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начальник КП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Комунальник» Носівської міської ради</w:t>
            </w:r>
          </w:p>
          <w:p w:rsidR="005A5113" w:rsidRPr="007C1280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A5113" w:rsidTr="000E42A9">
        <w:tc>
          <w:tcPr>
            <w:tcW w:w="4395" w:type="dxa"/>
          </w:tcPr>
          <w:p w:rsidR="005A5113" w:rsidRPr="00B915C3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Гейко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B91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Оксана Во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 w:rsidRPr="00B915C3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одимирівна</w:t>
            </w:r>
          </w:p>
        </w:tc>
        <w:tc>
          <w:tcPr>
            <w:tcW w:w="4819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7C1280"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 xml:space="preserve">головний 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  <w:t>бухгалтер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КП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Комунальник» Носівської міської ради</w:t>
            </w:r>
          </w:p>
          <w:p w:rsidR="005A5113" w:rsidRPr="00630474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A5113" w:rsidRPr="000A1568" w:rsidTr="000E42A9">
        <w:tc>
          <w:tcPr>
            <w:tcW w:w="4395" w:type="dxa"/>
          </w:tcPr>
          <w:p w:rsidR="005A5113" w:rsidRPr="007C1280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Гриженко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Василь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Васильвич</w:t>
            </w:r>
            <w:proofErr w:type="spellEnd"/>
          </w:p>
        </w:tc>
        <w:tc>
          <w:tcPr>
            <w:tcW w:w="4819" w:type="dxa"/>
          </w:tcPr>
          <w:p w:rsidR="005A5113" w:rsidRDefault="005A5113" w:rsidP="000E42A9">
            <w:pPr>
              <w:keepLines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головний інженер КП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Комунальник» Носівської міської ради;</w:t>
            </w:r>
          </w:p>
          <w:p w:rsidR="005A5113" w:rsidRPr="000A1568" w:rsidRDefault="005A5113" w:rsidP="000E42A9">
            <w:pPr>
              <w:keepLines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uk-UA" w:eastAsia="ru-RU"/>
              </w:rPr>
            </w:pPr>
          </w:p>
        </w:tc>
      </w:tr>
      <w:tr w:rsidR="005A5113" w:rsidRPr="007C1280" w:rsidTr="000E42A9"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Сидоренко Людмила Володимирівна</w:t>
            </w:r>
          </w:p>
        </w:tc>
        <w:tc>
          <w:tcPr>
            <w:tcW w:w="4819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майстер дільниці з експлуатації та ремонту житлового фонду КП «</w:t>
            </w: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Носівка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 xml:space="preserve"> - Комунальник» Носівської міської ради</w:t>
            </w:r>
          </w:p>
          <w:p w:rsidR="005A5113" w:rsidRPr="007C1280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</w:p>
        </w:tc>
      </w:tr>
      <w:tr w:rsidR="005A5113" w:rsidRPr="007C1280" w:rsidTr="000E42A9">
        <w:tc>
          <w:tcPr>
            <w:tcW w:w="4395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уповноважена особа</w:t>
            </w:r>
            <w:r w:rsidRPr="00990F9E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від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власника (власників) житлового будинку</w:t>
            </w:r>
          </w:p>
        </w:tc>
        <w:tc>
          <w:tcPr>
            <w:tcW w:w="4819" w:type="dxa"/>
          </w:tcPr>
          <w:p w:rsidR="005A5113" w:rsidRDefault="005A5113" w:rsidP="000E42A9">
            <w:pP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  <w:t>за згодою</w:t>
            </w:r>
          </w:p>
        </w:tc>
      </w:tr>
    </w:tbl>
    <w:p w:rsidR="005A5113" w:rsidRDefault="005A5113" w:rsidP="005A5113">
      <w:pP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180"/>
      </w:tblGrid>
      <w:tr w:rsidR="005A5113" w:rsidRPr="00EF1D8B" w:rsidTr="000E42A9">
        <w:trPr>
          <w:trHeight w:val="541"/>
        </w:trPr>
        <w:tc>
          <w:tcPr>
            <w:tcW w:w="9180" w:type="dxa"/>
            <w:shd w:val="clear" w:color="auto" w:fill="auto"/>
          </w:tcPr>
          <w:p w:rsidR="005A5113" w:rsidRPr="00EF1D8B" w:rsidRDefault="005A5113" w:rsidP="000E42A9">
            <w:pPr>
              <w:spacing w:after="0" w:line="240" w:lineRule="auto"/>
              <w:ind w:right="-720"/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  <w:szCs w:val="24"/>
                <w:lang w:val="uk-UA" w:eastAsia="ru-RU"/>
              </w:rPr>
              <w:t>Секретар міської ради                                                      Л.М. Недолуга</w:t>
            </w:r>
          </w:p>
        </w:tc>
      </w:tr>
    </w:tbl>
    <w:p w:rsidR="00091183" w:rsidRDefault="00091183"/>
    <w:sectPr w:rsidR="000911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113"/>
    <w:rsid w:val="00091183"/>
    <w:rsid w:val="00334E17"/>
    <w:rsid w:val="005A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1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VGKG</dc:creator>
  <cp:lastModifiedBy>golova_OTG</cp:lastModifiedBy>
  <cp:revision>2</cp:revision>
  <dcterms:created xsi:type="dcterms:W3CDTF">2018-09-25T08:27:00Z</dcterms:created>
  <dcterms:modified xsi:type="dcterms:W3CDTF">2018-09-25T08:27:00Z</dcterms:modified>
</cp:coreProperties>
</file>