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236"/>
        <w:gridCol w:w="136"/>
        <w:gridCol w:w="127"/>
        <w:gridCol w:w="15"/>
        <w:gridCol w:w="129"/>
        <w:gridCol w:w="142"/>
        <w:gridCol w:w="15"/>
        <w:gridCol w:w="15"/>
        <w:gridCol w:w="64"/>
        <w:gridCol w:w="263"/>
        <w:gridCol w:w="301"/>
        <w:gridCol w:w="93"/>
      </w:tblGrid>
      <w:tr w:rsidR="00871D35" w:rsidRPr="00867BC9" w:rsidTr="00DC3120">
        <w:trPr>
          <w:gridAfter w:val="1"/>
          <w:wAfter w:w="93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DC3120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120" w:rsidRDefault="00DC3120" w:rsidP="00DC31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Default="00DC3120" w:rsidP="00DC31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DC3120" w:rsidRPr="00DC3120" w:rsidRDefault="00DC3120" w:rsidP="00DC31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871D35" w:rsidRPr="00867BC9" w:rsidTr="00170C48">
        <w:trPr>
          <w:gridAfter w:val="4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Перелік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проектів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до Плану (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програми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)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соц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іально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-економічного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Носівської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міської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ради (ОТГ) </w:t>
            </w: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пері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од</w:t>
            </w:r>
            <w:proofErr w:type="spellEnd"/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2018-2020 роки</w:t>
            </w:r>
          </w:p>
        </w:tc>
        <w:tc>
          <w:tcPr>
            <w:tcW w:w="116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5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5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проекту, тис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7387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871D35" w:rsidRPr="00867BC9" w:rsidTr="00170C48">
        <w:trPr>
          <w:gridAfter w:val="5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заборонені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ЗУ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кошти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МТД </w:t>
            </w:r>
          </w:p>
        </w:tc>
      </w:tr>
      <w:tr w:rsidR="00871D35" w:rsidRPr="00867BC9" w:rsidTr="00170C48">
        <w:trPr>
          <w:gridAfter w:val="5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за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субвенції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розвиток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інфраст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  <w:proofErr w:type="spellEnd"/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5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5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5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4"/>
          <w:wAfter w:w="721" w:type="dxa"/>
          <w:trHeight w:val="375"/>
        </w:trPr>
        <w:tc>
          <w:tcPr>
            <w:tcW w:w="153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proofErr w:type="gram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1.Розвиток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4"/>
          <w:wAfter w:w="721" w:type="dxa"/>
          <w:trHeight w:val="375"/>
        </w:trPr>
        <w:tc>
          <w:tcPr>
            <w:tcW w:w="153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Комплексний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Носівської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територій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інтересах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5"/>
          <w:wAfter w:w="736" w:type="dxa"/>
          <w:trHeight w:val="390"/>
        </w:trPr>
        <w:tc>
          <w:tcPr>
            <w:tcW w:w="1532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1.1.1.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генеральних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осівки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6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об’єдналася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2016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році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законом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перспективним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громад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2111,670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2111,670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561,330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Інвентаризація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земельного</w:t>
      </w:r>
      <w:proofErr w:type="gram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фонду</w:t>
      </w:r>
    </w:p>
    <w:tbl>
      <w:tblPr>
        <w:tblW w:w="1520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095"/>
        <w:gridCol w:w="39"/>
        <w:gridCol w:w="670"/>
        <w:gridCol w:w="39"/>
        <w:gridCol w:w="1275"/>
        <w:gridCol w:w="1276"/>
        <w:gridCol w:w="50"/>
        <w:gridCol w:w="1369"/>
        <w:gridCol w:w="37"/>
        <w:gridCol w:w="1097"/>
        <w:gridCol w:w="37"/>
        <w:gridCol w:w="1097"/>
        <w:gridCol w:w="37"/>
        <w:gridCol w:w="1097"/>
        <w:gridCol w:w="37"/>
        <w:gridCol w:w="1098"/>
        <w:gridCol w:w="36"/>
        <w:gridCol w:w="105"/>
        <w:gridCol w:w="1096"/>
        <w:gridCol w:w="39"/>
        <w:gridCol w:w="39"/>
      </w:tblGrid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кладовища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Володько-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Тертишницькому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старостату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51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ОТГ</w:t>
            </w:r>
          </w:p>
        </w:tc>
      </w:tr>
      <w:tr w:rsidR="00871D35" w:rsidRPr="00867BC9" w:rsidTr="00A57B5B">
        <w:trPr>
          <w:gridAfter w:val="2"/>
          <w:wAfter w:w="78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735C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спецтехніки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сміттєвоз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маніпулятором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тракторний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причіп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автогрейдер,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розкидувач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соляно-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пісчаної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proofErr w:type="spellEnd"/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косарки, відвали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КП "Носівка-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Комунальник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CD6864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автобусів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 КП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Автотранспортне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 Носівської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1.2.Забезпечення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житлово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послугами</w:t>
            </w:r>
            <w:proofErr w:type="spellEnd"/>
          </w:p>
        </w:tc>
      </w:tr>
      <w:tr w:rsidR="00871D35" w:rsidRPr="00867BC9" w:rsidTr="003F0714">
        <w:trPr>
          <w:gridAfter w:val="1"/>
          <w:wAfter w:w="39" w:type="dxa"/>
          <w:trHeight w:val="555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енергозберігаючих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насосів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КП "Носівка-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Комунальник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автоматичного режиму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уворова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55),  № 3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Попудренка,17)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№5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окзальна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123а)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води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водонапірній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башті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F801BC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ідродинамічному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самопливного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колектора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шахт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замі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блунівка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закінченим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терміном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D05A3C">
        <w:trPr>
          <w:gridAfter w:val="2"/>
          <w:wAfter w:w="78" w:type="dxa"/>
          <w:trHeight w:val="567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вулиць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овпака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Зарічна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ворницького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вул.Шевченка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вул.Героїв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Крут,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вул.Успенська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КТП-214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вітанкова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Світанковий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вул.Чернігівська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КТП-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349,740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вул.Зелена,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Південна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КТП-152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Матросова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КТП-268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КТП-74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КТП-281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1.3.Покращення стану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покриття</w:t>
            </w:r>
            <w:proofErr w:type="spellEnd"/>
          </w:p>
        </w:tc>
      </w:tr>
      <w:tr w:rsidR="00871D35" w:rsidRPr="00867BC9" w:rsidTr="003F0714">
        <w:trPr>
          <w:gridAfter w:val="1"/>
          <w:wAfter w:w="39" w:type="dxa"/>
          <w:trHeight w:val="56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ід’їзду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87,5м в м. Носівка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</w:t>
            </w:r>
            <w:proofErr w:type="spellStart"/>
            <w:r w:rsidRPr="00121763">
              <w:rPr>
                <w:rFonts w:ascii="Times New Roman" w:hAnsi="Times New Roman"/>
                <w:color w:val="000000"/>
                <w:lang w:eastAsia="ru-RU"/>
              </w:rPr>
              <w:t>ео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1,200 км в м. Носівка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Носівського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ІІ та ІІІ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черги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Богдана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0,824 км в м. Носівка Носівського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евченка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км. в с. Володькова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Дівиця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Носівського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83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576729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576729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2228.816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576729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2228.816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576729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351.621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Кутузова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0,693 км в м. Носівка, Носівського району,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502890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75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.60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1C29" w:rsidRPr="00B04D1A" w:rsidRDefault="008B1BF0" w:rsidP="00151C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E269A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="00A27A55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E4B67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E269A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  <w:p w:rsidR="00871D35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90" w:rsidRPr="00B04D1A" w:rsidRDefault="00502890" w:rsidP="005028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FC2239" w:rsidRPr="00B04D1A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  <w:r w:rsidR="003E4B67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  <w:r w:rsidR="00FC2239" w:rsidRPr="00B04D1A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FC2239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23,123</w:t>
            </w:r>
          </w:p>
          <w:p w:rsidR="008B1BF0" w:rsidRPr="00B04D1A" w:rsidRDefault="008B1BF0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Робоча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м. Носівка,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мосту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Партизанській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улак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Носівського району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A57B5B">
        <w:trPr>
          <w:gridAfter w:val="1"/>
          <w:wAfter w:w="39" w:type="dxa"/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проїзної частини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автомо</w:t>
            </w:r>
            <w:proofErr w:type="spellEnd"/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більної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з вул. 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2E269A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6D3387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6D3387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6D3387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Носівка,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осівки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lastRenderedPageBreak/>
              <w:t xml:space="preserve"> 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Ремонт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тротуарі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871D35" w:rsidRPr="00867BC9" w:rsidTr="00A57B5B">
        <w:trPr>
          <w:gridAfter w:val="2"/>
          <w:wAfter w:w="78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ремонт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0,575 км  в м. Носівка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Носівського району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Ніжинський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шлях  в м. Носівка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зупинки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Димитрова до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вокзалу)  в м. Носівка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84948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м. Носівка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41040B">
        <w:trPr>
          <w:gridAfter w:val="2"/>
          <w:wAfter w:w="78" w:type="dxa"/>
          <w:trHeight w:val="360"/>
        </w:trPr>
        <w:tc>
          <w:tcPr>
            <w:tcW w:w="15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41040B" w:rsidRDefault="00871D3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1.4.1.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іністративних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придбанням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інвентаря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офісної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комп’ютерної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техніки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адмінбудинку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Центральна,20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рамках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розбудова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ЦНАП</w:t>
            </w:r>
          </w:p>
        </w:tc>
      </w:tr>
      <w:tr w:rsidR="00871D35" w:rsidRPr="00867BC9" w:rsidTr="00A57B5B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="005B7B0B"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Нос</w:t>
            </w:r>
            <w:r w:rsidR="000D78AF"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3848FA">
        <w:trPr>
          <w:gridAfter w:val="2"/>
          <w:wAfter w:w="78" w:type="dxa"/>
          <w:trHeight w:val="449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енергоефективних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власності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котлів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альтернативному</w:t>
            </w:r>
            <w:proofErr w:type="gram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опаленні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3848FA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1.5. 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об'єднаної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водойм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Новий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потік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Володькова</w:t>
            </w:r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871D35" w:rsidRPr="00867BC9" w:rsidTr="00A57B5B">
        <w:trPr>
          <w:gridAfter w:val="2"/>
          <w:wAfter w:w="78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871D35" w:rsidRPr="00867BC9" w:rsidTr="003F0714">
        <w:trPr>
          <w:trHeight w:val="49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людей </w:t>
            </w:r>
          </w:p>
        </w:tc>
      </w:tr>
      <w:tr w:rsidR="00871D35" w:rsidRPr="00867BC9" w:rsidTr="00A57B5B">
        <w:trPr>
          <w:gridAfter w:val="1"/>
          <w:wAfter w:w="39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парку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ентральній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зон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річки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пуктів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пам’ятного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знаку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воїнам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загинули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Другої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Ясна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Зірка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пам'ятників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обеліску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с.Іржавець,с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озари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Якість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найголовніше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94CBB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Екологічна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ефективної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ТПВ</w:t>
            </w:r>
          </w:p>
        </w:tc>
      </w:tr>
      <w:tr w:rsidR="00871D35" w:rsidRPr="00867BC9" w:rsidTr="00A57B5B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полігону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твердих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871D35" w:rsidRPr="00867BC9" w:rsidTr="002B79C7">
        <w:trPr>
          <w:gridAfter w:val="1"/>
          <w:wAfter w:w="39" w:type="dxa"/>
          <w:trHeight w:val="57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867BC9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єднаної</w:t>
            </w:r>
            <w:proofErr w:type="spellEnd"/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871D35" w:rsidRPr="00867BC9" w:rsidTr="00A57B5B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2B79C7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місцевої пожежної команди (охорони) Носівської міської ради з розташуванням в с. Володькова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здорового</w:t>
            </w:r>
            <w:proofErr w:type="gram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способу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48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зайняття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спортом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фіз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ичною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</w:tc>
      </w:tr>
      <w:tr w:rsidR="00871D35" w:rsidRPr="00867BC9" w:rsidTr="00A57B5B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футбольного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синтетич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-ним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42х22 м за адресою  м. Носівка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091156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91156" w:rsidRDefault="00091156" w:rsidP="009E0FB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091156" w:rsidRDefault="00091156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115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</w:tr>
      <w:tr w:rsidR="00091156" w:rsidRPr="00867BC9" w:rsidTr="00A57B5B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9E0FB9" w:rsidRDefault="00091156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багатофункціонального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32х18 м  за адресою  м. Носівка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4F2E23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="00091156"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9E0FB9" w:rsidRDefault="004F2E23" w:rsidP="007F37D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4F2E23" w:rsidRDefault="004F2E23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123,680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091156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A57B5B">
        <w:trPr>
          <w:gridAfter w:val="1"/>
          <w:wAfter w:w="39" w:type="dxa"/>
          <w:trHeight w:val="13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КПНЗ «ДЮСШ»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A57B5B">
        <w:trPr>
          <w:gridAfter w:val="1"/>
          <w:wAfter w:w="39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олодимирський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(2-й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провулок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с. Яблунівка, в с. Сулак,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Сонячна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олодькова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871D35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культурного і духовного </w:t>
            </w:r>
            <w:proofErr w:type="spellStart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37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ідтримка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дозвільних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звуковою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апаратурою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ноутбуками,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меблями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костюмами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професійною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сценою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48FA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D2254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</w:t>
            </w:r>
            <w:proofErr w:type="spellEnd"/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культурних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Центральна, 75 с. Володькова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Публічно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ібліотеки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3848FA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871D35" w:rsidRPr="00867BC9" w:rsidTr="009D40A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D40A5" w:rsidRDefault="00871D35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D40A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2.4. Розвиток освіти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громади</w:t>
            </w:r>
          </w:p>
        </w:tc>
      </w:tr>
      <w:tr w:rsidR="00871D35" w:rsidRPr="00867BC9" w:rsidTr="003F0714">
        <w:trPr>
          <w:trHeight w:val="60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2.4.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здобуття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утеплення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двоповерхової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Носівка,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Носівка,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даху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(ІІІ поверх)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ганку в Носівській ЗОШ І-ІІІ 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Козарівська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Носівська ЗОШ І-ІІІст.№1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77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туалетів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Носівська ЗОШ І-ІІІ ст.№4;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Носівський НВК «ЗНЗ-ДНЗ» І-ІІІст.№3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FD038E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Володькодівицької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FD038E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автобусі</w:t>
            </w:r>
            <w:proofErr w:type="gram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шкіл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ОТГ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871D35" w:rsidRPr="000F24A6" w:rsidTr="00A57B5B">
        <w:trPr>
          <w:gridAfter w:val="1"/>
          <w:wAfter w:w="39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FD038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35" w:rsidRPr="00CD6864" w:rsidRDefault="00871D3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приміщень загальноосвітньої школи І-ІІІ ступенів Носівської міської ради під дошкільний навчальний заклад по вул. Центральна,77 в с. Володькова Дівиця</w:t>
            </w:r>
            <w:r w:rsidR="00FF1597"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</w:t>
            </w:r>
            <w:proofErr w:type="spellStart"/>
            <w:r w:rsidR="00FF1597"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Чернігівської</w:t>
            </w:r>
            <w:proofErr w:type="spellEnd"/>
            <w:r w:rsidR="00FF1597"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1597"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35DF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C33CDF"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50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C33CDF"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  <w:r w:rsidR="00066C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AF" w:rsidRPr="00CD6864" w:rsidRDefault="00835DF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C33CDF"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11.136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33575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2311,136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F24A6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</w:tr>
      <w:tr w:rsidR="00871D35" w:rsidRPr="00867BC9" w:rsidTr="00D22545">
        <w:trPr>
          <w:gridAfter w:val="1"/>
          <w:wAfter w:w="39" w:type="dxa"/>
          <w:trHeight w:val="530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</w:tc>
      </w:tr>
      <w:tr w:rsidR="00871D35" w:rsidRPr="00867BC9" w:rsidTr="00A57B5B">
        <w:trPr>
          <w:gridAfter w:val="1"/>
          <w:wAfter w:w="39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A437B" w:rsidRPr="000E1CFF" w:rsidTr="00A57B5B">
        <w:trPr>
          <w:gridAfter w:val="1"/>
          <w:wAfter w:w="39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7B" w:rsidRPr="000E1CFF" w:rsidRDefault="000A437B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 w:rsidP="00095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09518E">
              <w:rPr>
                <w:b/>
                <w:bCs/>
                <w:color w:val="000000"/>
                <w:sz w:val="20"/>
                <w:szCs w:val="20"/>
                <w:lang w:val="uk-UA"/>
              </w:rPr>
              <w:t>859,912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21658,661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11770,871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9887,790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9518E" w:rsidRDefault="0009518E">
            <w:pPr>
              <w:jc w:val="right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40068,251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39133,000</w:t>
            </w:r>
          </w:p>
        </w:tc>
      </w:tr>
    </w:tbl>
    <w:p w:rsidR="00871D35" w:rsidRDefault="00871D35">
      <w:pPr>
        <w:rPr>
          <w:lang w:val="en-US"/>
        </w:rPr>
      </w:pPr>
      <w:r w:rsidRPr="000E1CFF">
        <w:rPr>
          <w:lang w:val="uk-UA"/>
        </w:rPr>
        <w:t xml:space="preserve">  </w:t>
      </w:r>
    </w:p>
    <w:p w:rsidR="005608CB" w:rsidRPr="00DC3120" w:rsidRDefault="005608CB">
      <w:pPr>
        <w:rPr>
          <w:rFonts w:ascii="Times New Roman" w:hAnsi="Times New Roman"/>
          <w:sz w:val="28"/>
          <w:szCs w:val="28"/>
          <w:lang w:val="en-US"/>
        </w:rPr>
      </w:pPr>
    </w:p>
    <w:p w:rsidR="00DC3120" w:rsidRPr="00DC3120" w:rsidRDefault="005608CB" w:rsidP="00DC3120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DC3120">
        <w:rPr>
          <w:rFonts w:ascii="Times New Roman" w:hAnsi="Times New Roman"/>
          <w:i/>
          <w:sz w:val="28"/>
          <w:szCs w:val="28"/>
          <w:lang w:val="uk-UA"/>
        </w:rPr>
        <w:t>Начальник відділу економічного розвитку ,</w:t>
      </w:r>
    </w:p>
    <w:p w:rsidR="005608CB" w:rsidRPr="00DC3120" w:rsidRDefault="005608CB" w:rsidP="00DC312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DC3120">
        <w:rPr>
          <w:rFonts w:ascii="Times New Roman" w:hAnsi="Times New Roman"/>
          <w:i/>
          <w:sz w:val="28"/>
          <w:szCs w:val="28"/>
          <w:lang w:val="uk-UA"/>
        </w:rPr>
        <w:t xml:space="preserve"> інвестицій та регуляторної діяльності                                                          </w:t>
      </w:r>
      <w:bookmarkStart w:id="0" w:name="_GoBack"/>
      <w:bookmarkEnd w:id="0"/>
      <w:r w:rsidRPr="00DC312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Малинко Н.В.</w:t>
      </w:r>
    </w:p>
    <w:sectPr w:rsidR="005608CB" w:rsidRPr="00DC3120" w:rsidSect="00DC3120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6452C"/>
    <w:rsid w:val="00066C36"/>
    <w:rsid w:val="00087F39"/>
    <w:rsid w:val="00091156"/>
    <w:rsid w:val="0009518E"/>
    <w:rsid w:val="000A437B"/>
    <w:rsid w:val="000D13B7"/>
    <w:rsid w:val="000D6822"/>
    <w:rsid w:val="000D78AF"/>
    <w:rsid w:val="000E1CFF"/>
    <w:rsid w:val="000F24A6"/>
    <w:rsid w:val="000F7058"/>
    <w:rsid w:val="001022AF"/>
    <w:rsid w:val="00111499"/>
    <w:rsid w:val="0011598F"/>
    <w:rsid w:val="00121763"/>
    <w:rsid w:val="00151C29"/>
    <w:rsid w:val="00170C48"/>
    <w:rsid w:val="00184948"/>
    <w:rsid w:val="001B5D0C"/>
    <w:rsid w:val="00216D82"/>
    <w:rsid w:val="00264EFF"/>
    <w:rsid w:val="002B054F"/>
    <w:rsid w:val="002B79C7"/>
    <w:rsid w:val="002E269A"/>
    <w:rsid w:val="00335752"/>
    <w:rsid w:val="00340AA7"/>
    <w:rsid w:val="00350CF6"/>
    <w:rsid w:val="00362CE7"/>
    <w:rsid w:val="00381379"/>
    <w:rsid w:val="0038303E"/>
    <w:rsid w:val="003848FA"/>
    <w:rsid w:val="00392A28"/>
    <w:rsid w:val="003C4D56"/>
    <w:rsid w:val="003D1842"/>
    <w:rsid w:val="003E4B67"/>
    <w:rsid w:val="003E6C73"/>
    <w:rsid w:val="003F0714"/>
    <w:rsid w:val="0041040B"/>
    <w:rsid w:val="00451D9D"/>
    <w:rsid w:val="0045715C"/>
    <w:rsid w:val="00461FB1"/>
    <w:rsid w:val="0046326D"/>
    <w:rsid w:val="004E1579"/>
    <w:rsid w:val="004F2E23"/>
    <w:rsid w:val="004F5434"/>
    <w:rsid w:val="00502890"/>
    <w:rsid w:val="00516A58"/>
    <w:rsid w:val="0053487B"/>
    <w:rsid w:val="00534BAA"/>
    <w:rsid w:val="005608CB"/>
    <w:rsid w:val="00576729"/>
    <w:rsid w:val="00576F9F"/>
    <w:rsid w:val="00594CBB"/>
    <w:rsid w:val="005B7B0B"/>
    <w:rsid w:val="005E3EEE"/>
    <w:rsid w:val="005E73F4"/>
    <w:rsid w:val="00617630"/>
    <w:rsid w:val="006820D8"/>
    <w:rsid w:val="0069212E"/>
    <w:rsid w:val="006B1C88"/>
    <w:rsid w:val="006C2C05"/>
    <w:rsid w:val="006D3387"/>
    <w:rsid w:val="006F5524"/>
    <w:rsid w:val="006F67C0"/>
    <w:rsid w:val="00722B4D"/>
    <w:rsid w:val="00735CA1"/>
    <w:rsid w:val="00785498"/>
    <w:rsid w:val="007D53B2"/>
    <w:rsid w:val="007F37DB"/>
    <w:rsid w:val="00805230"/>
    <w:rsid w:val="00835DFE"/>
    <w:rsid w:val="00835F2C"/>
    <w:rsid w:val="0085727B"/>
    <w:rsid w:val="00867BC9"/>
    <w:rsid w:val="00871D35"/>
    <w:rsid w:val="008B1BF0"/>
    <w:rsid w:val="008F38F0"/>
    <w:rsid w:val="00926F1B"/>
    <w:rsid w:val="0093724A"/>
    <w:rsid w:val="009912F1"/>
    <w:rsid w:val="009A65B6"/>
    <w:rsid w:val="009B6053"/>
    <w:rsid w:val="009D1461"/>
    <w:rsid w:val="009D40A5"/>
    <w:rsid w:val="009E0FB9"/>
    <w:rsid w:val="00A27A55"/>
    <w:rsid w:val="00A57B5B"/>
    <w:rsid w:val="00A66EF7"/>
    <w:rsid w:val="00AB4D27"/>
    <w:rsid w:val="00AC010B"/>
    <w:rsid w:val="00B04D1A"/>
    <w:rsid w:val="00B60BE0"/>
    <w:rsid w:val="00B7193C"/>
    <w:rsid w:val="00B86CEF"/>
    <w:rsid w:val="00BA69C7"/>
    <w:rsid w:val="00BD5F54"/>
    <w:rsid w:val="00C25417"/>
    <w:rsid w:val="00C33CDF"/>
    <w:rsid w:val="00CB3B94"/>
    <w:rsid w:val="00CC2A2C"/>
    <w:rsid w:val="00CD6864"/>
    <w:rsid w:val="00D03511"/>
    <w:rsid w:val="00D05A3C"/>
    <w:rsid w:val="00D138DB"/>
    <w:rsid w:val="00D22545"/>
    <w:rsid w:val="00D25C22"/>
    <w:rsid w:val="00D72616"/>
    <w:rsid w:val="00D96CE0"/>
    <w:rsid w:val="00D97486"/>
    <w:rsid w:val="00DC3120"/>
    <w:rsid w:val="00DC53AE"/>
    <w:rsid w:val="00E46AC5"/>
    <w:rsid w:val="00E84572"/>
    <w:rsid w:val="00EC2E92"/>
    <w:rsid w:val="00EF02E2"/>
    <w:rsid w:val="00F11C5D"/>
    <w:rsid w:val="00F160D9"/>
    <w:rsid w:val="00F41432"/>
    <w:rsid w:val="00F665F6"/>
    <w:rsid w:val="00F709EF"/>
    <w:rsid w:val="00F801BC"/>
    <w:rsid w:val="00F87432"/>
    <w:rsid w:val="00F93596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3</cp:revision>
  <cp:lastPrinted>2018-05-24T05:20:00Z</cp:lastPrinted>
  <dcterms:created xsi:type="dcterms:W3CDTF">2018-10-04T06:59:00Z</dcterms:created>
  <dcterms:modified xsi:type="dcterms:W3CDTF">2018-10-04T07:04:00Z</dcterms:modified>
</cp:coreProperties>
</file>