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1E0B9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E0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31421" w:rsidRDefault="001E0B92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4BF7">
        <w:rPr>
          <w:rFonts w:ascii="Times New Roman" w:hAnsi="Times New Roman" w:cs="Times New Roman"/>
          <w:sz w:val="28"/>
          <w:szCs w:val="28"/>
          <w:u w:val="single"/>
          <w:lang w:val="uk-UA"/>
        </w:rPr>
        <w:t>09</w:t>
      </w:r>
      <w:r w:rsidR="00A84BF7" w:rsidRPr="00A84B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жовтня </w:t>
      </w:r>
      <w:r w:rsidRPr="00A84BF7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="0053142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№_____</w:t>
      </w:r>
    </w:p>
    <w:p w:rsidR="00A84BF7" w:rsidRDefault="00A84BF7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531421" w:rsidRPr="000045CD" w:rsidRDefault="00BA4AF3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</w:t>
      </w:r>
      <w:r w:rsidR="00004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позбавлення батьківських прав</w:t>
      </w:r>
    </w:p>
    <w:p w:rsidR="009253F0" w:rsidRPr="00BC1127" w:rsidRDefault="000045CD" w:rsidP="00335531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еруючись ст.34 Закону України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>я організаційно-правових умов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</w:t>
      </w:r>
      <w:r w:rsidR="00DD3FC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</w:t>
      </w:r>
      <w:r w:rsidR="00DD3FC3">
        <w:rPr>
          <w:rFonts w:ascii="Times New Roman" w:hAnsi="Times New Roman" w:cs="Times New Roman"/>
          <w:sz w:val="28"/>
          <w:szCs w:val="28"/>
          <w:lang w:val="uk-UA"/>
        </w:rPr>
        <w:t>ни №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FC3">
        <w:rPr>
          <w:rFonts w:ascii="Times New Roman" w:hAnsi="Times New Roman" w:cs="Times New Roman"/>
          <w:sz w:val="28"/>
          <w:szCs w:val="28"/>
          <w:lang w:val="uk-UA"/>
        </w:rPr>
        <w:t>866 від 24.09.2008 року «П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дитини», враховуючи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комісії з питань захисту прав дитини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045E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9 від 03.10</w:t>
      </w:r>
      <w:r w:rsidR="0034045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  <w:r w:rsidR="00291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7DAF" w:rsidRPr="00BA4AF3" w:rsidRDefault="001D332C" w:rsidP="006A26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исновок Органу опіки т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а піклування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про доцільність позбавлення батьківських прав 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4AF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F07F9B">
        <w:rPr>
          <w:rFonts w:ascii="Times New Roman" w:hAnsi="Times New Roman" w:cs="Times New Roman"/>
          <w:sz w:val="28"/>
          <w:szCs w:val="28"/>
          <w:lang w:val="uk-UA"/>
        </w:rPr>
        <w:t>відносно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її малолітньої доньки 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BF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4AF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A4A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958F2">
        <w:rPr>
          <w:rFonts w:ascii="Times New Roman" w:hAnsi="Times New Roman" w:cs="Times New Roman"/>
          <w:sz w:val="28"/>
          <w:szCs w:val="28"/>
        </w:rPr>
        <w:t>2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BA4AF3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BA4AF3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E958F2" w:rsidRDefault="00E958F2" w:rsidP="006A26F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A84BF7" w:rsidRDefault="007D3DF4" w:rsidP="0043469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4B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  </w:t>
      </w:r>
      <w:proofErr w:type="spellStart"/>
      <w:r w:rsidRPr="00A84BF7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В.М.Ігнатченко</w:t>
      </w:r>
      <w:proofErr w:type="spellEnd"/>
    </w:p>
    <w:p w:rsidR="006A26F6" w:rsidRDefault="006A26F6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A4AF3" w:rsidRDefault="00BA4AF3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A84BF7" w:rsidRDefault="00A84BF7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BA4AF3" w:rsidRPr="006A26F6" w:rsidRDefault="00BA4AF3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35531" w:rsidRDefault="002530EE" w:rsidP="006A26F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ПОДАННЯ:</w:t>
      </w:r>
    </w:p>
    <w:p w:rsidR="00531421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21" w:rsidRDefault="00531421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1E0B92" w:rsidRDefault="001E0B92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О.В.Яловський</w:t>
      </w:r>
      <w:proofErr w:type="spellEnd"/>
    </w:p>
    <w:p w:rsidR="009078C6" w:rsidRDefault="00F07F9B" w:rsidP="00531421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І.І.Власенко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:rsidR="002530EE" w:rsidRDefault="002530EE" w:rsidP="009078C6">
      <w:pPr>
        <w:tabs>
          <w:tab w:val="left" w:pos="7169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забезпечення та кадрової роботи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30EE" w:rsidRPr="002530EE" w:rsidRDefault="002530E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81" w:rsidRDefault="00A30981" w:rsidP="002530EE">
      <w:pPr>
        <w:spacing w:after="0" w:line="240" w:lineRule="auto"/>
      </w:pPr>
      <w:r>
        <w:separator/>
      </w:r>
    </w:p>
  </w:endnote>
  <w:endnote w:type="continuationSeparator" w:id="0">
    <w:p w:rsidR="00A30981" w:rsidRDefault="00A30981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81" w:rsidRDefault="00A30981" w:rsidP="002530EE">
      <w:pPr>
        <w:spacing w:after="0" w:line="240" w:lineRule="auto"/>
      </w:pPr>
      <w:r>
        <w:separator/>
      </w:r>
    </w:p>
  </w:footnote>
  <w:footnote w:type="continuationSeparator" w:id="0">
    <w:p w:rsidR="00A30981" w:rsidRDefault="00A30981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97C3A"/>
    <w:rsid w:val="000B3A9E"/>
    <w:rsid w:val="000B7502"/>
    <w:rsid w:val="000F74DF"/>
    <w:rsid w:val="00127BFB"/>
    <w:rsid w:val="001C22E1"/>
    <w:rsid w:val="001D332C"/>
    <w:rsid w:val="001E0B92"/>
    <w:rsid w:val="00251398"/>
    <w:rsid w:val="002530EE"/>
    <w:rsid w:val="00291E01"/>
    <w:rsid w:val="002D48F3"/>
    <w:rsid w:val="002E6C81"/>
    <w:rsid w:val="0031506B"/>
    <w:rsid w:val="00335531"/>
    <w:rsid w:val="0034045E"/>
    <w:rsid w:val="00350807"/>
    <w:rsid w:val="00382C98"/>
    <w:rsid w:val="00404C2F"/>
    <w:rsid w:val="0043469F"/>
    <w:rsid w:val="00457FA1"/>
    <w:rsid w:val="00531421"/>
    <w:rsid w:val="0053235E"/>
    <w:rsid w:val="0054762E"/>
    <w:rsid w:val="00551988"/>
    <w:rsid w:val="00606AA9"/>
    <w:rsid w:val="006156E7"/>
    <w:rsid w:val="00615A12"/>
    <w:rsid w:val="006A26F6"/>
    <w:rsid w:val="007029EA"/>
    <w:rsid w:val="00754D4B"/>
    <w:rsid w:val="007B26CC"/>
    <w:rsid w:val="007D3DF4"/>
    <w:rsid w:val="00810799"/>
    <w:rsid w:val="00822F18"/>
    <w:rsid w:val="00885DF9"/>
    <w:rsid w:val="008C1ED5"/>
    <w:rsid w:val="008D2072"/>
    <w:rsid w:val="008D24FA"/>
    <w:rsid w:val="008E37A8"/>
    <w:rsid w:val="009078C6"/>
    <w:rsid w:val="009253F0"/>
    <w:rsid w:val="009E6503"/>
    <w:rsid w:val="00A05876"/>
    <w:rsid w:val="00A14167"/>
    <w:rsid w:val="00A16E4B"/>
    <w:rsid w:val="00A20389"/>
    <w:rsid w:val="00A22B1B"/>
    <w:rsid w:val="00A27650"/>
    <w:rsid w:val="00A30981"/>
    <w:rsid w:val="00A44ACB"/>
    <w:rsid w:val="00A834D4"/>
    <w:rsid w:val="00A84BF7"/>
    <w:rsid w:val="00AE2BCC"/>
    <w:rsid w:val="00B328A1"/>
    <w:rsid w:val="00B35E79"/>
    <w:rsid w:val="00BA4AF3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D310DC"/>
    <w:rsid w:val="00D52B8A"/>
    <w:rsid w:val="00D84F72"/>
    <w:rsid w:val="00DD3FC3"/>
    <w:rsid w:val="00E04B6C"/>
    <w:rsid w:val="00E15499"/>
    <w:rsid w:val="00E655E0"/>
    <w:rsid w:val="00E75D38"/>
    <w:rsid w:val="00E953A1"/>
    <w:rsid w:val="00E958F2"/>
    <w:rsid w:val="00EA3840"/>
    <w:rsid w:val="00EE7A3A"/>
    <w:rsid w:val="00F07F9B"/>
    <w:rsid w:val="00F44AA0"/>
    <w:rsid w:val="00F51308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2018-10-05T11:56:00Z</cp:lastPrinted>
  <dcterms:created xsi:type="dcterms:W3CDTF">2018-10-08T06:45:00Z</dcterms:created>
  <dcterms:modified xsi:type="dcterms:W3CDTF">2018-10-08T06:45:00Z</dcterms:modified>
</cp:coreProperties>
</file>