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A2E49" w:rsidTr="00FA2E49">
        <w:tc>
          <w:tcPr>
            <w:tcW w:w="4218" w:type="dxa"/>
          </w:tcPr>
          <w:p w:rsidR="00FA2E49" w:rsidRPr="00FA2E49" w:rsidRDefault="00FA2E49" w:rsidP="00FA2E4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A2E49">
              <w:rPr>
                <w:rFonts w:ascii="Times New Roman" w:hAnsi="Times New Roman" w:cs="Times New Roman"/>
                <w:lang w:val="uk-UA"/>
              </w:rPr>
              <w:t>Додаток 2</w:t>
            </w:r>
          </w:p>
          <w:p w:rsidR="00FA2E49" w:rsidRPr="00FA2E49" w:rsidRDefault="00FA2E49" w:rsidP="00FA2E4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A2E49">
              <w:rPr>
                <w:rFonts w:ascii="Times New Roman" w:hAnsi="Times New Roman" w:cs="Times New Roman"/>
                <w:lang w:val="uk-UA"/>
              </w:rPr>
              <w:t xml:space="preserve">рішення виконавчого комітету </w:t>
            </w:r>
          </w:p>
          <w:p w:rsidR="00FA2E49" w:rsidRPr="00FA2E49" w:rsidRDefault="003031FA" w:rsidP="00FA2E4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№______ </w:t>
            </w:r>
            <w:r w:rsidR="00FA2E49" w:rsidRPr="00FA2E49">
              <w:rPr>
                <w:rFonts w:ascii="Times New Roman" w:hAnsi="Times New Roman" w:cs="Times New Roman"/>
                <w:lang w:val="uk-UA"/>
              </w:rPr>
              <w:t xml:space="preserve">від _________________2018р.   </w:t>
            </w:r>
          </w:p>
        </w:tc>
      </w:tr>
    </w:tbl>
    <w:p w:rsidR="00040568" w:rsidRPr="00DF7894" w:rsidRDefault="00040568" w:rsidP="0004056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2E49" w:rsidRDefault="00040568" w:rsidP="0004056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4056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Перелік та вартість  платних послуг, які надаються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FA2E49" w:rsidRDefault="00040568" w:rsidP="0004056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закладами</w:t>
      </w:r>
      <w:r w:rsidR="00FA2E4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культури Носівської міської ради </w:t>
      </w:r>
    </w:p>
    <w:p w:rsidR="00040568" w:rsidRPr="00040568" w:rsidRDefault="00040568" w:rsidP="00040568">
      <w:pPr>
        <w:keepLines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tbl>
      <w:tblPr>
        <w:tblW w:w="0" w:type="auto"/>
        <w:jc w:val="center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7"/>
        <w:gridCol w:w="1266"/>
        <w:gridCol w:w="1224"/>
      </w:tblGrid>
      <w:tr w:rsidR="00F06009" w:rsidRPr="00F06009" w:rsidTr="00E84A87">
        <w:trPr>
          <w:trHeight w:val="576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Перелік послуг</w:t>
            </w:r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C45A54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</w:t>
            </w:r>
            <w:r w:rsidR="006E31C3"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E31C3"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грн</w:t>
            </w:r>
            <w:proofErr w:type="spellEnd"/>
            <w:r w:rsidR="006E31C3"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C44804" w:rsidRPr="00990E7A" w:rsidTr="00E84A87">
        <w:trPr>
          <w:trHeight w:val="576"/>
          <w:jc w:val="center"/>
        </w:trPr>
        <w:tc>
          <w:tcPr>
            <w:tcW w:w="10111" w:type="dxa"/>
            <w:gridSpan w:val="4"/>
            <w:shd w:val="clear" w:color="auto" w:fill="auto"/>
            <w:vAlign w:val="center"/>
            <w:hideMark/>
          </w:tcPr>
          <w:p w:rsidR="00C44804" w:rsidRPr="00990E7A" w:rsidRDefault="00C44804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Будинки культури</w:t>
            </w:r>
            <w:r w:rsidR="00FA2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Носівської міської ради</w:t>
            </w:r>
          </w:p>
        </w:tc>
      </w:tr>
      <w:tr w:rsidR="00F06009" w:rsidRPr="00F06009" w:rsidTr="00E84A87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7B1DF7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B1DF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Вартіс</w:t>
            </w:r>
            <w:proofErr w:type="spellEnd"/>
            <w:r w:rsidR="00376655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="00210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</w:t>
            </w:r>
            <w:r w:rsidR="007B1DF7">
              <w:rPr>
                <w:rFonts w:ascii="Times New Roman" w:eastAsia="Times New Roman" w:hAnsi="Times New Roman" w:cs="Times New Roman"/>
                <w:lang w:val="uk-UA" w:eastAsia="ru-RU"/>
              </w:rPr>
              <w:t>оренди</w:t>
            </w:r>
            <w:r w:rsidR="007B1DF7">
              <w:rPr>
                <w:rFonts w:ascii="Times New Roman" w:eastAsia="Times New Roman" w:hAnsi="Times New Roman" w:cs="Times New Roman"/>
                <w:lang w:eastAsia="ru-RU"/>
              </w:rPr>
              <w:t xml:space="preserve"> автобус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РУТА 22</w:t>
            </w:r>
          </w:p>
        </w:tc>
        <w:tc>
          <w:tcPr>
            <w:tcW w:w="1266" w:type="dxa"/>
            <w:vAlign w:val="center"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6009" w:rsidRPr="00F06009" w:rsidTr="00E84A87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вартістю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паливно-мастильних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матер</w:t>
            </w:r>
            <w:proofErr w:type="gram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іалів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км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F41B42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  <w:r w:rsidR="006E31C3" w:rsidRPr="00FA2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6009" w:rsidRPr="00F06009" w:rsidTr="00E84A87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31C3" w:rsidRPr="00FA2E49" w:rsidRDefault="00210D72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варт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ості</w:t>
            </w:r>
            <w:r w:rsidR="006E31C3"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паливно-мастильних </w:t>
            </w:r>
            <w:proofErr w:type="gramStart"/>
            <w:r w:rsidR="006E31C3" w:rsidRPr="00FA2E49">
              <w:rPr>
                <w:rFonts w:ascii="Times New Roman" w:eastAsia="Times New Roman" w:hAnsi="Times New Roman" w:cs="Times New Roman"/>
                <w:lang w:eastAsia="ru-RU"/>
              </w:rPr>
              <w:t>матер</w:t>
            </w:r>
            <w:proofErr w:type="gramEnd"/>
            <w:r w:rsidR="006E31C3" w:rsidRPr="00FA2E49">
              <w:rPr>
                <w:rFonts w:ascii="Times New Roman" w:eastAsia="Times New Roman" w:hAnsi="Times New Roman" w:cs="Times New Roman"/>
                <w:lang w:eastAsia="ru-RU"/>
              </w:rPr>
              <w:t>іалів</w:t>
            </w:r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км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F41B42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6E31C3" w:rsidRPr="00FA2E4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06009" w:rsidRPr="00F06009" w:rsidTr="00E84A87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вартістю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паливно-мастильних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матер</w:t>
            </w:r>
            <w:proofErr w:type="gram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іалів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(газу)</w:t>
            </w:r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км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F41B42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9,0</w:t>
            </w:r>
            <w:r w:rsidR="006E31C3" w:rsidRPr="00FA2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6009" w:rsidRPr="00F06009" w:rsidTr="00E84A87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7B1DF7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B1DF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31C3" w:rsidRPr="007B1DF7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Оренда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приміщень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6009" w:rsidRPr="00F06009" w:rsidTr="00E84A87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танцювальний зал</w:t>
            </w:r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день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6E31C3" w:rsidRPr="00FA2E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06009" w:rsidRPr="00F06009" w:rsidTr="00E84A87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зал глядацький</w:t>
            </w:r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день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D65BB2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380</w:t>
            </w:r>
            <w:r w:rsidR="006E31C3" w:rsidRPr="00FA2E4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06009" w:rsidRPr="00F06009" w:rsidTr="00E84A87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хол</w:t>
            </w:r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день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6E31C3" w:rsidRPr="00FA2E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06009" w:rsidRPr="00F06009" w:rsidTr="00E84A87">
        <w:trPr>
          <w:trHeight w:val="924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7B1DF7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B1DF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31C3" w:rsidRPr="00FA2E49" w:rsidRDefault="00210D72" w:rsidP="001E07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Оренда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Носівсько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</w:t>
            </w:r>
            <w:r w:rsidR="006E31C3"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МБК з метою проведення </w:t>
            </w:r>
            <w:proofErr w:type="gramStart"/>
            <w:r w:rsidR="006E31C3" w:rsidRPr="00FA2E49">
              <w:rPr>
                <w:rFonts w:ascii="Times New Roman" w:eastAsia="Times New Roman" w:hAnsi="Times New Roman" w:cs="Times New Roman"/>
                <w:lang w:eastAsia="ru-RU"/>
              </w:rPr>
              <w:t>гастрольного</w:t>
            </w:r>
            <w:proofErr w:type="gramEnd"/>
            <w:r w:rsidR="006E31C3"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заходу для організацій недержавної форми власності</w:t>
            </w:r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від валового збору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10-15%</w:t>
            </w:r>
          </w:p>
        </w:tc>
      </w:tr>
      <w:tr w:rsidR="007B1DF7" w:rsidRPr="00F06009" w:rsidTr="00E84A87">
        <w:trPr>
          <w:trHeight w:val="40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B1DF7" w:rsidRPr="007B1DF7" w:rsidRDefault="007B1DF7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7B1DF7" w:rsidRPr="007B1DF7" w:rsidRDefault="007B1DF7" w:rsidP="001E078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Оренда танцмайданчика</w:t>
            </w:r>
          </w:p>
        </w:tc>
        <w:tc>
          <w:tcPr>
            <w:tcW w:w="1266" w:type="dxa"/>
            <w:vAlign w:val="center"/>
          </w:tcPr>
          <w:p w:rsidR="007B1DF7" w:rsidRPr="007B1DF7" w:rsidRDefault="007B1DF7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рік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B1DF7" w:rsidRPr="007B1DF7" w:rsidRDefault="007B1DF7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15% від оціночної (балансової) вартості</w:t>
            </w:r>
          </w:p>
        </w:tc>
      </w:tr>
      <w:tr w:rsidR="008705CD" w:rsidRPr="00F06009" w:rsidTr="00E84A87">
        <w:trPr>
          <w:trHeight w:val="40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05CD" w:rsidRPr="008705CD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8705CD" w:rsidRPr="008705CD" w:rsidRDefault="008705CD" w:rsidP="001E078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Оренда костюмів (нові)</w:t>
            </w:r>
          </w:p>
        </w:tc>
        <w:tc>
          <w:tcPr>
            <w:tcW w:w="1266" w:type="dxa"/>
            <w:vAlign w:val="center"/>
          </w:tcPr>
          <w:p w:rsidR="008705CD" w:rsidRPr="008705CD" w:rsidRDefault="008705CD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костюм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8705CD" w:rsidRPr="008705CD" w:rsidRDefault="008705CD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150,00</w:t>
            </w:r>
          </w:p>
        </w:tc>
      </w:tr>
      <w:tr w:rsidR="008705CD" w:rsidRPr="00F06009" w:rsidTr="00E84A87">
        <w:trPr>
          <w:trHeight w:val="419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05CD" w:rsidRPr="008705CD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8705CD" w:rsidRDefault="008705CD" w:rsidP="001E078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Оренда костюмів (старі)</w:t>
            </w:r>
          </w:p>
        </w:tc>
        <w:tc>
          <w:tcPr>
            <w:tcW w:w="1266" w:type="dxa"/>
            <w:vAlign w:val="center"/>
          </w:tcPr>
          <w:p w:rsidR="008705CD" w:rsidRDefault="008705CD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костюм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8705CD" w:rsidRDefault="008705CD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30,00</w:t>
            </w:r>
          </w:p>
        </w:tc>
      </w:tr>
      <w:tr w:rsidR="00F06009" w:rsidRPr="00F06009" w:rsidTr="00E84A87">
        <w:trPr>
          <w:trHeight w:val="421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8705CD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Надання в оренду музичної апаратури (колонки+</w:t>
            </w:r>
            <w:proofErr w:type="gram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ікрофон)</w:t>
            </w:r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год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</w:tr>
      <w:tr w:rsidR="00F06009" w:rsidRPr="00F06009" w:rsidTr="00E84A87">
        <w:trPr>
          <w:trHeight w:val="389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E4791" w:rsidRPr="00FA2E49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E4791" w:rsidRPr="00FA2E49" w:rsidRDefault="003E4791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Розроблення сценарію</w:t>
            </w:r>
          </w:p>
        </w:tc>
        <w:tc>
          <w:tcPr>
            <w:tcW w:w="1266" w:type="dxa"/>
            <w:vAlign w:val="center"/>
          </w:tcPr>
          <w:p w:rsidR="003E4791" w:rsidRPr="00FA2E49" w:rsidRDefault="003E4791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E4791" w:rsidRPr="00FA2E49" w:rsidRDefault="003E4791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150,00</w:t>
            </w:r>
          </w:p>
        </w:tc>
      </w:tr>
      <w:tr w:rsidR="00F06009" w:rsidRPr="00F06009" w:rsidTr="00E84A87">
        <w:trPr>
          <w:trHeight w:val="732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723F4" w:rsidRPr="00FA2E49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723F4" w:rsidRPr="00210D72" w:rsidRDefault="007723F4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Надання в оренду музичної апаратури </w:t>
            </w:r>
            <w:proofErr w:type="gram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прим</w:t>
            </w:r>
            <w:proofErr w:type="gram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іщенні МБК (колонки+мікрофон+освітлювальні прилади) </w:t>
            </w:r>
          </w:p>
        </w:tc>
        <w:tc>
          <w:tcPr>
            <w:tcW w:w="1266" w:type="dxa"/>
            <w:vAlign w:val="center"/>
          </w:tcPr>
          <w:p w:rsidR="007723F4" w:rsidRPr="00FA2E49" w:rsidRDefault="007723F4" w:rsidP="00790B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год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723F4" w:rsidRPr="00FA2E49" w:rsidRDefault="007723F4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F06009" w:rsidRPr="00F06009" w:rsidTr="00E84A87">
        <w:trPr>
          <w:trHeight w:val="2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723F4" w:rsidRPr="00FA2E49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7723F4" w:rsidRPr="00210D72" w:rsidRDefault="007723F4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Надання послуг по озвучуванню заходу </w:t>
            </w:r>
          </w:p>
        </w:tc>
        <w:tc>
          <w:tcPr>
            <w:tcW w:w="1266" w:type="dxa"/>
            <w:vAlign w:val="center"/>
          </w:tcPr>
          <w:p w:rsidR="007723F4" w:rsidRPr="00FA2E49" w:rsidRDefault="007723F4" w:rsidP="00790B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год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723F4" w:rsidRPr="00FA2E49" w:rsidRDefault="007723F4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</w:tr>
      <w:tr w:rsidR="00F06009" w:rsidRPr="00F06009" w:rsidTr="00E84A87">
        <w:trPr>
          <w:trHeight w:val="384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723F4" w:rsidRPr="00FA2E49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7723F4" w:rsidRPr="00210D72" w:rsidRDefault="007723F4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Надання послуг по озвучуванню заходу за сценарієм МБК </w:t>
            </w:r>
          </w:p>
        </w:tc>
        <w:tc>
          <w:tcPr>
            <w:tcW w:w="1266" w:type="dxa"/>
            <w:vAlign w:val="center"/>
          </w:tcPr>
          <w:p w:rsidR="007723F4" w:rsidRPr="00FA2E49" w:rsidRDefault="007723F4" w:rsidP="00790B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год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7723F4" w:rsidRPr="00FA2E49" w:rsidRDefault="001E0780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F41B42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7723F4" w:rsidRPr="00FA2E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0780" w:rsidRPr="00F06009" w:rsidTr="00E84A87">
        <w:trPr>
          <w:trHeight w:val="384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театралізованого дійства</w:t>
            </w:r>
          </w:p>
        </w:tc>
        <w:tc>
          <w:tcPr>
            <w:tcW w:w="1266" w:type="dxa"/>
            <w:vAlign w:val="center"/>
          </w:tcPr>
          <w:p w:rsidR="001E0780" w:rsidRPr="001E0780" w:rsidRDefault="001E0780" w:rsidP="00790BC6">
            <w:pPr>
              <w:spacing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замовлення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E0780" w:rsidRDefault="001E0780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договірна</w:t>
            </w:r>
          </w:p>
        </w:tc>
      </w:tr>
      <w:tr w:rsidR="00F06009" w:rsidRPr="00F06009" w:rsidTr="00E84A87">
        <w:trPr>
          <w:trHeight w:val="384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723F4" w:rsidRPr="00FA2E49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1E0780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7723F4" w:rsidRPr="00FA2E49" w:rsidRDefault="007723F4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Квитки на концерт</w:t>
            </w:r>
          </w:p>
        </w:tc>
        <w:tc>
          <w:tcPr>
            <w:tcW w:w="1266" w:type="dxa"/>
            <w:vAlign w:val="center"/>
          </w:tcPr>
          <w:p w:rsidR="007723F4" w:rsidRPr="00FA2E49" w:rsidRDefault="007723F4" w:rsidP="00790B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год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7723F4" w:rsidRPr="00FA2E49" w:rsidRDefault="007723F4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6009" w:rsidRPr="00F06009" w:rsidTr="00E84A87">
        <w:trPr>
          <w:trHeight w:val="348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для дорослих</w:t>
            </w:r>
          </w:p>
        </w:tc>
        <w:tc>
          <w:tcPr>
            <w:tcW w:w="1266" w:type="dxa"/>
            <w:vAlign w:val="center"/>
          </w:tcPr>
          <w:p w:rsidR="006E31C3" w:rsidRPr="00FA2E49" w:rsidRDefault="00F06009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місце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F06009" w:rsidRPr="00F06009" w:rsidTr="00E84A87">
        <w:trPr>
          <w:trHeight w:val="348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для дітей</w:t>
            </w:r>
          </w:p>
        </w:tc>
        <w:tc>
          <w:tcPr>
            <w:tcW w:w="1266" w:type="dxa"/>
            <w:vAlign w:val="center"/>
          </w:tcPr>
          <w:p w:rsidR="006E31C3" w:rsidRPr="00FA2E49" w:rsidRDefault="00F06009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місце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F06009" w:rsidRPr="00F06009" w:rsidTr="00E84A87">
        <w:trPr>
          <w:trHeight w:val="372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3E4791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1E0780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8705C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Замовлення артиста</w:t>
            </w:r>
          </w:p>
        </w:tc>
        <w:tc>
          <w:tcPr>
            <w:tcW w:w="1266" w:type="dxa"/>
            <w:vAlign w:val="center"/>
          </w:tcPr>
          <w:p w:rsidR="006E31C3" w:rsidRPr="00FA2E49" w:rsidRDefault="00F06009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номер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F06009" w:rsidRPr="00F06009" w:rsidTr="00E84A87">
        <w:trPr>
          <w:trHeight w:val="372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0780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8705C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Вартість послуг виїзного концерту (без транспортних  витрат)</w:t>
            </w:r>
          </w:p>
        </w:tc>
        <w:tc>
          <w:tcPr>
            <w:tcW w:w="1266" w:type="dxa"/>
            <w:vAlign w:val="center"/>
          </w:tcPr>
          <w:p w:rsidR="006E31C3" w:rsidRPr="00FA2E49" w:rsidRDefault="00F06009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концерт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F06009" w:rsidRPr="00F06009" w:rsidTr="00E84A87">
        <w:trPr>
          <w:trHeight w:val="372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0780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8705C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Вартість виїзного концерт оркестру духових інструменті</w:t>
            </w:r>
            <w:proofErr w:type="gram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66" w:type="dxa"/>
            <w:vAlign w:val="center"/>
          </w:tcPr>
          <w:p w:rsidR="006E31C3" w:rsidRPr="00FA2E49" w:rsidRDefault="00752725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концерт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F06009" w:rsidRPr="00F06009" w:rsidTr="00E84A87">
        <w:trPr>
          <w:trHeight w:val="708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1E0780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8705C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 xml:space="preserve">Вартість замовлення вокального </w:t>
            </w:r>
            <w:proofErr w:type="gramStart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іо</w:t>
            </w:r>
          </w:p>
        </w:tc>
        <w:tc>
          <w:tcPr>
            <w:tcW w:w="1266" w:type="dxa"/>
            <w:vAlign w:val="center"/>
          </w:tcPr>
          <w:p w:rsidR="006E31C3" w:rsidRPr="00FA2E49" w:rsidRDefault="00752725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val="uk-UA" w:eastAsia="ru-RU"/>
              </w:rPr>
              <w:t>1 номер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4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1E0780" w:rsidRPr="00F06009" w:rsidTr="00E84A87">
        <w:trPr>
          <w:trHeight w:val="708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E0780" w:rsidRPr="001E0780" w:rsidRDefault="001E0780" w:rsidP="001E078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0780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1E0780">
              <w:rPr>
                <w:rFonts w:ascii="Times New Roman" w:hAnsi="Times New Roman" w:cs="Times New Roman"/>
              </w:rPr>
              <w:t xml:space="preserve"> та продаж </w:t>
            </w:r>
            <w:proofErr w:type="spellStart"/>
            <w:r w:rsidRPr="001E0780">
              <w:rPr>
                <w:rFonts w:ascii="Times New Roman" w:hAnsi="Times New Roman" w:cs="Times New Roman"/>
              </w:rPr>
              <w:t>сувенірних</w:t>
            </w:r>
            <w:proofErr w:type="spellEnd"/>
            <w:r w:rsidRPr="001E0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hAnsi="Times New Roman" w:cs="Times New Roman"/>
              </w:rPr>
              <w:t>виробів</w:t>
            </w:r>
            <w:proofErr w:type="spellEnd"/>
            <w:r w:rsidRPr="001E0780">
              <w:rPr>
                <w:rFonts w:ascii="Times New Roman" w:hAnsi="Times New Roman" w:cs="Times New Roman"/>
                <w:lang w:val="uk-UA"/>
              </w:rPr>
              <w:t>, листівок, афіш, плакаті</w:t>
            </w:r>
            <w:proofErr w:type="gramStart"/>
            <w:r w:rsidRPr="001E0780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</w:p>
        </w:tc>
        <w:tc>
          <w:tcPr>
            <w:tcW w:w="1266" w:type="dxa"/>
            <w:vAlign w:val="center"/>
          </w:tcPr>
          <w:p w:rsidR="001E0780" w:rsidRPr="001E0780" w:rsidRDefault="001E0780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 документ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E0780" w:rsidRPr="001E0780" w:rsidRDefault="001E0780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договірна</w:t>
            </w:r>
          </w:p>
        </w:tc>
      </w:tr>
    </w:tbl>
    <w:p w:rsidR="00D3365B" w:rsidRDefault="00D3365B" w:rsidP="001E0780">
      <w:pPr>
        <w:rPr>
          <w:rFonts w:ascii="Times New Roman" w:hAnsi="Times New Roman" w:cs="Times New Roman"/>
          <w:lang w:val="uk-UA"/>
        </w:rPr>
      </w:pPr>
    </w:p>
    <w:tbl>
      <w:tblPr>
        <w:tblW w:w="5258" w:type="pct"/>
        <w:tblInd w:w="-318" w:type="dxa"/>
        <w:tblLayout w:type="fixed"/>
        <w:tblLook w:val="04A0"/>
      </w:tblPr>
      <w:tblGrid>
        <w:gridCol w:w="568"/>
        <w:gridCol w:w="6947"/>
        <w:gridCol w:w="1415"/>
        <w:gridCol w:w="1135"/>
      </w:tblGrid>
      <w:tr w:rsidR="00C44804" w:rsidRPr="00D3365B" w:rsidTr="008B24C6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04" w:rsidRPr="008705CD" w:rsidRDefault="00DD030C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0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Публічна бібліотека </w:t>
            </w:r>
            <w:proofErr w:type="spellStart"/>
            <w:r w:rsidR="005E34BD" w:rsidRPr="00870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Носівської</w:t>
            </w:r>
            <w:proofErr w:type="spellEnd"/>
            <w:r w:rsidR="005E34BD" w:rsidRPr="00870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6E31C3" w:rsidRPr="001E0780" w:rsidTr="00D3365B">
        <w:trPr>
          <w:trHeight w:val="39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Оренда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бібліотеки</w:t>
            </w:r>
            <w:proofErr w:type="spellEnd"/>
            <w:r w:rsidR="007B1DF7" w:rsidRPr="001E078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(читальний зал) </w:t>
            </w:r>
            <w:r w:rsidR="007B1DF7" w:rsidRPr="001E0780">
              <w:rPr>
                <w:rFonts w:ascii="Times New Roman" w:eastAsia="Times New Roman" w:hAnsi="Times New Roman" w:cs="Times New Roman"/>
                <w:lang w:val="uk-UA" w:eastAsia="ru-RU"/>
              </w:rPr>
              <w:t>за 1м2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1C3" w:rsidRPr="001E0780" w:rsidTr="00D3365B">
        <w:trPr>
          <w:trHeight w:val="39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 день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</w:tr>
      <w:tr w:rsidR="006E31C3" w:rsidRPr="001E0780" w:rsidTr="00D3365B">
        <w:trPr>
          <w:trHeight w:val="39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 год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6E31C3" w:rsidRPr="001E0780" w:rsidTr="00D3365B">
        <w:trPr>
          <w:trHeight w:val="40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D33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Ксерокопі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ювання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 аркуш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</w:tr>
      <w:tr w:rsidR="00EA07D9" w:rsidRPr="001E0780" w:rsidTr="00D3365B">
        <w:trPr>
          <w:trHeight w:val="40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D3365B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D3365B" w:rsidRDefault="00EA07D9" w:rsidP="00D33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Сканування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D9" w:rsidRPr="001E0780" w:rsidRDefault="00EA07D9" w:rsidP="008B24C6">
            <w:pPr>
              <w:jc w:val="center"/>
              <w:rPr>
                <w:rFonts w:ascii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 аркуш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</w:tr>
      <w:tr w:rsidR="00EA07D9" w:rsidRPr="001E0780" w:rsidTr="00D3365B">
        <w:trPr>
          <w:trHeight w:val="40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D3365B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Роздрукування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D9" w:rsidRPr="001E0780" w:rsidRDefault="00EA07D9" w:rsidP="008B24C6">
            <w:pPr>
              <w:jc w:val="center"/>
              <w:rPr>
                <w:rFonts w:ascii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 аркуш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</w:tr>
      <w:tr w:rsidR="00EA07D9" w:rsidRPr="001E0780" w:rsidTr="00D3365B">
        <w:trPr>
          <w:trHeight w:val="40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D3365B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Роздрукування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кольорі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D9" w:rsidRPr="001E0780" w:rsidRDefault="00EA07D9" w:rsidP="008B24C6">
            <w:pPr>
              <w:jc w:val="center"/>
              <w:rPr>
                <w:rFonts w:ascii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 аркуш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</w:tr>
      <w:tr w:rsidR="006E31C3" w:rsidRPr="001E0780" w:rsidTr="00D3365B">
        <w:trPr>
          <w:trHeight w:val="38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5E34BD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мережею </w:t>
            </w: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="006E31C3"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нтернет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 хв</w:t>
            </w:r>
            <w:r w:rsidR="005E34BD" w:rsidRPr="001E078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</w:tr>
      <w:tr w:rsidR="006E31C3" w:rsidRPr="001E0780" w:rsidTr="00D3365B">
        <w:trPr>
          <w:trHeight w:val="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міжбібліотечним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абонементом (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компенсування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поштових витрат)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 замовлення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6E31C3" w:rsidRPr="001E0780" w:rsidTr="00D3365B">
        <w:trPr>
          <w:trHeight w:val="83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бібліографічних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списків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наукових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каталогів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особистих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бібліотек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бібліотек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ідприємств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організацій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 замовлення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</w:tr>
      <w:tr w:rsidR="006E31C3" w:rsidRPr="001E0780" w:rsidTr="00D3365B">
        <w:trPr>
          <w:trHeight w:val="8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B20"/>
            <w:proofErr w:type="spellStart"/>
            <w:proofErr w:type="gram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ідготовка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тематичних, фактографічних, аналітичних, адресно-бібліографічних та інших довідок для фізичних та юридичних осіб</w:t>
            </w:r>
            <w:bookmarkEnd w:id="0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D249E4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 замовлення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</w:tr>
      <w:tr w:rsidR="006E31C3" w:rsidRPr="001E0780" w:rsidTr="00D3365B">
        <w:trPr>
          <w:trHeight w:val="34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вистав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1C3" w:rsidRPr="001E0780" w:rsidTr="00D3365B">
        <w:trPr>
          <w:trHeight w:val="34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D249E4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за виставу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</w:tr>
      <w:tr w:rsidR="006E31C3" w:rsidRPr="001E0780" w:rsidTr="00D3365B">
        <w:trPr>
          <w:trHeight w:val="34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D249E4" w:rsidP="008B24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квиток дитячий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6E31C3" w:rsidRPr="001E0780" w:rsidTr="00D3365B">
        <w:trPr>
          <w:trHeight w:val="63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оформлення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(комплектування) реєстраційно-облікових документів к</w:t>
            </w:r>
            <w:r w:rsidR="005E34BD" w:rsidRPr="001E0780">
              <w:rPr>
                <w:rFonts w:ascii="Times New Roman" w:eastAsia="Times New Roman" w:hAnsi="Times New Roman" w:cs="Times New Roman"/>
                <w:lang w:eastAsia="ru-RU"/>
              </w:rPr>
              <w:t>ористувачі</w:t>
            </w:r>
            <w:proofErr w:type="gramStart"/>
            <w:r w:rsidR="005E34BD" w:rsidRPr="001E0780">
              <w:rPr>
                <w:rFonts w:ascii="Times New Roman" w:eastAsia="Times New Roman" w:hAnsi="Times New Roman" w:cs="Times New Roman"/>
                <w:lang w:eastAsia="ru-RU"/>
              </w:rPr>
              <w:t>в б</w:t>
            </w:r>
            <w:proofErr w:type="gramEnd"/>
            <w:r w:rsidR="005E34BD" w:rsidRPr="001E0780">
              <w:rPr>
                <w:rFonts w:ascii="Times New Roman" w:eastAsia="Times New Roman" w:hAnsi="Times New Roman" w:cs="Times New Roman"/>
                <w:lang w:eastAsia="ru-RU"/>
              </w:rPr>
              <w:t>ібліотек (квитків,</w:t>
            </w:r>
            <w:r w:rsidR="005E34BD" w:rsidRPr="001E078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формулярів тощо).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BA307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 послуга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F41B42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6E31C3" w:rsidRPr="001E0780">
              <w:rPr>
                <w:rFonts w:ascii="Times New Roman" w:eastAsia="Times New Roman" w:hAnsi="Times New Roman" w:cs="Times New Roman"/>
                <w:lang w:eastAsia="ru-RU"/>
              </w:rPr>
              <w:t>,50</w:t>
            </w:r>
          </w:p>
        </w:tc>
      </w:tr>
      <w:tr w:rsidR="006E31C3" w:rsidRPr="001E0780" w:rsidTr="00D3365B">
        <w:trPr>
          <w:trHeight w:val="34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нічного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 xml:space="preserve"> абонементу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BA307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 послуга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9,50</w:t>
            </w:r>
          </w:p>
        </w:tc>
      </w:tr>
      <w:tr w:rsidR="00906DE2" w:rsidRPr="001E0780" w:rsidTr="00D3365B">
        <w:trPr>
          <w:trHeight w:val="34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E2" w:rsidRPr="001E0780" w:rsidRDefault="00906DE2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E2" w:rsidRPr="001E0780" w:rsidRDefault="00906DE2" w:rsidP="008B24C6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0780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1E0780">
              <w:rPr>
                <w:rFonts w:ascii="Times New Roman" w:hAnsi="Times New Roman" w:cs="Times New Roman"/>
              </w:rPr>
              <w:t xml:space="preserve"> та продаж </w:t>
            </w:r>
            <w:proofErr w:type="spellStart"/>
            <w:r w:rsidRPr="001E0780">
              <w:rPr>
                <w:rFonts w:ascii="Times New Roman" w:hAnsi="Times New Roman" w:cs="Times New Roman"/>
              </w:rPr>
              <w:t>сувенірних</w:t>
            </w:r>
            <w:proofErr w:type="spellEnd"/>
            <w:r w:rsidRPr="001E0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hAnsi="Times New Roman" w:cs="Times New Roman"/>
              </w:rPr>
              <w:t>виробів</w:t>
            </w:r>
            <w:proofErr w:type="spellEnd"/>
            <w:r w:rsidR="001E0780" w:rsidRPr="001E0780">
              <w:rPr>
                <w:rFonts w:ascii="Times New Roman" w:hAnsi="Times New Roman" w:cs="Times New Roman"/>
                <w:lang w:val="uk-UA"/>
              </w:rPr>
              <w:t>, листівок, афіш, плакаті</w:t>
            </w:r>
            <w:proofErr w:type="gramStart"/>
            <w:r w:rsidR="001E0780" w:rsidRPr="001E0780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E2" w:rsidRPr="001E0780" w:rsidRDefault="00906DE2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</w:t>
            </w:r>
            <w:r w:rsidR="001E0780" w:rsidRPr="001E0780">
              <w:rPr>
                <w:rFonts w:ascii="Times New Roman" w:eastAsia="Times New Roman" w:hAnsi="Times New Roman" w:cs="Times New Roman"/>
                <w:lang w:val="uk-UA" w:eastAsia="ru-RU"/>
              </w:rPr>
              <w:t>документ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E2" w:rsidRPr="001E0780" w:rsidRDefault="001E0780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договірна</w:t>
            </w:r>
          </w:p>
        </w:tc>
      </w:tr>
      <w:tr w:rsidR="00C45A54" w:rsidRPr="001E0780" w:rsidTr="00D3365B">
        <w:trPr>
          <w:trHeight w:val="121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54" w:rsidRPr="001E0780" w:rsidRDefault="001E0780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54" w:rsidRPr="001E0780" w:rsidRDefault="00C45A54" w:rsidP="008B24C6">
            <w:pPr>
              <w:spacing w:after="300" w:line="30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0780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Проведення </w:t>
            </w:r>
            <w:proofErr w:type="spellStart"/>
            <w:r w:rsidRPr="001E0780">
              <w:rPr>
                <w:rFonts w:ascii="Times New Roman" w:hAnsi="Times New Roman" w:cs="Times New Roman"/>
                <w:color w:val="000000"/>
                <w:lang w:val="uk-UA"/>
              </w:rPr>
              <w:t>фото-</w:t>
            </w:r>
            <w:proofErr w:type="spellEnd"/>
            <w:r w:rsidRPr="001E0780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1E0780">
              <w:rPr>
                <w:rFonts w:ascii="Times New Roman" w:hAnsi="Times New Roman" w:cs="Times New Roman"/>
                <w:color w:val="000000"/>
                <w:lang w:val="uk-UA"/>
              </w:rPr>
              <w:t>відео-</w:t>
            </w:r>
            <w:proofErr w:type="spellEnd"/>
            <w:r w:rsidRPr="001E0780">
              <w:rPr>
                <w:rFonts w:ascii="Times New Roman" w:hAnsi="Times New Roman" w:cs="Times New Roman"/>
                <w:color w:val="000000"/>
                <w:lang w:val="uk-UA"/>
              </w:rPr>
              <w:t xml:space="preserve"> і кінозйомок приміщень та інтер’єрів бібліотеки, окремих експонатів, експозицій, окремих сторінок документів з бібліотечних фондів за заявками юридичних та фізичних осіб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54" w:rsidRPr="001E0780" w:rsidRDefault="004345E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C45A54" w:rsidRPr="001E078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експонат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54" w:rsidRPr="001E0780" w:rsidRDefault="00C45A54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договірна</w:t>
            </w:r>
          </w:p>
        </w:tc>
      </w:tr>
      <w:tr w:rsidR="006E31C3" w:rsidRPr="001E0780" w:rsidTr="00D3365B">
        <w:trPr>
          <w:trHeight w:val="72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3365B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val="uk-UA" w:eastAsia="ru-RU"/>
              </w:rPr>
              <w:t>Продаж документів з фондів бібліотек, що списуються та підлягають утилізації, фізичним та юридичним особам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790BC6" w:rsidRDefault="00BA3079" w:rsidP="008B24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79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ринкової</w:t>
            </w:r>
            <w:proofErr w:type="spellEnd"/>
            <w:r w:rsidRPr="0079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79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документу (книжки)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lang w:eastAsia="ru-RU"/>
              </w:rPr>
              <w:t>20-50%</w:t>
            </w:r>
          </w:p>
        </w:tc>
      </w:tr>
    </w:tbl>
    <w:p w:rsidR="00D71A8C" w:rsidRPr="00D71A8C" w:rsidRDefault="00D71A8C"/>
    <w:sectPr w:rsidR="00D71A8C" w:rsidRPr="00D71A8C" w:rsidSect="00F060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95"/>
    <w:multiLevelType w:val="hybridMultilevel"/>
    <w:tmpl w:val="E174C8A0"/>
    <w:lvl w:ilvl="0" w:tplc="E0CC9A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7C3A"/>
    <w:multiLevelType w:val="hybridMultilevel"/>
    <w:tmpl w:val="D7207D84"/>
    <w:lvl w:ilvl="0" w:tplc="811A2D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0935"/>
    <w:multiLevelType w:val="hybridMultilevel"/>
    <w:tmpl w:val="36ACCDCA"/>
    <w:lvl w:ilvl="0" w:tplc="E62A7D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A8C"/>
    <w:rsid w:val="00040568"/>
    <w:rsid w:val="001079F1"/>
    <w:rsid w:val="0018001A"/>
    <w:rsid w:val="00185A78"/>
    <w:rsid w:val="001E0780"/>
    <w:rsid w:val="001F12FB"/>
    <w:rsid w:val="002077DF"/>
    <w:rsid w:val="00210D72"/>
    <w:rsid w:val="003031FA"/>
    <w:rsid w:val="00323A2F"/>
    <w:rsid w:val="00347C09"/>
    <w:rsid w:val="00376655"/>
    <w:rsid w:val="003E4791"/>
    <w:rsid w:val="004345E9"/>
    <w:rsid w:val="00523F12"/>
    <w:rsid w:val="005E34BD"/>
    <w:rsid w:val="005E5BC4"/>
    <w:rsid w:val="006030F3"/>
    <w:rsid w:val="006E31C3"/>
    <w:rsid w:val="00752725"/>
    <w:rsid w:val="007723F4"/>
    <w:rsid w:val="00790BC6"/>
    <w:rsid w:val="007B1DF7"/>
    <w:rsid w:val="008705CD"/>
    <w:rsid w:val="008B24C6"/>
    <w:rsid w:val="00906DE2"/>
    <w:rsid w:val="00933ECD"/>
    <w:rsid w:val="00990E7A"/>
    <w:rsid w:val="00993102"/>
    <w:rsid w:val="00A231B3"/>
    <w:rsid w:val="00A42F02"/>
    <w:rsid w:val="00BA3079"/>
    <w:rsid w:val="00C113EF"/>
    <w:rsid w:val="00C44804"/>
    <w:rsid w:val="00C45A54"/>
    <w:rsid w:val="00CA3289"/>
    <w:rsid w:val="00D249E4"/>
    <w:rsid w:val="00D3365B"/>
    <w:rsid w:val="00D65BB2"/>
    <w:rsid w:val="00D71A8C"/>
    <w:rsid w:val="00DA31BE"/>
    <w:rsid w:val="00DB1DC6"/>
    <w:rsid w:val="00DD030C"/>
    <w:rsid w:val="00DF7894"/>
    <w:rsid w:val="00E84A87"/>
    <w:rsid w:val="00EA07D9"/>
    <w:rsid w:val="00F06009"/>
    <w:rsid w:val="00F41B42"/>
    <w:rsid w:val="00FA2E49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2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2018-10-19T06:05:00Z</cp:lastPrinted>
  <dcterms:created xsi:type="dcterms:W3CDTF">2018-07-23T08:06:00Z</dcterms:created>
  <dcterms:modified xsi:type="dcterms:W3CDTF">2018-10-19T06:05:00Z</dcterms:modified>
</cp:coreProperties>
</file>