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15" w:rsidRDefault="00B35615" w:rsidP="00B35615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15" w:rsidRDefault="00B35615" w:rsidP="00B35615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B35615" w:rsidRDefault="00B35615" w:rsidP="00B35615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B35615" w:rsidRDefault="00B35615" w:rsidP="00B35615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35615" w:rsidRDefault="00B35615" w:rsidP="00B35615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</w:rPr>
        <w:t xml:space="preserve">      </w:t>
      </w:r>
    </w:p>
    <w:p w:rsidR="00B35615" w:rsidRDefault="00B35615" w:rsidP="00B35615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(сорок шоста сесія сьомого скликання)</w:t>
      </w:r>
    </w:p>
    <w:p w:rsidR="00B35615" w:rsidRPr="00B35615" w:rsidRDefault="00B35615" w:rsidP="00B35615">
      <w:pPr>
        <w:pStyle w:val="a3"/>
        <w:spacing w:before="0" w:beforeAutospacing="0" w:after="120" w:afterAutospacing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</w:t>
      </w:r>
    </w:p>
    <w:p w:rsidR="00BD0B45" w:rsidRPr="00295EAC" w:rsidRDefault="00B35615" w:rsidP="00B35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16 листопада</w:t>
      </w:r>
      <w:r w:rsidRPr="00B35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615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Pr="00B356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B356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35615">
        <w:rPr>
          <w:rFonts w:ascii="Times New Roman" w:hAnsi="Times New Roman" w:cs="Times New Roman"/>
          <w:sz w:val="28"/>
          <w:szCs w:val="28"/>
        </w:rPr>
        <w:t xml:space="preserve">  </w:t>
      </w:r>
      <w:r w:rsidRPr="00B3561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95EAC">
        <w:rPr>
          <w:rFonts w:ascii="Times New Roman" w:hAnsi="Times New Roman" w:cs="Times New Roman"/>
          <w:sz w:val="28"/>
          <w:szCs w:val="28"/>
          <w:lang w:val="uk-UA"/>
        </w:rPr>
        <w:t>10/46/</w:t>
      </w:r>
      <w:r w:rsidR="00295E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95EAC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0466DE" w:rsidRDefault="000466DE" w:rsidP="00B35615">
      <w:pPr>
        <w:rPr>
          <w:rFonts w:ascii="Times New Roman" w:hAnsi="Times New Roman" w:cs="Times New Roman"/>
        </w:rPr>
      </w:pPr>
    </w:p>
    <w:p w:rsidR="00B35615" w:rsidRDefault="00B35615" w:rsidP="00A443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розгляд електронної</w:t>
      </w:r>
    </w:p>
    <w:p w:rsidR="00B35615" w:rsidRDefault="00B35615" w:rsidP="00A443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петиції щодо створення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Інклюзивно</w:t>
      </w:r>
      <w:proofErr w:type="spellEnd"/>
    </w:p>
    <w:p w:rsidR="00B35615" w:rsidRDefault="00B35615" w:rsidP="00A443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ресурсного центру</w:t>
      </w:r>
    </w:p>
    <w:p w:rsidR="00B35615" w:rsidRDefault="00B35615" w:rsidP="00B356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25D5" w:rsidRDefault="009D68A0" w:rsidP="00B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статті 26</w:t>
      </w:r>
      <w:r w:rsidR="00B3561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керуючись статтею 66, пунктом 5 статті 20 Закону України «Про освіту», Постанови Кабінету Міністрів України від 12.07.2017 року № 545 «Про затвердження Положення про </w:t>
      </w:r>
      <w:proofErr w:type="spellStart"/>
      <w:r w:rsidR="00B35615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B35615">
        <w:rPr>
          <w:rFonts w:ascii="Times New Roman" w:hAnsi="Times New Roman" w:cs="Times New Roman"/>
          <w:sz w:val="28"/>
          <w:szCs w:val="28"/>
          <w:lang w:val="uk-UA"/>
        </w:rPr>
        <w:t>-ресурсний центр», рішенням міської ради від 16.03.2018 «Про затвердження Положення про порядок подання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розгляду електронних петицій», розглянувши петицію щодо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-ресурсного центру </w:t>
      </w:r>
      <w:r w:rsidR="000325D5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0325D5" w:rsidRDefault="000325D5" w:rsidP="00B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8A0" w:rsidRDefault="000466DE" w:rsidP="0029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Доручити відділу освіти, сім’ї, молоді та спорту Носівської міської ради вивчити питання, порушені в електронній петиції</w:t>
      </w:r>
      <w:r w:rsidR="009D68A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громадянами Носівської об’єднаної територіальної громади</w:t>
      </w:r>
      <w:r w:rsidR="009D68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68A0" w:rsidRDefault="009D68A0" w:rsidP="0029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731" w:rsidRDefault="00183731" w:rsidP="0029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 результатами вивчення </w:t>
      </w:r>
      <w:r w:rsidR="00A44337">
        <w:rPr>
          <w:rFonts w:ascii="Times New Roman" w:hAnsi="Times New Roman" w:cs="Times New Roman"/>
          <w:sz w:val="28"/>
          <w:szCs w:val="28"/>
          <w:lang w:val="uk-UA"/>
        </w:rPr>
        <w:t>підготувати необхідні установчі документи для відкриття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-ресурсного центру</w:t>
      </w:r>
      <w:r w:rsidR="00A44337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наступну сесію.</w:t>
      </w:r>
    </w:p>
    <w:p w:rsidR="00A44337" w:rsidRDefault="00A44337" w:rsidP="0029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337" w:rsidRDefault="00A44337" w:rsidP="0029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постійну комісію з питань соціально-економічного розвитку міста, бюджету, фінансів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підприємницта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питань освіти охорони здоров’я, соціального захисту, культури, туризму, молоді та спорту.</w:t>
      </w:r>
    </w:p>
    <w:p w:rsidR="00A44337" w:rsidRDefault="00A44337" w:rsidP="00B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337" w:rsidRPr="00A44337" w:rsidRDefault="00A44337" w:rsidP="00B35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337" w:rsidRPr="00295EAC" w:rsidRDefault="00A44337" w:rsidP="00B356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295E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 В.М. </w:t>
      </w:r>
      <w:proofErr w:type="spellStart"/>
      <w:r w:rsidRPr="00295EAC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bookmarkEnd w:id="0"/>
    <w:p w:rsidR="00A44337" w:rsidRPr="00B35615" w:rsidRDefault="00A44337" w:rsidP="00B3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337" w:rsidRPr="00B35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15"/>
    <w:rsid w:val="000325D5"/>
    <w:rsid w:val="000466DE"/>
    <w:rsid w:val="00183731"/>
    <w:rsid w:val="00293207"/>
    <w:rsid w:val="00295EAC"/>
    <w:rsid w:val="009D68A0"/>
    <w:rsid w:val="00A44337"/>
    <w:rsid w:val="00B35615"/>
    <w:rsid w:val="00BD0B45"/>
    <w:rsid w:val="00E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356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356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B356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356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356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B356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2018-11-14T14:39:00Z</cp:lastPrinted>
  <dcterms:created xsi:type="dcterms:W3CDTF">2018-11-15T13:08:00Z</dcterms:created>
  <dcterms:modified xsi:type="dcterms:W3CDTF">2018-11-15T13:08:00Z</dcterms:modified>
</cp:coreProperties>
</file>