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D2058" w:rsidRDefault="00A73809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3809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809" w:rsidRPr="00A73809" w:rsidRDefault="00363FB7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Програм</w:t>
      </w:r>
      <w:r w:rsidR="00B92AA3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A73809"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соціальної</w:t>
      </w:r>
    </w:p>
    <w:p w:rsidR="00A73809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матеріальної грошової допомоги</w:t>
      </w: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>мешканцям Носівської ОТГ</w:t>
      </w:r>
    </w:p>
    <w:p w:rsidR="00A73809" w:rsidRPr="00A73809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</w:t>
      </w:r>
      <w:r w:rsidR="004972B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4D2058" w:rsidRDefault="00DD676A" w:rsidP="004D20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proofErr w:type="gramStart"/>
      <w:r w:rsidR="004D20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метою</w:t>
      </w:r>
      <w:r w:rsid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активізації вирішення невідкладних питань соціально-побутового,  медичного, організаційно-правового  і культурного  обслуговування учасників  </w:t>
      </w:r>
      <w:r w:rsid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бойових дій</w:t>
      </w:r>
      <w:r w:rsidR="004D2058" w:rsidRPr="004D205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4D2058"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осіб  з  обмеженими фізичними  можливостями  та  інших осіб, які перебувають у  складних  життєвих  обставинах</w:t>
      </w:r>
      <w:r w:rsidR="00002828" w:rsidRPr="004D2058">
        <w:rPr>
          <w:rFonts w:ascii="Times New Roman" w:hAnsi="Times New Roman" w:cs="Times New Roman"/>
          <w:sz w:val="28"/>
          <w:szCs w:val="28"/>
        </w:rPr>
        <w:t xml:space="preserve">, </w:t>
      </w:r>
      <w:r w:rsidR="004D2058" w:rsidRPr="004D2058">
        <w:rPr>
          <w:rFonts w:ascii="Times New Roman" w:hAnsi="Times New Roman" w:cs="Times New Roman"/>
          <w:sz w:val="28"/>
          <w:szCs w:val="28"/>
        </w:rPr>
        <w:t>для недопущення зростання соціальної напруги в громаді,</w:t>
      </w:r>
      <w:r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 w:rsidRPr="004D2058">
        <w:rPr>
          <w:rFonts w:ascii="Times New Roman" w:hAnsi="Times New Roman" w:cs="Times New Roman"/>
          <w:sz w:val="28"/>
          <w:szCs w:val="28"/>
        </w:rPr>
        <w:t xml:space="preserve">, </w:t>
      </w:r>
      <w:r w:rsidR="002119FA" w:rsidRPr="004D2058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Pr="004D2058">
        <w:rPr>
          <w:rFonts w:ascii="Times New Roman" w:hAnsi="Times New Roman" w:cs="Times New Roman"/>
          <w:sz w:val="28"/>
          <w:szCs w:val="28"/>
        </w:rPr>
        <w:t>міськ</w:t>
      </w:r>
      <w:r w:rsidR="002119FA" w:rsidRPr="004D2058">
        <w:rPr>
          <w:rFonts w:ascii="Times New Roman" w:hAnsi="Times New Roman" w:cs="Times New Roman"/>
          <w:sz w:val="28"/>
          <w:szCs w:val="28"/>
        </w:rPr>
        <w:t>ої</w:t>
      </w:r>
      <w:r w:rsidRPr="004D2058">
        <w:rPr>
          <w:rFonts w:ascii="Times New Roman" w:hAnsi="Times New Roman" w:cs="Times New Roman"/>
          <w:sz w:val="28"/>
          <w:szCs w:val="28"/>
        </w:rPr>
        <w:t xml:space="preserve"> рад</w:t>
      </w:r>
      <w:r w:rsidR="002119FA" w:rsidRPr="004D2058">
        <w:rPr>
          <w:rFonts w:ascii="Times New Roman" w:hAnsi="Times New Roman" w:cs="Times New Roman"/>
          <w:sz w:val="28"/>
          <w:szCs w:val="28"/>
        </w:rPr>
        <w:t>и вирішив</w:t>
      </w:r>
      <w:r w:rsidRPr="004D205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D2058" w:rsidRPr="00F8148D" w:rsidRDefault="00F8148D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8D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F8148D">
        <w:rPr>
          <w:rFonts w:ascii="Times New Roman" w:hAnsi="Times New Roman" w:cs="Times New Roman"/>
          <w:sz w:val="28"/>
          <w:szCs w:val="28"/>
        </w:rPr>
        <w:t xml:space="preserve"> </w:t>
      </w:r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4972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ложення</w:t>
      </w:r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надання</w:t>
      </w:r>
      <w:r w:rsidRPr="00F8148D">
        <w:rPr>
          <w:sz w:val="28"/>
          <w:shd w:val="clear" w:color="auto" w:fill="FFFFFF"/>
        </w:rPr>
        <w:t xml:space="preserve"> </w:t>
      </w:r>
      <w:proofErr w:type="gramStart"/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>соц</w:t>
      </w:r>
      <w:proofErr w:type="gramEnd"/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іальної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матеріальної грошової допомоги мешканцям ОТГ на 201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9-2021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(дода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D676A" w:rsidRPr="00F8148D" w:rsidRDefault="002119F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Програми</w:t>
      </w:r>
      <w:r w:rsid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4972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ложення</w:t>
      </w:r>
      <w:r w:rsidR="00F8148D"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надання</w:t>
      </w:r>
      <w:r w:rsidR="00F8148D" w:rsidRPr="00F8148D">
        <w:rPr>
          <w:sz w:val="28"/>
          <w:shd w:val="clear" w:color="auto" w:fill="FFFFFF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соціальної 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>матеріальної грошової допомоги мешканцям ОТГ на 201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9-2021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 xml:space="preserve">оки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="00DD676A" w:rsidRPr="00F81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Default="00DD676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30A36"/>
    <w:rsid w:val="002B3229"/>
    <w:rsid w:val="002B743A"/>
    <w:rsid w:val="002D2DDF"/>
    <w:rsid w:val="002E7516"/>
    <w:rsid w:val="00311F8E"/>
    <w:rsid w:val="00363FB7"/>
    <w:rsid w:val="003C48AA"/>
    <w:rsid w:val="003F6663"/>
    <w:rsid w:val="00407028"/>
    <w:rsid w:val="004972B5"/>
    <w:rsid w:val="004B26CE"/>
    <w:rsid w:val="004D2058"/>
    <w:rsid w:val="007253BB"/>
    <w:rsid w:val="00752A8C"/>
    <w:rsid w:val="008D40B7"/>
    <w:rsid w:val="008E0FD6"/>
    <w:rsid w:val="00A70CD4"/>
    <w:rsid w:val="00A73809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dcterms:created xsi:type="dcterms:W3CDTF">2018-11-20T14:22:00Z</dcterms:created>
  <dcterms:modified xsi:type="dcterms:W3CDTF">2018-11-20T14:22:00Z</dcterms:modified>
</cp:coreProperties>
</file>