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2739390</wp:posOffset>
            </wp:positionH>
            <wp:positionV relativeFrom="paragraph">
              <wp:posOffset>-53340</wp:posOffset>
            </wp:positionV>
            <wp:extent cx="551815" cy="70485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Pr="00481DE8" w:rsidRDefault="00D63724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17345" w:rsidRPr="00963CB3" w:rsidRDefault="00617345" w:rsidP="000737A2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B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17345" w:rsidRPr="000D29BD" w:rsidRDefault="00617345" w:rsidP="000737A2">
      <w:pPr>
        <w:pStyle w:val="2"/>
        <w:rPr>
          <w:sz w:val="28"/>
          <w:szCs w:val="28"/>
        </w:rPr>
      </w:pPr>
      <w:r w:rsidRPr="00963CB3">
        <w:rPr>
          <w:sz w:val="28"/>
          <w:szCs w:val="28"/>
        </w:rPr>
        <w:t>НОСІВСЬКА  МІСЬКА</w:t>
      </w:r>
      <w:r w:rsidRPr="000D29BD">
        <w:rPr>
          <w:sz w:val="28"/>
          <w:szCs w:val="28"/>
        </w:rPr>
        <w:t xml:space="preserve">  РАДА</w:t>
      </w:r>
    </w:p>
    <w:p w:rsidR="000D29BD" w:rsidRPr="000D29BD" w:rsidRDefault="00617345" w:rsidP="00073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617345" w:rsidRPr="000D29BD" w:rsidRDefault="00617345" w:rsidP="00073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0D29BD" w:rsidRPr="000D29BD" w:rsidRDefault="000D29BD" w:rsidP="000737A2">
      <w:pPr>
        <w:spacing w:after="0" w:line="240" w:lineRule="auto"/>
        <w:jc w:val="center"/>
        <w:rPr>
          <w:lang w:val="uk-UA" w:eastAsia="ru-RU"/>
        </w:rPr>
      </w:pPr>
    </w:p>
    <w:p w:rsidR="00617345" w:rsidRPr="00617345" w:rsidRDefault="00617345" w:rsidP="000737A2">
      <w:pPr>
        <w:pStyle w:val="1"/>
        <w:rPr>
          <w:b w:val="0"/>
          <w:bCs w:val="0"/>
          <w:sz w:val="26"/>
          <w:szCs w:val="26"/>
        </w:rPr>
      </w:pPr>
      <w:r w:rsidRPr="000D29BD">
        <w:rPr>
          <w:szCs w:val="28"/>
        </w:rPr>
        <w:t>Р І Ш Е Н Н Я</w:t>
      </w:r>
    </w:p>
    <w:p w:rsidR="00617345" w:rsidRPr="00DA1277" w:rsidRDefault="00617345" w:rsidP="000D29BD">
      <w:pPr>
        <w:jc w:val="center"/>
        <w:rPr>
          <w:sz w:val="26"/>
          <w:szCs w:val="26"/>
        </w:rPr>
      </w:pPr>
    </w:p>
    <w:p w:rsidR="00DA32DB" w:rsidRDefault="00DD35EF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5A10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81D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листопада</w:t>
      </w:r>
      <w:r w:rsidR="00762CF3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95771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Носівка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476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152" w:rsidRPr="004E5A10">
        <w:rPr>
          <w:rFonts w:ascii="Times New Roman" w:hAnsi="Times New Roman" w:cs="Times New Roman"/>
          <w:sz w:val="28"/>
          <w:szCs w:val="28"/>
        </w:rPr>
        <w:t>355</w:t>
      </w:r>
      <w:r w:rsidR="00617345" w:rsidRPr="00476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45" w:rsidRDefault="00617345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</w:p>
    <w:p w:rsidR="00174E79" w:rsidRPr="00174E79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="00E076D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тарифу</w:t>
      </w:r>
      <w:r w:rsidR="00174E79" w:rsidRPr="00174E7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="00E076D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на </w:t>
      </w:r>
      <w:r w:rsidR="00E076D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теплов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у</w:t>
      </w:r>
    </w:p>
    <w:p w:rsidR="00FB077D" w:rsidRPr="00FB077D" w:rsidRDefault="00174E79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е</w:t>
      </w:r>
      <w:proofErr w:type="spellStart"/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нергі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ю</w:t>
      </w:r>
      <w:r w:rsidRPr="00DD35E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r w:rsidR="00E076D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ТОВ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«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УКРТЕПЛО </w:t>
      </w:r>
      <w:r w:rsid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ЧЕРНІГІВ</w:t>
      </w:r>
      <w:r w:rsidR="00FB077D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для </w:t>
      </w:r>
      <w:r w:rsidR="00E076D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потреб</w:t>
      </w:r>
      <w:r w:rsidR="00E076D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 бюджетних</w:t>
      </w:r>
      <w:r w:rsidR="00E076D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 організацій</w:t>
      </w:r>
      <w:r w:rsidR="00FB077D" w:rsidRPr="00FB07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FB077D" w:rsidRDefault="00FB077D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Відповідно до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</w:t>
      </w:r>
      <w:r w:rsidR="00174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атті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4E5A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статті 20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України «Про теплопостачання», 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481DE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Порядку розрахунку середньо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481DE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зважених тарифів на теплову енергію, вироблену з використанням природного газу, </w:t>
      </w:r>
      <w:r w:rsidR="004E5A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81DE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 потреб населення,</w:t>
      </w:r>
      <w:r w:rsidR="004E5A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81DE8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установ та організацій, що фінансуються з державного чи місцевого бюджету, її транспортування та постачання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 затверджених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постанов</w:t>
      </w:r>
      <w:r w:rsidR="00481D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 Міністрів України від </w:t>
      </w:r>
      <w:r w:rsidR="004E5A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0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 вересня 2017р. №</w:t>
      </w:r>
      <w:r w:rsidR="000D29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679, </w:t>
      </w:r>
      <w:r w:rsidR="00411EE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враховуючи заяву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 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.1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.201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р.  №</w:t>
      </w:r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 (</w:t>
      </w:r>
      <w:proofErr w:type="spellStart"/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вх</w:t>
      </w:r>
      <w:proofErr w:type="spellEnd"/>
      <w:r w:rsidR="00245EF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№3449 від 05.11.2018р.)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виконавчий комітет міської ради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вирішив:</w:t>
      </w:r>
    </w:p>
    <w:p w:rsidR="00FB077D" w:rsidRDefault="00FB077D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11EEB" w:rsidRPr="006542D2" w:rsidRDefault="00A678B2" w:rsidP="00A678B2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1. 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тарифи на теплову енергію, </w:t>
      </w:r>
      <w:r w:rsidR="00411EEB" w:rsidRPr="005C52FB">
        <w:rPr>
          <w:rFonts w:ascii="Times New Roman" w:hAnsi="Times New Roman" w:cs="Times New Roman"/>
          <w:bCs/>
          <w:color w:val="000000"/>
          <w:sz w:val="28"/>
          <w:lang w:val="uk-UA"/>
        </w:rPr>
        <w:t>виробництво теплової енергії та постачання теплової енергії, що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="00FB077D" w:rsidRPr="005C52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A17A8" w:rsidRPr="005C52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 «УКРТЕПЛО ЧЕРНІГІВ»</w:t>
      </w:r>
      <w:r w:rsidR="00FB077D" w:rsidRPr="005C52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агенством</w:t>
      </w:r>
      <w:proofErr w:type="spellEnd"/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411EEB" w:rsidRPr="005C52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 та енергозбереження України від 2</w:t>
      </w:r>
      <w:r w:rsidR="008B2E5C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5 вересня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</w:t>
      </w:r>
      <w:r w:rsidR="008B2E5C" w:rsidRPr="005C52F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411EE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5C52FB" w:rsidRPr="005C5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EEB" w:rsidRPr="0065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потреб установ та організацій, що фінансуються з державного та </w:t>
      </w:r>
      <w:r w:rsidR="00F059A2" w:rsidRPr="006542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EEB" w:rsidRPr="006542D2">
        <w:rPr>
          <w:rFonts w:ascii="Times New Roman" w:hAnsi="Times New Roman" w:cs="Times New Roman"/>
          <w:bCs/>
          <w:sz w:val="28"/>
          <w:szCs w:val="28"/>
          <w:lang w:val="uk-UA"/>
        </w:rPr>
        <w:t>місцевого бюджету:</w:t>
      </w:r>
    </w:p>
    <w:p w:rsidR="005C52FB" w:rsidRDefault="00411EEB" w:rsidP="00A678B2">
      <w:pPr>
        <w:pStyle w:val="a6"/>
        <w:jc w:val="both"/>
        <w:rPr>
          <w:b w:val="0"/>
          <w:bCs/>
          <w:sz w:val="28"/>
          <w:szCs w:val="28"/>
        </w:rPr>
      </w:pPr>
      <w:r w:rsidRPr="005C52FB">
        <w:rPr>
          <w:bCs/>
          <w:sz w:val="28"/>
          <w:szCs w:val="28"/>
        </w:rPr>
        <w:t>на теплову енергію</w:t>
      </w:r>
      <w:r>
        <w:rPr>
          <w:b w:val="0"/>
          <w:bCs/>
          <w:sz w:val="28"/>
          <w:szCs w:val="28"/>
        </w:rPr>
        <w:t xml:space="preserve"> </w:t>
      </w:r>
      <w:r w:rsidR="005C52FB">
        <w:rPr>
          <w:b w:val="0"/>
          <w:bCs/>
          <w:sz w:val="28"/>
          <w:szCs w:val="28"/>
        </w:rPr>
        <w:t>у розмірі:</w:t>
      </w:r>
    </w:p>
    <w:p w:rsidR="005C52FB" w:rsidRDefault="005C52FB" w:rsidP="00A678B2">
      <w:pPr>
        <w:pStyle w:val="a6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1409,65 грн./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(без ПДВ);</w:t>
      </w:r>
    </w:p>
    <w:p w:rsidR="00411EEB" w:rsidRDefault="005C52FB" w:rsidP="00A678B2">
      <w:pPr>
        <w:pStyle w:val="a6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</w:t>
      </w:r>
      <w:r w:rsidR="00411EEB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691,58</w:t>
      </w:r>
      <w:r w:rsidR="00411EEB">
        <w:rPr>
          <w:b w:val="0"/>
          <w:bCs/>
          <w:sz w:val="28"/>
          <w:szCs w:val="28"/>
        </w:rPr>
        <w:t xml:space="preserve"> грн</w:t>
      </w:r>
      <w:r>
        <w:rPr>
          <w:b w:val="0"/>
          <w:bCs/>
          <w:sz w:val="28"/>
          <w:szCs w:val="28"/>
        </w:rPr>
        <w:t>.</w:t>
      </w:r>
      <w:r w:rsidR="00411EEB">
        <w:rPr>
          <w:b w:val="0"/>
          <w:bCs/>
          <w:sz w:val="28"/>
          <w:szCs w:val="28"/>
        </w:rPr>
        <w:t>/</w:t>
      </w:r>
      <w:proofErr w:type="spellStart"/>
      <w:r w:rsidR="00411EEB">
        <w:rPr>
          <w:b w:val="0"/>
          <w:bCs/>
          <w:sz w:val="28"/>
          <w:szCs w:val="28"/>
        </w:rPr>
        <w:t>Гкал</w:t>
      </w:r>
      <w:proofErr w:type="spellEnd"/>
      <w:r w:rsidR="00411EEB"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 xml:space="preserve">(з ПДВ) </w:t>
      </w:r>
      <w:r w:rsidR="00411EEB">
        <w:rPr>
          <w:b w:val="0"/>
          <w:bCs/>
          <w:sz w:val="28"/>
          <w:szCs w:val="28"/>
        </w:rPr>
        <w:t>за такими складовими:</w:t>
      </w:r>
    </w:p>
    <w:p w:rsidR="004E5A10" w:rsidRDefault="004E5A10" w:rsidP="00A678B2">
      <w:pPr>
        <w:pStyle w:val="a6"/>
        <w:jc w:val="both"/>
        <w:rPr>
          <w:b w:val="0"/>
          <w:bCs/>
          <w:sz w:val="28"/>
          <w:szCs w:val="28"/>
        </w:rPr>
      </w:pPr>
    </w:p>
    <w:p w:rsidR="005C52FB" w:rsidRDefault="00411EEB" w:rsidP="00A678B2">
      <w:pPr>
        <w:pStyle w:val="a6"/>
        <w:jc w:val="both"/>
        <w:rPr>
          <w:b w:val="0"/>
          <w:bCs/>
          <w:sz w:val="28"/>
          <w:szCs w:val="28"/>
        </w:rPr>
      </w:pPr>
      <w:r w:rsidRPr="005C52FB">
        <w:rPr>
          <w:bCs/>
          <w:sz w:val="28"/>
          <w:szCs w:val="28"/>
        </w:rPr>
        <w:t>на виробництво теплової енергії</w:t>
      </w:r>
      <w:r>
        <w:rPr>
          <w:b w:val="0"/>
          <w:bCs/>
          <w:sz w:val="28"/>
          <w:szCs w:val="28"/>
        </w:rPr>
        <w:t xml:space="preserve"> </w:t>
      </w:r>
      <w:r w:rsidR="005C52FB">
        <w:rPr>
          <w:b w:val="0"/>
          <w:bCs/>
          <w:sz w:val="28"/>
          <w:szCs w:val="28"/>
        </w:rPr>
        <w:t>у розмірі:</w:t>
      </w:r>
    </w:p>
    <w:p w:rsidR="005C52FB" w:rsidRPr="005C52FB" w:rsidRDefault="005C52FB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 w:rsidRPr="005C52FB">
        <w:rPr>
          <w:b w:val="0"/>
          <w:bCs/>
          <w:sz w:val="28"/>
          <w:szCs w:val="28"/>
        </w:rPr>
        <w:t>1402,55 грн./</w:t>
      </w:r>
      <w:proofErr w:type="spellStart"/>
      <w:r w:rsidRPr="005C52FB">
        <w:rPr>
          <w:b w:val="0"/>
          <w:bCs/>
          <w:sz w:val="28"/>
          <w:szCs w:val="28"/>
        </w:rPr>
        <w:t>Гкал</w:t>
      </w:r>
      <w:proofErr w:type="spellEnd"/>
      <w:r w:rsidRPr="005C52FB">
        <w:rPr>
          <w:b w:val="0"/>
          <w:bCs/>
          <w:sz w:val="28"/>
          <w:szCs w:val="28"/>
        </w:rPr>
        <w:t xml:space="preserve"> (без ПДВ);</w:t>
      </w:r>
    </w:p>
    <w:p w:rsidR="00411EEB" w:rsidRPr="006542D2" w:rsidRDefault="00411EEB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</w:t>
      </w:r>
      <w:r w:rsidR="006F2CC7">
        <w:rPr>
          <w:b w:val="0"/>
          <w:bCs/>
          <w:sz w:val="28"/>
          <w:szCs w:val="28"/>
        </w:rPr>
        <w:t>683,06</w:t>
      </w:r>
      <w:r>
        <w:rPr>
          <w:b w:val="0"/>
          <w:bCs/>
          <w:sz w:val="28"/>
          <w:szCs w:val="28"/>
        </w:rPr>
        <w:t xml:space="preserve">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6F2CC7"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>(з ПДВ)</w:t>
      </w:r>
      <w:r>
        <w:rPr>
          <w:b w:val="0"/>
          <w:bCs/>
          <w:sz w:val="28"/>
          <w:szCs w:val="28"/>
        </w:rPr>
        <w:t>;</w:t>
      </w:r>
    </w:p>
    <w:p w:rsidR="006542D2" w:rsidRDefault="006542D2" w:rsidP="006542D2">
      <w:pPr>
        <w:pStyle w:val="a6"/>
        <w:jc w:val="both"/>
        <w:rPr>
          <w:b w:val="0"/>
          <w:bCs/>
          <w:sz w:val="28"/>
          <w:szCs w:val="28"/>
        </w:rPr>
      </w:pPr>
    </w:p>
    <w:p w:rsidR="006F2CC7" w:rsidRDefault="00411EEB" w:rsidP="00A678B2">
      <w:pPr>
        <w:pStyle w:val="a6"/>
        <w:jc w:val="both"/>
        <w:rPr>
          <w:b w:val="0"/>
          <w:bCs/>
          <w:sz w:val="28"/>
          <w:szCs w:val="28"/>
        </w:rPr>
      </w:pPr>
      <w:r w:rsidRPr="006F2CC7">
        <w:rPr>
          <w:bCs/>
          <w:sz w:val="28"/>
          <w:szCs w:val="28"/>
        </w:rPr>
        <w:t>на постачання теплової енергії</w:t>
      </w:r>
      <w:r>
        <w:rPr>
          <w:b w:val="0"/>
          <w:bCs/>
          <w:sz w:val="28"/>
          <w:szCs w:val="28"/>
        </w:rPr>
        <w:t xml:space="preserve"> </w:t>
      </w:r>
      <w:r w:rsidR="006F2CC7">
        <w:rPr>
          <w:b w:val="0"/>
          <w:bCs/>
          <w:sz w:val="28"/>
          <w:szCs w:val="28"/>
        </w:rPr>
        <w:t xml:space="preserve"> у розмірі:</w:t>
      </w:r>
    </w:p>
    <w:p w:rsidR="00411EEB" w:rsidRDefault="006F2CC7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 w:rsidRPr="006F2CC7">
        <w:rPr>
          <w:b w:val="0"/>
          <w:bCs/>
          <w:sz w:val="28"/>
          <w:szCs w:val="28"/>
        </w:rPr>
        <w:t>7,10</w:t>
      </w:r>
      <w:r w:rsidR="00411EEB">
        <w:rPr>
          <w:b w:val="0"/>
          <w:bCs/>
          <w:sz w:val="28"/>
          <w:szCs w:val="28"/>
        </w:rPr>
        <w:t xml:space="preserve"> грн/</w:t>
      </w:r>
      <w:proofErr w:type="spellStart"/>
      <w:r w:rsidR="00411EEB"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>(</w:t>
      </w:r>
      <w:r>
        <w:rPr>
          <w:b w:val="0"/>
          <w:bCs/>
          <w:sz w:val="28"/>
          <w:szCs w:val="28"/>
        </w:rPr>
        <w:t>бе</w:t>
      </w:r>
      <w:r w:rsidR="00CA726D">
        <w:rPr>
          <w:b w:val="0"/>
          <w:bCs/>
          <w:sz w:val="28"/>
          <w:szCs w:val="28"/>
        </w:rPr>
        <w:t>з ПДВ)</w:t>
      </w:r>
      <w:r w:rsidR="00411EEB">
        <w:rPr>
          <w:b w:val="0"/>
          <w:bCs/>
          <w:sz w:val="28"/>
          <w:szCs w:val="28"/>
        </w:rPr>
        <w:t>;</w:t>
      </w:r>
    </w:p>
    <w:p w:rsidR="006F2CC7" w:rsidRDefault="006F2CC7" w:rsidP="00A678B2">
      <w:pPr>
        <w:pStyle w:val="a6"/>
        <w:numPr>
          <w:ilvl w:val="0"/>
          <w:numId w:val="2"/>
        </w:numPr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8,52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(з ПДВ);</w:t>
      </w:r>
    </w:p>
    <w:p w:rsidR="006F2CC7" w:rsidRDefault="006F2CC7" w:rsidP="00A678B2">
      <w:pPr>
        <w:pStyle w:val="a6"/>
        <w:jc w:val="both"/>
        <w:rPr>
          <w:b w:val="0"/>
          <w:bCs/>
          <w:sz w:val="28"/>
          <w:szCs w:val="28"/>
        </w:rPr>
      </w:pPr>
    </w:p>
    <w:p w:rsidR="006A17A8" w:rsidRPr="00174E79" w:rsidRDefault="000D29BD" w:rsidP="00A678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A17A8" w:rsidRPr="000750E3">
        <w:rPr>
          <w:rFonts w:ascii="Times New Roman" w:hAnsi="Times New Roman" w:cs="Times New Roman"/>
          <w:sz w:val="28"/>
          <w:lang w:val="uk-UA"/>
        </w:rPr>
        <w:t>Оприлюднити дане рішення на офіційному веб-сайті Носівської міської ради.</w:t>
      </w:r>
    </w:p>
    <w:p w:rsidR="006542D2" w:rsidRPr="00174E79" w:rsidRDefault="006542D2" w:rsidP="00A678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2CC7" w:rsidRPr="00174E79" w:rsidRDefault="000D29BD" w:rsidP="0065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6F2CC7" w:rsidRPr="006F2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2CC7" w:rsidRPr="006F2C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r w:rsidR="006F2CC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F2CC7" w:rsidRPr="006F2CC7">
        <w:rPr>
          <w:rFonts w:ascii="Times New Roman" w:hAnsi="Times New Roman" w:cs="Times New Roman"/>
          <w:sz w:val="28"/>
          <w:szCs w:val="28"/>
        </w:rPr>
        <w:t>.0</w:t>
      </w:r>
      <w:r w:rsidR="006F2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.2018 р. № </w:t>
      </w:r>
      <w:r w:rsidR="006F2C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r w:rsidR="006F2CC7" w:rsidRPr="00A678B2">
        <w:rPr>
          <w:rFonts w:ascii="Times New Roman" w:hAnsi="Times New Roman" w:cs="Times New Roman"/>
          <w:sz w:val="28"/>
          <w:szCs w:val="28"/>
        </w:rPr>
        <w:t>«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тарифу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 xml:space="preserve"> 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теплов</w:t>
      </w:r>
      <w:proofErr w:type="spellEnd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у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енергі</w:t>
      </w:r>
      <w:proofErr w:type="spellEnd"/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ю ТОВ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«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>УКРТЕПЛО  ЧЕРНІГІВ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»</w:t>
      </w:r>
      <w:r w:rsidR="006F2CC7" w:rsidRPr="00A678B2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uk-UA" w:eastAsia="ru-RU"/>
        </w:rPr>
        <w:t xml:space="preserve"> </w:t>
      </w:r>
      <w:r w:rsidR="006F2CC7" w:rsidRP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для потреб бюджетних організацій</w:t>
      </w:r>
      <w:r w:rsidR="00A678B2" w:rsidRP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 від 28.02.2018 р. №57 </w:t>
      </w:r>
      <w:r w:rsidR="00A678B2" w:rsidRPr="00A678B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внесення змін до рішення виконавчого комітету </w:t>
      </w:r>
      <w:r w:rsidR="00A678B2" w:rsidRPr="00A678B2">
        <w:rPr>
          <w:rFonts w:ascii="Times New Roman" w:hAnsi="Times New Roman" w:cs="Times New Roman"/>
          <w:bCs/>
          <w:sz w:val="28"/>
          <w:szCs w:val="28"/>
          <w:lang w:val="uk-UA"/>
        </w:rPr>
        <w:t>від 17.01.2018 року  «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встановлення</w:t>
      </w:r>
      <w:proofErr w:type="spellEnd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тарифу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proofErr w:type="spellStart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теплов</w:t>
      </w:r>
      <w:proofErr w:type="spellEnd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енергі</w:t>
      </w:r>
      <w:proofErr w:type="spellEnd"/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 ТОВ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УКРТЕПЛО  ЧЕРНІГІВ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A678B2" w:rsidRPr="00A678B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78B2" w:rsidRPr="00A6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потреб бюджетних організацій»</w:t>
      </w:r>
      <w:r w:rsidR="00A67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A678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втратил</w:t>
      </w:r>
      <w:proofErr w:type="spellEnd"/>
      <w:r w:rsidR="00A678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F2CC7" w:rsidRPr="006F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C7" w:rsidRPr="006F2CC7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="006F2CC7" w:rsidRPr="006F2CC7">
        <w:rPr>
          <w:rFonts w:ascii="Times New Roman" w:hAnsi="Times New Roman" w:cs="Times New Roman"/>
          <w:sz w:val="28"/>
          <w:szCs w:val="28"/>
        </w:rPr>
        <w:t>.</w:t>
      </w:r>
    </w:p>
    <w:p w:rsidR="006542D2" w:rsidRPr="00174E79" w:rsidRDefault="006542D2" w:rsidP="00654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B077D" w:rsidRPr="000750E3" w:rsidRDefault="006F2CC7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4. </w:t>
      </w:r>
      <w:r w:rsidR="00617345" w:rsidRPr="000750E3">
        <w:rPr>
          <w:rFonts w:ascii="Times New Roman" w:hAnsi="Times New Roman" w:cs="Times New Roman"/>
          <w:sz w:val="28"/>
          <w:lang w:val="uk-UA"/>
        </w:rPr>
        <w:t>Контроль за виконанням рішення покласти на заступника міського голови з питань житлово – комунального господарства Сичова 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A678B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A678B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0D29BD" w:rsidRDefault="00FB077D" w:rsidP="00A678B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47650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59A2" w:rsidSect="00A678B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FB" w:rsidRDefault="008E2AFB" w:rsidP="006542D2">
      <w:pPr>
        <w:spacing w:after="0" w:line="240" w:lineRule="auto"/>
      </w:pPr>
      <w:r>
        <w:separator/>
      </w:r>
    </w:p>
  </w:endnote>
  <w:endnote w:type="continuationSeparator" w:id="0">
    <w:p w:rsidR="008E2AFB" w:rsidRDefault="008E2AFB" w:rsidP="006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94911"/>
      <w:docPartObj>
        <w:docPartGallery w:val="Page Numbers (Bottom of Page)"/>
        <w:docPartUnique/>
      </w:docPartObj>
    </w:sdtPr>
    <w:sdtEndPr/>
    <w:sdtContent>
      <w:p w:rsidR="006542D2" w:rsidRDefault="006542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D9">
          <w:rPr>
            <w:noProof/>
          </w:rPr>
          <w:t>2</w:t>
        </w:r>
        <w:r>
          <w:fldChar w:fldCharType="end"/>
        </w:r>
      </w:p>
    </w:sdtContent>
  </w:sdt>
  <w:p w:rsidR="006542D2" w:rsidRDefault="006542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FB" w:rsidRDefault="008E2AFB" w:rsidP="006542D2">
      <w:pPr>
        <w:spacing w:after="0" w:line="240" w:lineRule="auto"/>
      </w:pPr>
      <w:r>
        <w:separator/>
      </w:r>
    </w:p>
  </w:footnote>
  <w:footnote w:type="continuationSeparator" w:id="0">
    <w:p w:rsidR="008E2AFB" w:rsidRDefault="008E2AFB" w:rsidP="0065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C8"/>
    <w:multiLevelType w:val="hybridMultilevel"/>
    <w:tmpl w:val="106AF5C2"/>
    <w:lvl w:ilvl="0" w:tplc="4A46D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2B6C"/>
    <w:multiLevelType w:val="hybridMultilevel"/>
    <w:tmpl w:val="64D6E15A"/>
    <w:lvl w:ilvl="0" w:tplc="95AECD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37A2"/>
    <w:rsid w:val="000750E3"/>
    <w:rsid w:val="00077649"/>
    <w:rsid w:val="000D29BD"/>
    <w:rsid w:val="0013642F"/>
    <w:rsid w:val="00174E79"/>
    <w:rsid w:val="00245EFE"/>
    <w:rsid w:val="00277C4E"/>
    <w:rsid w:val="00411EEB"/>
    <w:rsid w:val="004629AF"/>
    <w:rsid w:val="00476504"/>
    <w:rsid w:val="00481DE8"/>
    <w:rsid w:val="004E5A10"/>
    <w:rsid w:val="005C52FB"/>
    <w:rsid w:val="00617345"/>
    <w:rsid w:val="00630934"/>
    <w:rsid w:val="006542D2"/>
    <w:rsid w:val="006A17A8"/>
    <w:rsid w:val="006B1C88"/>
    <w:rsid w:val="006F2CC7"/>
    <w:rsid w:val="00762CF3"/>
    <w:rsid w:val="00771152"/>
    <w:rsid w:val="007804D1"/>
    <w:rsid w:val="00796979"/>
    <w:rsid w:val="007F0B51"/>
    <w:rsid w:val="00885C4F"/>
    <w:rsid w:val="00895771"/>
    <w:rsid w:val="008B2E5C"/>
    <w:rsid w:val="008E2AFB"/>
    <w:rsid w:val="00963CB3"/>
    <w:rsid w:val="00A678B2"/>
    <w:rsid w:val="00B17884"/>
    <w:rsid w:val="00C96667"/>
    <w:rsid w:val="00CA726D"/>
    <w:rsid w:val="00D63724"/>
    <w:rsid w:val="00D97486"/>
    <w:rsid w:val="00DA32DB"/>
    <w:rsid w:val="00DD35EF"/>
    <w:rsid w:val="00E076D9"/>
    <w:rsid w:val="00F059A2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2D2"/>
  </w:style>
  <w:style w:type="paragraph" w:styleId="aa">
    <w:name w:val="footer"/>
    <w:basedOn w:val="a"/>
    <w:link w:val="ab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2D2"/>
  </w:style>
  <w:style w:type="paragraph" w:styleId="aa">
    <w:name w:val="footer"/>
    <w:basedOn w:val="a"/>
    <w:link w:val="ab"/>
    <w:uiPriority w:val="99"/>
    <w:unhideWhenUsed/>
    <w:rsid w:val="0065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10</cp:revision>
  <cp:lastPrinted>2017-10-30T13:37:00Z</cp:lastPrinted>
  <dcterms:created xsi:type="dcterms:W3CDTF">2018-11-14T06:21:00Z</dcterms:created>
  <dcterms:modified xsi:type="dcterms:W3CDTF">2018-11-29T14:06:00Z</dcterms:modified>
</cp:coreProperties>
</file>