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9F" w:rsidRPr="001A099F" w:rsidRDefault="00BD6C44" w:rsidP="00873A07">
      <w:pPr>
        <w:tabs>
          <w:tab w:val="left" w:pos="180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1A099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0" wp14:anchorId="7ABBEEC3" wp14:editId="16C3B3D7">
            <wp:simplePos x="0" y="0"/>
            <wp:positionH relativeFrom="column">
              <wp:posOffset>2635250</wp:posOffset>
            </wp:positionH>
            <wp:positionV relativeFrom="paragraph">
              <wp:posOffset>-162560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99F" w:rsidRPr="001A099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tab/>
      </w:r>
      <w:r w:rsidR="001A099F" w:rsidRPr="001A099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bookmarkEnd w:id="0"/>
    </w:p>
    <w:p w:rsidR="001A099F" w:rsidRPr="001A099F" w:rsidRDefault="001A099F" w:rsidP="001A09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099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1A099F" w:rsidRPr="001A099F" w:rsidRDefault="001A099F" w:rsidP="001A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99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1A099F" w:rsidRPr="001A099F" w:rsidRDefault="001A099F" w:rsidP="001A0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A099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1A099F" w:rsidRPr="001A099F" w:rsidRDefault="001A099F" w:rsidP="001A09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1A099F" w:rsidRPr="001A099F" w:rsidRDefault="001A099F" w:rsidP="001A099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</w:pP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</w:t>
      </w:r>
      <w:r w:rsidR="00BD6C44" w:rsidRPr="00C16817"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BD6C44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 w:rsidR="00DE3E78" w:rsidRPr="00BD6C44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>листопада 2018</w:t>
      </w:r>
      <w:r w:rsidRPr="00BD6C44">
        <w:rPr>
          <w:rFonts w:ascii="Times New Roman" w:eastAsia="Times New Roman" w:hAnsi="Times New Roman" w:cs="Times New Roman"/>
          <w:sz w:val="28"/>
          <w:szCs w:val="24"/>
          <w:u w:val="single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м. Носівка</w:t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</w:t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1A099F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№</w:t>
      </w:r>
      <w:r w:rsidR="00873A07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360</w:t>
      </w:r>
    </w:p>
    <w:p w:rsidR="0080098C" w:rsidRPr="0080098C" w:rsidRDefault="0080098C" w:rsidP="0080098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0151" w:rsidRPr="00BD6C44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Про створення комунальної</w:t>
      </w:r>
    </w:p>
    <w:p w:rsidR="004E0151" w:rsidRPr="00BD6C44" w:rsidRDefault="004E0151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установи «Інклюзивно-ресурсний</w:t>
      </w:r>
    </w:p>
    <w:p w:rsidR="004E0151" w:rsidRPr="00BD6C44" w:rsidRDefault="00415715" w:rsidP="004E0151">
      <w:pPr>
        <w:pStyle w:val="a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центр</w:t>
      </w:r>
      <w:r w:rsidR="0080098C"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» Носівської</w:t>
      </w:r>
      <w:r w:rsidR="004E0151" w:rsidRPr="00BD6C4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 міської ради</w:t>
      </w:r>
    </w:p>
    <w:p w:rsidR="004E0151" w:rsidRDefault="004E0151" w:rsidP="004E0151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E0151" w:rsidRDefault="004E0151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статті 32 Закону України «Про місцеве самоврядування в Україні»,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D6C44">
        <w:rPr>
          <w:rFonts w:ascii="Times New Roman" w:hAnsi="Times New Roman" w:cs="Times New Roman"/>
          <w:sz w:val="28"/>
          <w:szCs w:val="28"/>
          <w:lang w:val="uk-UA"/>
        </w:rPr>
        <w:t xml:space="preserve">ункту </w:t>
      </w:r>
      <w:r w:rsidR="0080098C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80098C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Постанови Кабінету Міністрів України від 12 липня 2017 року №545 «Про затвердження Положення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B0089">
        <w:rPr>
          <w:rFonts w:ascii="Times New Roman" w:hAnsi="Times New Roman" w:cs="Times New Roman"/>
          <w:sz w:val="28"/>
          <w:szCs w:val="28"/>
          <w:lang w:val="uk-UA"/>
        </w:rPr>
        <w:t>інклюзивно</w:t>
      </w:r>
      <w:proofErr w:type="spellEnd"/>
      <w:r w:rsidR="000B0089">
        <w:rPr>
          <w:rFonts w:ascii="Times New Roman" w:hAnsi="Times New Roman" w:cs="Times New Roman"/>
          <w:sz w:val="28"/>
          <w:szCs w:val="28"/>
          <w:lang w:val="uk-UA"/>
        </w:rPr>
        <w:t>-ресурсний центр»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права дітей з особливими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освітніми потребами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</w:t>
      </w:r>
      <w:r w:rsidR="00BD6C4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9F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0089" w:rsidRPr="00C16817" w:rsidRDefault="000B0089" w:rsidP="004E0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B0089" w:rsidRDefault="00BD6C44" w:rsidP="000B008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B0089" w:rsidRPr="000B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комунальної установи «Інклюзивно-ресурсний</w:t>
      </w:r>
      <w:r w:rsidR="00002B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центр» Носівської  міської ради</w:t>
      </w:r>
    </w:p>
    <w:p w:rsidR="000B0089" w:rsidRPr="00BD6C44" w:rsidRDefault="000B0089" w:rsidP="000B0089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B0089" w:rsidRPr="00F2657A" w:rsidRDefault="00BD6C44" w:rsidP="005B47C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Схвалити  проект Статуту</w:t>
      </w:r>
      <w:r w:rsidR="000B0089" w:rsidRP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комунальної установи «Інклюзивно-ресурсний</w:t>
      </w:r>
      <w:r w:rsidR="00F265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0089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центр» Носівської  міської ради</w:t>
      </w:r>
      <w:r w:rsidR="005B4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винести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розгляд постійних комісії та сесії міської ради.</w:t>
      </w:r>
    </w:p>
    <w:p w:rsidR="00002B69" w:rsidRPr="00BD6C44" w:rsidRDefault="00002B69" w:rsidP="005B47C8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02B69" w:rsidRPr="005B47C8" w:rsidRDefault="00BD6C44" w:rsidP="00002B6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002B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Проект рішення з даного питання та проект Статуту КУ «</w:t>
      </w:r>
      <w:r w:rsidR="00002B6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Інклюзивно-ресурсний центр» Носівської міської ради винести на розгляд постійних комісій та сесії міської ради.</w:t>
      </w:r>
    </w:p>
    <w:p w:rsidR="000B0089" w:rsidRPr="00BD6C44" w:rsidRDefault="000B0089" w:rsidP="000B0089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0B0089" w:rsidRDefault="00BD6C44" w:rsidP="000B0089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002B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рішення покласти на</w:t>
      </w:r>
      <w:r w:rsidR="000B0089">
        <w:rPr>
          <w:rFonts w:ascii="Times New Roman" w:hAnsi="Times New Roman" w:cs="Times New Roman"/>
          <w:sz w:val="28"/>
          <w:szCs w:val="28"/>
        </w:rPr>
        <w:t> </w:t>
      </w:r>
      <w:r w:rsidR="000B0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089">
        <w:rPr>
          <w:rFonts w:ascii="Times New Roman" w:eastAsia="Times New Roman" w:hAnsi="Times New Roman" w:cs="Times New Roman"/>
          <w:sz w:val="28"/>
          <w:szCs w:val="24"/>
          <w:lang w:val="uk-UA"/>
        </w:rPr>
        <w:t>з</w:t>
      </w:r>
      <w:r w:rsidR="000B0089">
        <w:rPr>
          <w:rFonts w:ascii="Times New Roman" w:eastAsia="Times New Roman" w:hAnsi="Times New Roman" w:cs="Times New Roman"/>
          <w:sz w:val="28"/>
          <w:szCs w:val="28"/>
          <w:lang w:val="uk-UA"/>
        </w:rPr>
        <w:t>аступника міського голови з питань гуманітарної сфери Міщенко Л.В., організацію виконання – на начальника відділу освіти, сім’ї, молоді та спорту  міської ради Тонконог Н.В</w:t>
      </w:r>
      <w:r w:rsidR="00A2701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16817" w:rsidRDefault="000B0089" w:rsidP="00E9637C">
      <w:pP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93806" w:rsidRPr="00BD6C44" w:rsidRDefault="00A27015" w:rsidP="00E9637C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4E0151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Міський  голова                                                        </w:t>
      </w:r>
      <w:r w:rsidR="004E0151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0098C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>В.М.</w:t>
      </w:r>
      <w:r w:rsidR="00B13129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0098C" w:rsidRPr="00BD6C44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</w:p>
    <w:sectPr w:rsidR="00693806" w:rsidRPr="00BD6C44" w:rsidSect="00A27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E"/>
    <w:rsid w:val="00002B69"/>
    <w:rsid w:val="000B0089"/>
    <w:rsid w:val="001A099F"/>
    <w:rsid w:val="0029712E"/>
    <w:rsid w:val="00415715"/>
    <w:rsid w:val="004E0151"/>
    <w:rsid w:val="005B47C8"/>
    <w:rsid w:val="00693806"/>
    <w:rsid w:val="006F644A"/>
    <w:rsid w:val="0080098C"/>
    <w:rsid w:val="00873A07"/>
    <w:rsid w:val="009333FC"/>
    <w:rsid w:val="00A27015"/>
    <w:rsid w:val="00B13129"/>
    <w:rsid w:val="00BD6C44"/>
    <w:rsid w:val="00C16817"/>
    <w:rsid w:val="00C24054"/>
    <w:rsid w:val="00DE3E78"/>
    <w:rsid w:val="00E9637C"/>
    <w:rsid w:val="00F2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0151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4">
    <w:name w:val="No Spacing"/>
    <w:uiPriority w:val="1"/>
    <w:qFormat/>
    <w:rsid w:val="004E0151"/>
    <w:pPr>
      <w:spacing w:after="0" w:line="240" w:lineRule="auto"/>
    </w:pPr>
    <w:rPr>
      <w:rFonts w:eastAsiaTheme="minorEastAsia"/>
      <w:lang w:eastAsia="ru-RU"/>
    </w:rPr>
  </w:style>
  <w:style w:type="character" w:customStyle="1" w:styleId="rvts9">
    <w:name w:val="rvts9"/>
    <w:basedOn w:val="a0"/>
    <w:rsid w:val="004E0151"/>
  </w:style>
  <w:style w:type="character" w:customStyle="1" w:styleId="rvts37">
    <w:name w:val="rvts37"/>
    <w:basedOn w:val="a0"/>
    <w:rsid w:val="004E0151"/>
  </w:style>
  <w:style w:type="paragraph" w:styleId="a5">
    <w:name w:val="Balloon Text"/>
    <w:basedOn w:val="a"/>
    <w:link w:val="a6"/>
    <w:uiPriority w:val="99"/>
    <w:semiHidden/>
    <w:unhideWhenUsed/>
    <w:rsid w:val="004E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1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5</cp:revision>
  <cp:lastPrinted>2018-11-05T13:22:00Z</cp:lastPrinted>
  <dcterms:created xsi:type="dcterms:W3CDTF">2018-11-21T10:53:00Z</dcterms:created>
  <dcterms:modified xsi:type="dcterms:W3CDTF">2018-11-29T13:39:00Z</dcterms:modified>
</cp:coreProperties>
</file>