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F6" w:rsidRPr="00F60960" w:rsidRDefault="00D80CF6" w:rsidP="00D80CF6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="000B7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55603C" wp14:editId="6C59B563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Проект</w:t>
      </w:r>
    </w:p>
    <w:p w:rsidR="000B7502" w:rsidRPr="00EA7B00" w:rsidRDefault="000B7502" w:rsidP="00D80CF6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D80CF6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D80C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140E2" w:rsidRPr="00E140E2" w:rsidRDefault="00BC6D2D" w:rsidP="00D80CF6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E37A8" w:rsidRDefault="00E140E2" w:rsidP="00E140E2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60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6D7" w:rsidRPr="008226D7">
        <w:rPr>
          <w:rFonts w:ascii="Times New Roman" w:hAnsi="Times New Roman" w:cs="Times New Roman"/>
          <w:b/>
          <w:sz w:val="28"/>
          <w:szCs w:val="28"/>
        </w:rPr>
        <w:t>___</w:t>
      </w:r>
      <w:r w:rsidR="00D80CF6" w:rsidRPr="00D80CF6">
        <w:rPr>
          <w:rFonts w:ascii="Times New Roman" w:hAnsi="Times New Roman" w:cs="Times New Roman"/>
          <w:sz w:val="28"/>
          <w:szCs w:val="28"/>
          <w:u w:val="single"/>
          <w:lang w:val="uk-UA"/>
        </w:rPr>
        <w:t>грудня</w:t>
      </w:r>
      <w:r w:rsidR="00D80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80CF6">
        <w:rPr>
          <w:rFonts w:ascii="Times New Roman" w:hAnsi="Times New Roman" w:cs="Times New Roman"/>
          <w:sz w:val="28"/>
          <w:szCs w:val="28"/>
          <w:u w:val="single"/>
          <w:lang w:val="uk-UA"/>
        </w:rPr>
        <w:t>2018</w:t>
      </w:r>
      <w:r w:rsidRPr="00D80C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0CF6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D80CF6" w:rsidRPr="00D80CF6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 w:rsidR="008226D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226D7" w:rsidRPr="008226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26D7" w:rsidRPr="00D80C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Pr="00E140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№______</w:t>
      </w:r>
    </w:p>
    <w:p w:rsidR="00A21752" w:rsidRDefault="00E953A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2175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статусу дитини,                                                                позбавленої батьківського піклування</w:t>
      </w:r>
    </w:p>
    <w:p w:rsidR="00F31C0B" w:rsidRDefault="00A2175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>Відповідно п.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п.4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 п. «б» ч.1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 ст.34, ст.59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ст.5 Закону України «Про забезпечення організаційно-правових умов соціального захисту дітей-сиріт та дітей, позба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0BF" w:rsidRPr="004F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пп.22-24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</w:t>
      </w:r>
      <w:r w:rsidR="0006687F" w:rsidRPr="000668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</w:t>
      </w:r>
      <w:r w:rsidR="00A144FA">
        <w:rPr>
          <w:rFonts w:ascii="Times New Roman" w:hAnsi="Times New Roman" w:cs="Times New Roman"/>
          <w:sz w:val="28"/>
          <w:szCs w:val="28"/>
          <w:lang w:val="uk-UA"/>
        </w:rPr>
        <w:t>ни №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4FA">
        <w:rPr>
          <w:rFonts w:ascii="Times New Roman" w:hAnsi="Times New Roman" w:cs="Times New Roman"/>
          <w:sz w:val="28"/>
          <w:szCs w:val="28"/>
          <w:lang w:val="uk-UA"/>
        </w:rPr>
        <w:t>866 від 24.09.2008 року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подання Слу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жби у справах дітей</w:t>
      </w:r>
      <w:r w:rsidR="00541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6D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226D7" w:rsidRPr="008226D7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8226D7">
        <w:rPr>
          <w:rFonts w:ascii="Times New Roman" w:hAnsi="Times New Roman" w:cs="Times New Roman"/>
          <w:sz w:val="28"/>
          <w:szCs w:val="28"/>
          <w:lang w:val="uk-UA"/>
        </w:rPr>
        <w:t>.12.2018</w:t>
      </w:r>
      <w:r w:rsidR="00A144F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41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144F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226D7">
        <w:rPr>
          <w:rFonts w:ascii="Times New Roman" w:hAnsi="Times New Roman" w:cs="Times New Roman"/>
          <w:sz w:val="28"/>
          <w:szCs w:val="28"/>
          <w:lang w:val="uk-UA"/>
        </w:rPr>
        <w:t xml:space="preserve"> 01-14/181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>рішення Носівського</w:t>
      </w:r>
      <w:r w:rsidR="00541342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від 22.10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541342">
        <w:rPr>
          <w:rFonts w:ascii="Times New Roman" w:hAnsi="Times New Roman" w:cs="Times New Roman"/>
          <w:sz w:val="28"/>
          <w:szCs w:val="28"/>
          <w:lang w:val="uk-UA"/>
        </w:rPr>
        <w:t xml:space="preserve"> (набрало законної сили 22.11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.2018 р.)</w:t>
      </w:r>
      <w:r w:rsidR="00C4298F" w:rsidRPr="00C42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98F">
        <w:rPr>
          <w:rFonts w:ascii="Times New Roman" w:hAnsi="Times New Roman" w:cs="Times New Roman"/>
          <w:sz w:val="28"/>
          <w:szCs w:val="28"/>
          <w:lang w:val="uk-UA"/>
        </w:rPr>
        <w:t xml:space="preserve">про позбавлення батьківських прав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C429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C42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298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C429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298F">
        <w:rPr>
          <w:rFonts w:ascii="Times New Roman" w:hAnsi="Times New Roman" w:cs="Times New Roman"/>
          <w:sz w:val="28"/>
          <w:szCs w:val="28"/>
          <w:lang w:val="uk-UA"/>
        </w:rPr>
        <w:t xml:space="preserve"> відносно дочок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C429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C42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298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C4298F">
        <w:rPr>
          <w:rFonts w:ascii="Times New Roman" w:hAnsi="Times New Roman" w:cs="Times New Roman"/>
          <w:sz w:val="28"/>
          <w:szCs w:val="28"/>
          <w:lang w:val="uk-UA"/>
        </w:rPr>
        <w:t xml:space="preserve">., та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ХХХХХ,</w:t>
      </w:r>
      <w:r w:rsidR="00C42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C42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298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C4298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сві</w:t>
      </w:r>
      <w:r w:rsidR="00541342">
        <w:rPr>
          <w:rFonts w:ascii="Times New Roman" w:hAnsi="Times New Roman" w:cs="Times New Roman"/>
          <w:sz w:val="28"/>
          <w:szCs w:val="28"/>
          <w:lang w:val="uk-UA"/>
        </w:rPr>
        <w:t xml:space="preserve">доцтво про смерть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541342">
        <w:rPr>
          <w:rFonts w:ascii="Times New Roman" w:hAnsi="Times New Roman" w:cs="Times New Roman"/>
          <w:sz w:val="28"/>
          <w:szCs w:val="28"/>
          <w:lang w:val="uk-UA"/>
        </w:rPr>
        <w:t xml:space="preserve"> серія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54134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 xml:space="preserve"> ХХХ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видане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 xml:space="preserve"> ХХХ</w:t>
      </w:r>
      <w:r w:rsidR="00C4298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="00184798">
        <w:rPr>
          <w:rFonts w:ascii="Times New Roman" w:hAnsi="Times New Roman" w:cs="Times New Roman"/>
          <w:sz w:val="28"/>
          <w:szCs w:val="28"/>
          <w:lang w:val="uk-UA"/>
        </w:rPr>
        <w:t>Носівським</w:t>
      </w:r>
      <w:proofErr w:type="spellEnd"/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ідділом державної реєстрації актів цивільного стану 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територіального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юстиції </w:t>
      </w:r>
      <w:r w:rsidR="00C4298F">
        <w:rPr>
          <w:rFonts w:ascii="Times New Roman" w:hAnsi="Times New Roman" w:cs="Times New Roman"/>
          <w:sz w:val="28"/>
          <w:szCs w:val="28"/>
          <w:lang w:val="uk-UA"/>
        </w:rPr>
        <w:t>у Чернігівській області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F31C0B">
        <w:rPr>
          <w:rFonts w:ascii="Times New Roman" w:hAnsi="Times New Roman" w:cs="Times New Roman"/>
          <w:sz w:val="28"/>
          <w:szCs w:val="28"/>
          <w:lang w:val="uk-UA"/>
        </w:rPr>
        <w:t>Носівської  міської ради вирішив:</w:t>
      </w:r>
    </w:p>
    <w:p w:rsidR="008C30F9" w:rsidRDefault="0054134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7F2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27F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6724">
        <w:rPr>
          <w:rFonts w:ascii="Times New Roman" w:hAnsi="Times New Roman" w:cs="Times New Roman"/>
          <w:sz w:val="28"/>
          <w:szCs w:val="28"/>
          <w:lang w:val="uk-UA"/>
        </w:rPr>
        <w:t>ХХХХ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05E">
        <w:rPr>
          <w:rFonts w:ascii="Times New Roman" w:hAnsi="Times New Roman" w:cs="Times New Roman"/>
          <w:sz w:val="28"/>
          <w:szCs w:val="28"/>
          <w:lang w:val="uk-UA"/>
        </w:rPr>
        <w:t>р. н</w:t>
      </w:r>
      <w:r>
        <w:rPr>
          <w:rFonts w:ascii="Times New Roman" w:hAnsi="Times New Roman" w:cs="Times New Roman"/>
          <w:sz w:val="28"/>
          <w:szCs w:val="28"/>
          <w:lang w:val="uk-UA"/>
        </w:rPr>
        <w:t>., статус дітей, позбавлених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піклування.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>манітарної сфери Міщенко Л.В. та начальника служби у справах дітей Пустовгар І.І.</w:t>
      </w:r>
    </w:p>
    <w:p w:rsidR="00127F2E" w:rsidRPr="00D80CF6" w:rsidRDefault="00127F2E" w:rsidP="00127F2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0CF6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    В.М.</w:t>
      </w:r>
      <w:r w:rsidR="00D80CF6" w:rsidRPr="00D80C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80CF6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</w:p>
    <w:p w:rsidR="002E02BD" w:rsidRPr="00D80CF6" w:rsidRDefault="002E02BD" w:rsidP="00127F2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3235E" w:rsidRPr="002530EE" w:rsidRDefault="0053235E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235E" w:rsidRPr="002530EE" w:rsidSect="00D80C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C5" w:rsidRDefault="007A74C5" w:rsidP="002530EE">
      <w:pPr>
        <w:spacing w:after="0" w:line="240" w:lineRule="auto"/>
      </w:pPr>
      <w:r>
        <w:separator/>
      </w:r>
    </w:p>
  </w:endnote>
  <w:endnote w:type="continuationSeparator" w:id="0">
    <w:p w:rsidR="007A74C5" w:rsidRDefault="007A74C5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C5" w:rsidRDefault="007A74C5" w:rsidP="002530EE">
      <w:pPr>
        <w:spacing w:after="0" w:line="240" w:lineRule="auto"/>
      </w:pPr>
      <w:r>
        <w:separator/>
      </w:r>
    </w:p>
  </w:footnote>
  <w:footnote w:type="continuationSeparator" w:id="0">
    <w:p w:rsidR="007A74C5" w:rsidRDefault="007A74C5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6687F"/>
    <w:rsid w:val="00083B9E"/>
    <w:rsid w:val="00097C3A"/>
    <w:rsid w:val="000B3A9E"/>
    <w:rsid w:val="000B7502"/>
    <w:rsid w:val="000F74DF"/>
    <w:rsid w:val="0011742E"/>
    <w:rsid w:val="00127BFB"/>
    <w:rsid w:val="00127F2E"/>
    <w:rsid w:val="00144CC5"/>
    <w:rsid w:val="001560DC"/>
    <w:rsid w:val="00160912"/>
    <w:rsid w:val="00184798"/>
    <w:rsid w:val="00196F2F"/>
    <w:rsid w:val="001C22E1"/>
    <w:rsid w:val="001D332C"/>
    <w:rsid w:val="00250C07"/>
    <w:rsid w:val="00251398"/>
    <w:rsid w:val="002530EE"/>
    <w:rsid w:val="00280CC4"/>
    <w:rsid w:val="002919DF"/>
    <w:rsid w:val="00291E01"/>
    <w:rsid w:val="002C43F6"/>
    <w:rsid w:val="002D48F3"/>
    <w:rsid w:val="002E02BD"/>
    <w:rsid w:val="002E6C81"/>
    <w:rsid w:val="002F269F"/>
    <w:rsid w:val="0030205E"/>
    <w:rsid w:val="00306A70"/>
    <w:rsid w:val="0031506B"/>
    <w:rsid w:val="00335531"/>
    <w:rsid w:val="0034045E"/>
    <w:rsid w:val="00345666"/>
    <w:rsid w:val="00350807"/>
    <w:rsid w:val="00382C98"/>
    <w:rsid w:val="003E51E1"/>
    <w:rsid w:val="00404C2F"/>
    <w:rsid w:val="0043469F"/>
    <w:rsid w:val="00457FA1"/>
    <w:rsid w:val="00472D3A"/>
    <w:rsid w:val="004F70BF"/>
    <w:rsid w:val="00531421"/>
    <w:rsid w:val="0053235E"/>
    <w:rsid w:val="00541342"/>
    <w:rsid w:val="00551CE4"/>
    <w:rsid w:val="00571395"/>
    <w:rsid w:val="00606AA9"/>
    <w:rsid w:val="006156E7"/>
    <w:rsid w:val="00615A12"/>
    <w:rsid w:val="006903A1"/>
    <w:rsid w:val="00692801"/>
    <w:rsid w:val="006A26F6"/>
    <w:rsid w:val="007029EA"/>
    <w:rsid w:val="00727D7A"/>
    <w:rsid w:val="007417B8"/>
    <w:rsid w:val="00754D4B"/>
    <w:rsid w:val="007A74C5"/>
    <w:rsid w:val="007B26CC"/>
    <w:rsid w:val="007D3DF4"/>
    <w:rsid w:val="007F4DF9"/>
    <w:rsid w:val="008067F7"/>
    <w:rsid w:val="00810799"/>
    <w:rsid w:val="008226D7"/>
    <w:rsid w:val="00863CB4"/>
    <w:rsid w:val="00885DF9"/>
    <w:rsid w:val="008C1ED5"/>
    <w:rsid w:val="008C30F9"/>
    <w:rsid w:val="008D0F3D"/>
    <w:rsid w:val="008D24FA"/>
    <w:rsid w:val="008E37A8"/>
    <w:rsid w:val="008E79C4"/>
    <w:rsid w:val="009078C6"/>
    <w:rsid w:val="00907ADF"/>
    <w:rsid w:val="009253F0"/>
    <w:rsid w:val="0093316A"/>
    <w:rsid w:val="00954185"/>
    <w:rsid w:val="009C5BA3"/>
    <w:rsid w:val="009E6503"/>
    <w:rsid w:val="00A05876"/>
    <w:rsid w:val="00A14167"/>
    <w:rsid w:val="00A144FA"/>
    <w:rsid w:val="00A16E4B"/>
    <w:rsid w:val="00A20389"/>
    <w:rsid w:val="00A21752"/>
    <w:rsid w:val="00A22B1B"/>
    <w:rsid w:val="00A27650"/>
    <w:rsid w:val="00A44ACB"/>
    <w:rsid w:val="00A5195A"/>
    <w:rsid w:val="00A834D4"/>
    <w:rsid w:val="00AB03AC"/>
    <w:rsid w:val="00AB66D0"/>
    <w:rsid w:val="00AE2BCC"/>
    <w:rsid w:val="00AE6C31"/>
    <w:rsid w:val="00B328A1"/>
    <w:rsid w:val="00B35E79"/>
    <w:rsid w:val="00B54C07"/>
    <w:rsid w:val="00BC1127"/>
    <w:rsid w:val="00BC6D2D"/>
    <w:rsid w:val="00C30627"/>
    <w:rsid w:val="00C4298F"/>
    <w:rsid w:val="00C56724"/>
    <w:rsid w:val="00C6456B"/>
    <w:rsid w:val="00C67F30"/>
    <w:rsid w:val="00C84EA8"/>
    <w:rsid w:val="00CB7DAF"/>
    <w:rsid w:val="00CC2502"/>
    <w:rsid w:val="00CD5180"/>
    <w:rsid w:val="00D256D6"/>
    <w:rsid w:val="00D310DC"/>
    <w:rsid w:val="00D52B8A"/>
    <w:rsid w:val="00D80CF6"/>
    <w:rsid w:val="00D84F72"/>
    <w:rsid w:val="00D9171D"/>
    <w:rsid w:val="00DA1827"/>
    <w:rsid w:val="00DA6E4A"/>
    <w:rsid w:val="00E04B6C"/>
    <w:rsid w:val="00E05C18"/>
    <w:rsid w:val="00E140E2"/>
    <w:rsid w:val="00E15499"/>
    <w:rsid w:val="00E57DC9"/>
    <w:rsid w:val="00E655E0"/>
    <w:rsid w:val="00E75D38"/>
    <w:rsid w:val="00E953A1"/>
    <w:rsid w:val="00E958F2"/>
    <w:rsid w:val="00EA3840"/>
    <w:rsid w:val="00EE7A3A"/>
    <w:rsid w:val="00EF368F"/>
    <w:rsid w:val="00F07F9B"/>
    <w:rsid w:val="00F20F78"/>
    <w:rsid w:val="00F31C0B"/>
    <w:rsid w:val="00F44AA0"/>
    <w:rsid w:val="00F51308"/>
    <w:rsid w:val="00F60960"/>
    <w:rsid w:val="00F77170"/>
    <w:rsid w:val="00F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2018-12-06T10:47:00Z</cp:lastPrinted>
  <dcterms:created xsi:type="dcterms:W3CDTF">2018-12-07T06:15:00Z</dcterms:created>
  <dcterms:modified xsi:type="dcterms:W3CDTF">2018-12-07T06:15:00Z</dcterms:modified>
</cp:coreProperties>
</file>