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2676525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D26FDF" w:rsidP="00331F99">
      <w:pPr>
        <w:pStyle w:val="5"/>
        <w:rPr>
          <w:b/>
          <w:szCs w:val="28"/>
          <w:vertAlign w:val="superscript"/>
        </w:rPr>
      </w:pPr>
      <w:r w:rsidRPr="001C2472">
        <w:rPr>
          <w:b/>
          <w:szCs w:val="28"/>
        </w:rPr>
        <w:t>Україна</w:t>
      </w:r>
    </w:p>
    <w:p w:rsidR="00D26FDF" w:rsidRPr="00D26FDF" w:rsidRDefault="00D26FDF" w:rsidP="00331F99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331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331F99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331F99">
      <w:pPr>
        <w:pStyle w:val="1"/>
        <w:rPr>
          <w:bCs w:val="0"/>
          <w:szCs w:val="28"/>
          <w:lang w:val="ru-RU"/>
        </w:rPr>
      </w:pPr>
    </w:p>
    <w:p w:rsidR="00D26FDF" w:rsidRDefault="00D26FDF" w:rsidP="00331F99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331F99" w:rsidRDefault="00472F47" w:rsidP="00F16C1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6C18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A73809" w:rsidRPr="00A738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C91252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31F99" w:rsidRPr="00331F99">
        <w:rPr>
          <w:rFonts w:ascii="Times New Roman" w:hAnsi="Times New Roman" w:cs="Times New Roman"/>
          <w:sz w:val="28"/>
          <w:szCs w:val="28"/>
        </w:rPr>
        <w:t xml:space="preserve">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31F99" w:rsidRPr="00331F99">
        <w:rPr>
          <w:rFonts w:ascii="Times New Roman" w:hAnsi="Times New Roman" w:cs="Times New Roman"/>
          <w:sz w:val="28"/>
          <w:szCs w:val="28"/>
        </w:rPr>
        <w:t xml:space="preserve">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м. Носівка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F99" w:rsidRPr="00331F99">
        <w:rPr>
          <w:rFonts w:ascii="Times New Roman" w:hAnsi="Times New Roman" w:cs="Times New Roman"/>
          <w:sz w:val="28"/>
          <w:szCs w:val="28"/>
        </w:rPr>
        <w:t xml:space="preserve">  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331F99" w:rsidRPr="00331F99">
        <w:rPr>
          <w:rFonts w:ascii="Times New Roman" w:hAnsi="Times New Roman" w:cs="Times New Roman"/>
          <w:sz w:val="28"/>
          <w:szCs w:val="28"/>
        </w:rPr>
        <w:t>409</w:t>
      </w:r>
    </w:p>
    <w:p w:rsidR="00DD676A" w:rsidRDefault="00DD676A" w:rsidP="00F1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4801" w:rsidRDefault="00B34801" w:rsidP="00F16C18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F16C18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рограму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34801">
        <w:rPr>
          <w:rFonts w:ascii="Times New Roman" w:hAnsi="Times New Roman" w:cs="Times New Roman"/>
          <w:b/>
          <w:i/>
          <w:sz w:val="28"/>
          <w:szCs w:val="28"/>
        </w:rPr>
        <w:t>ідтримки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4801" w:rsidRPr="00B34801" w:rsidRDefault="00B34801" w:rsidP="00F16C1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первинної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медичної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допомоги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4801" w:rsidRPr="00B34801" w:rsidRDefault="00B34801" w:rsidP="00F16C1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2018-2020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рокі</w:t>
      </w:r>
      <w:proofErr w:type="gram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</w:p>
    <w:p w:rsidR="00B34801" w:rsidRPr="00B34801" w:rsidRDefault="00B34801" w:rsidP="00B34801">
      <w:pPr>
        <w:pStyle w:val="ab"/>
        <w:tabs>
          <w:tab w:val="left" w:pos="3300"/>
        </w:tabs>
        <w:spacing w:after="120" w:line="228" w:lineRule="auto"/>
        <w:jc w:val="both"/>
        <w:rPr>
          <w:i/>
          <w:szCs w:val="28"/>
        </w:rPr>
      </w:pPr>
    </w:p>
    <w:p w:rsidR="00B34801" w:rsidRPr="00792580" w:rsidRDefault="00B34801" w:rsidP="00B34801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4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еруючись статтею </w:t>
      </w:r>
      <w:r w:rsidRPr="0079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 Закону України «Про місцеве самоврядування в Україні»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статтею</w:t>
      </w:r>
      <w:proofErr w:type="spellEnd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49 </w:t>
      </w:r>
      <w:proofErr w:type="spellStart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Конституції</w:t>
      </w:r>
      <w:proofErr w:type="spellEnd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</w:t>
      </w:r>
      <w:proofErr w:type="spellStart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України</w:t>
      </w:r>
      <w:proofErr w:type="spellEnd"/>
      <w:r w:rsid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  <w:lang w:val="uk-UA"/>
        </w:rPr>
        <w:t>,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ефективного функціонування</w:t>
      </w:r>
      <w:r w:rsidRPr="00B3480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підприємства «Носівський районний центр первинної медико-санітарної допомоги», доступності та належної якості первинної медичної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опомоги для населення громади, 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580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B34801" w:rsidRPr="00B34801" w:rsidRDefault="00B34801" w:rsidP="00B34801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801" w:rsidRDefault="00B34801" w:rsidP="00B3480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>рограму підтримки та розвитку первинної медичної допомоги на період 2018-2020 років (</w:t>
      </w:r>
      <w:r w:rsidRPr="00331F99">
        <w:rPr>
          <w:rFonts w:ascii="Times New Roman" w:hAnsi="Times New Roman" w:cs="Times New Roman"/>
          <w:i/>
          <w:sz w:val="28"/>
          <w:szCs w:val="28"/>
          <w:lang w:val="uk-UA"/>
        </w:rPr>
        <w:t>додається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34801" w:rsidRDefault="00B34801" w:rsidP="00B3480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одати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рограму підтримки та розвитку первинної медичної допомоги на період 2018-2020 років на розгляд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постійних комісій та сесії міської ради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801" w:rsidRDefault="00B34801" w:rsidP="00B3480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>Контроль  за  виконанням  даного рішення  покласти  на заступника міського голови з питань гуманітарної сфери Міщенко Л.В.</w:t>
      </w:r>
    </w:p>
    <w:p w:rsidR="004972B5" w:rsidRP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252" w:rsidRPr="00230A36" w:rsidRDefault="00C91252" w:rsidP="002E7516">
      <w:pPr>
        <w:pStyle w:val="a7"/>
      </w:pPr>
    </w:p>
    <w:p w:rsidR="00DD676A" w:rsidRPr="00B92AA3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іськ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5BBA"/>
    <w:multiLevelType w:val="hybridMultilevel"/>
    <w:tmpl w:val="0E505BF6"/>
    <w:lvl w:ilvl="0" w:tplc="1EDAE7F4">
      <w:start w:val="1"/>
      <w:numFmt w:val="decimal"/>
      <w:lvlText w:val="%1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86F38"/>
    <w:rsid w:val="001C2472"/>
    <w:rsid w:val="002119FA"/>
    <w:rsid w:val="00230A36"/>
    <w:rsid w:val="002B743A"/>
    <w:rsid w:val="002D2DDF"/>
    <w:rsid w:val="002E7516"/>
    <w:rsid w:val="00311F8E"/>
    <w:rsid w:val="00331F99"/>
    <w:rsid w:val="003415E5"/>
    <w:rsid w:val="00363FB7"/>
    <w:rsid w:val="003C48AA"/>
    <w:rsid w:val="003E09D9"/>
    <w:rsid w:val="003F6663"/>
    <w:rsid w:val="00407028"/>
    <w:rsid w:val="00472F47"/>
    <w:rsid w:val="004972B5"/>
    <w:rsid w:val="004B26CE"/>
    <w:rsid w:val="004D2058"/>
    <w:rsid w:val="007253BB"/>
    <w:rsid w:val="00752A8C"/>
    <w:rsid w:val="00792580"/>
    <w:rsid w:val="008D40B7"/>
    <w:rsid w:val="008E0FD6"/>
    <w:rsid w:val="00A70CD4"/>
    <w:rsid w:val="00A73809"/>
    <w:rsid w:val="00B34801"/>
    <w:rsid w:val="00B92AA3"/>
    <w:rsid w:val="00C1540A"/>
    <w:rsid w:val="00C579D1"/>
    <w:rsid w:val="00C91252"/>
    <w:rsid w:val="00D26FDF"/>
    <w:rsid w:val="00DD56D0"/>
    <w:rsid w:val="00DD676A"/>
    <w:rsid w:val="00E22B9E"/>
    <w:rsid w:val="00E25AFF"/>
    <w:rsid w:val="00E37A96"/>
    <w:rsid w:val="00F04F5D"/>
    <w:rsid w:val="00F16C18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B348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4801"/>
    <w:rPr>
      <w:rFonts w:eastAsiaTheme="minorEastAsia"/>
      <w:lang w:eastAsia="ru-RU"/>
    </w:rPr>
  </w:style>
  <w:style w:type="paragraph" w:styleId="ab">
    <w:name w:val="Subtitle"/>
    <w:basedOn w:val="a"/>
    <w:link w:val="ac"/>
    <w:qFormat/>
    <w:rsid w:val="00B3480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c">
    <w:name w:val="Подзаголовок Знак"/>
    <w:basedOn w:val="a0"/>
    <w:link w:val="ab"/>
    <w:rsid w:val="00B34801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B348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4801"/>
    <w:rPr>
      <w:rFonts w:eastAsiaTheme="minorEastAsia"/>
      <w:lang w:eastAsia="ru-RU"/>
    </w:rPr>
  </w:style>
  <w:style w:type="paragraph" w:styleId="ab">
    <w:name w:val="Subtitle"/>
    <w:basedOn w:val="a"/>
    <w:link w:val="ac"/>
    <w:qFormat/>
    <w:rsid w:val="00B3480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c">
    <w:name w:val="Подзаголовок Знак"/>
    <w:basedOn w:val="a0"/>
    <w:link w:val="ab"/>
    <w:rsid w:val="00B34801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dcterms:created xsi:type="dcterms:W3CDTF">2018-12-13T14:06:00Z</dcterms:created>
  <dcterms:modified xsi:type="dcterms:W3CDTF">2018-12-18T14:47:00Z</dcterms:modified>
</cp:coreProperties>
</file>