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C48" w:rsidRDefault="00135C48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C83C3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619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3E" w:rsidRPr="00C83C3E" w:rsidRDefault="00C83C3E" w:rsidP="00C83C3E">
      <w:pPr>
        <w:keepLine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C83C3E" w:rsidRPr="00C83C3E" w:rsidRDefault="00C83C3E" w:rsidP="00C83C3E">
      <w:pPr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C83C3E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A31F7F" w:rsidRDefault="00A31F7F" w:rsidP="00A31F7F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НОСІВСЬКОГО  РАЙОНУ ЧЕРНІГІВСЬКОЇ  ОБЛАСТІ</w:t>
      </w:r>
    </w:p>
    <w:p w:rsidR="00A31F7F" w:rsidRDefault="00A31F7F" w:rsidP="00A31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  КОМІТЕТ</w:t>
      </w:r>
    </w:p>
    <w:p w:rsidR="00A31F7F" w:rsidRDefault="00A31F7F" w:rsidP="00A31F7F">
      <w:pPr>
        <w:spacing w:after="0" w:line="240" w:lineRule="auto"/>
        <w:jc w:val="center"/>
        <w:rPr>
          <w:lang w:val="uk-UA" w:eastAsia="ru-RU"/>
        </w:rPr>
      </w:pPr>
    </w:p>
    <w:p w:rsidR="00A31F7F" w:rsidRDefault="00A31F7F" w:rsidP="00A31F7F">
      <w:pPr>
        <w:pStyle w:val="1"/>
        <w:rPr>
          <w:b w:val="0"/>
          <w:bCs w:val="0"/>
          <w:sz w:val="26"/>
          <w:szCs w:val="26"/>
        </w:rPr>
      </w:pPr>
      <w:r>
        <w:rPr>
          <w:szCs w:val="28"/>
        </w:rPr>
        <w:t xml:space="preserve"> Р І Ш Е Н Н Я</w:t>
      </w:r>
      <w:r>
        <w:rPr>
          <w:sz w:val="26"/>
          <w:szCs w:val="26"/>
        </w:rPr>
        <w:t xml:space="preserve">                    </w:t>
      </w:r>
    </w:p>
    <w:p w:rsidR="00537EE7" w:rsidRPr="00C83C3E" w:rsidRDefault="00537EE7" w:rsidP="00537EE7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C61BF3" w:rsidP="005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18  грудня  </w:t>
      </w:r>
      <w:r w:rsidR="00C83C3E"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</w:t>
      </w:r>
      <w:r w:rsidR="00AA2DC2"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8</w:t>
      </w:r>
      <w:r w:rsidR="00C83C3E" w:rsidRPr="00C61BF3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r w:rsidR="00346B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               </w:t>
      </w:r>
      <w:proofErr w:type="spellStart"/>
      <w:r w:rsidR="00537EE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46B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  </w:t>
      </w:r>
      <w:r w:rsidR="00454BD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313F7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346B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422</w:t>
      </w:r>
    </w:p>
    <w:p w:rsidR="0029170A" w:rsidRDefault="0029170A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</w:p>
    <w:p w:rsidR="00313F7F" w:rsidRPr="00313F7F" w:rsidRDefault="00B13F0A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9170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</w:t>
      </w:r>
      <w:r w:rsidR="002466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встановлення</w:t>
      </w:r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батьківської</w:t>
      </w:r>
      <w:proofErr w:type="spellEnd"/>
      <w:r w:rsidR="00313F7F"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13F7F" w:rsidRPr="00135C48" w:rsidRDefault="00313F7F" w:rsidP="00313F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плати за </w:t>
      </w:r>
      <w:proofErr w:type="spellStart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харчування</w:t>
      </w:r>
      <w:proofErr w:type="spellEnd"/>
      <w:r w:rsidRPr="00313F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дітей </w:t>
      </w:r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на 2019 </w:t>
      </w:r>
      <w:proofErr w:type="gramStart"/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р</w:t>
      </w:r>
      <w:proofErr w:type="gramEnd"/>
      <w:r w:rsidR="00135C4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ік</w:t>
      </w:r>
    </w:p>
    <w:p w:rsidR="00537EE7" w:rsidRPr="0029170A" w:rsidRDefault="00537EE7" w:rsidP="0053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29170A" w:rsidRDefault="00537EE7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еруючис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 стат</w:t>
      </w:r>
      <w:r w:rsidR="00562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32</w:t>
      </w:r>
      <w:r w:rsidR="0038611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Закону України «Про місцеве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амоврядування в Україні»,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 виконання наказу Міністерства освіти і науки від 21 листопада 2002 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року № 667  «Про затвердження Порядку встановлення плати батьків за перебування дітей у державних і комунальних дошкільних та інтернатних навчальних закладах», постанови  Кабінету  Міністрів  України від  26 серпня 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2002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№  1243  «Про невідкладні питання діяльності дошкільних   та   інтернатних   навчальних    закладів», постанови  Кабінету  Міністрів  України від  22 листопада 2004 рок  №  1591 «Про </w:t>
      </w:r>
      <w:r w:rsidR="00313F7F" w:rsidRPr="00313F7F">
        <w:rPr>
          <w:rFonts w:ascii="Times New Roman" w:hAnsi="Times New Roman" w:cs="Times New Roman"/>
          <w:bCs/>
          <w:color w:val="000000"/>
          <w:sz w:val="28"/>
          <w:szCs w:val="32"/>
          <w:shd w:val="clear" w:color="auto" w:fill="FFFFFF"/>
          <w:lang w:val="uk-UA"/>
        </w:rPr>
        <w:t>затвердження норм харчування у навчальних та дитячих закладах оздоровлення та відпочинку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», згідно 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>статт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ею</w:t>
      </w:r>
      <w:r w:rsidR="00313F7F"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35 Закону України «Про дошкільну освіту» в новій редакції</w:t>
      </w:r>
      <w:r w:rsidR="0029170A" w:rsidRPr="00291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A31F7F" w:rsidRPr="00ED0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міської ради вирішив</w:t>
      </w:r>
      <w:r w:rsidR="0029170A" w:rsidRPr="00537EE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74146C" w:rsidRPr="0029170A" w:rsidRDefault="0074146C" w:rsidP="00537E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</w:p>
    <w:p w:rsidR="00313F7F" w:rsidRPr="00313F7F" w:rsidRDefault="00313F7F" w:rsidP="00313F7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Схвалити:</w:t>
      </w:r>
    </w:p>
    <w:p w:rsidR="00313F7F" w:rsidRDefault="00313F7F" w:rsidP="00313F7F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становлення розміру батьківської плати за харчування дітей в дошкільних навчальних закладах</w:t>
      </w:r>
      <w:r w:rsidR="000D320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навчально-виховних комплексах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>, що перебувають у власності Носівської міської ради</w:t>
      </w:r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201</w:t>
      </w:r>
      <w:r w:rsidR="00135C48">
        <w:rPr>
          <w:rFonts w:ascii="Times New Roman" w:hAnsi="Times New Roman" w:cs="Times New Roman"/>
          <w:sz w:val="28"/>
          <w:szCs w:val="28"/>
          <w:lang w:val="uk-UA" w:eastAsia="ru-RU"/>
        </w:rPr>
        <w:t>9 році на рівні 50</w:t>
      </w:r>
      <w:r w:rsidRPr="00313F7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відсотків  від вартості харчування в день.</w:t>
      </w:r>
    </w:p>
    <w:p w:rsidR="0074146C" w:rsidRPr="0074146C" w:rsidRDefault="0074146C" w:rsidP="0074146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3F7F" w:rsidRPr="00454BDE" w:rsidRDefault="00386114" w:rsidP="00454BD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Звільнення</w:t>
      </w:r>
      <w:r w:rsidR="00313F7F" w:rsidRPr="00454B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 батьківської плати за харчування дітей повністю батьки або особи, які їх замінюють: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загиблі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їни</w:t>
      </w:r>
      <w:proofErr w:type="spellEnd"/>
      <w:r w:rsidR="00C61BF3">
        <w:rPr>
          <w:rFonts w:ascii="Times New Roman" w:hAnsi="Times New Roman" w:cs="Times New Roman"/>
          <w:sz w:val="28"/>
          <w:szCs w:val="28"/>
          <w:lang w:val="uk-UA" w:eastAsia="ru-RU"/>
        </w:rPr>
        <w:t>, учасники</w:t>
      </w: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АТО</w:t>
      </w:r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учасниками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бойових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дій</w:t>
      </w:r>
      <w:proofErr w:type="spellEnd"/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вимушені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переселенці</w:t>
      </w:r>
      <w:proofErr w:type="spellEnd"/>
    </w:p>
    <w:p w:rsidR="00313F7F" w:rsidRP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постраждалі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наслідок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Чорнобильської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катастрофи</w:t>
      </w:r>
      <w:proofErr w:type="spellEnd"/>
    </w:p>
    <w:p w:rsidR="00313F7F" w:rsidRDefault="00313F7F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п’ять</w:t>
      </w:r>
      <w:proofErr w:type="spellEnd"/>
      <w:proofErr w:type="gram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3F7F">
        <w:rPr>
          <w:rFonts w:ascii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13F7F">
        <w:rPr>
          <w:rFonts w:ascii="Times New Roman" w:hAnsi="Times New Roman" w:cs="Times New Roman"/>
          <w:sz w:val="28"/>
          <w:szCs w:val="28"/>
          <w:lang w:eastAsia="ru-RU"/>
        </w:rPr>
        <w:t xml:space="preserve"> дітей».</w:t>
      </w:r>
    </w:p>
    <w:p w:rsidR="0074146C" w:rsidRPr="0074146C" w:rsidRDefault="0074146C" w:rsidP="00313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3F7F" w:rsidRDefault="00454BDE" w:rsidP="0045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1.3.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Батьки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сплачують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ДНЗ, за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дні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відвідувала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заклад, плата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справляється</w:t>
      </w:r>
      <w:proofErr w:type="spellEnd"/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46C" w:rsidRPr="0074146C" w:rsidRDefault="0074146C" w:rsidP="00454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13F7F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54BDE">
        <w:rPr>
          <w:rFonts w:ascii="Times New Roman" w:hAnsi="Times New Roman" w:cs="Times New Roman"/>
          <w:sz w:val="28"/>
          <w:szCs w:val="28"/>
          <w:lang w:val="uk-UA" w:eastAsia="ru-RU"/>
        </w:rPr>
        <w:t>1.4.</w:t>
      </w:r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Плата вноситься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авансовим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платежем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 xml:space="preserve"> 25-го числа поточного </w:t>
      </w:r>
      <w:proofErr w:type="spellStart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місяця</w:t>
      </w:r>
      <w:proofErr w:type="spellEnd"/>
      <w:r w:rsidR="00313F7F" w:rsidRPr="00454BD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146C" w:rsidRPr="0074146C" w:rsidRDefault="0074146C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54BDE" w:rsidRDefault="00454BDE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454BDE">
        <w:rPr>
          <w:rFonts w:ascii="Times New Roman" w:hAnsi="Times New Roman" w:cs="Times New Roman"/>
          <w:sz w:val="28"/>
          <w:szCs w:val="28"/>
        </w:rPr>
        <w:t xml:space="preserve">Подати проект </w:t>
      </w:r>
      <w:proofErr w:type="spellStart"/>
      <w:proofErr w:type="gramStart"/>
      <w:r w:rsidRPr="00454BD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4BD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B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54BD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4146C" w:rsidRPr="0074146C" w:rsidRDefault="0074146C" w:rsidP="00454BD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  <w:lang w:val="uk-UA" w:eastAsia="ru-RU"/>
        </w:rPr>
      </w:pPr>
    </w:p>
    <w:p w:rsidR="00537EE7" w:rsidRDefault="00AA2DC2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9170A" w:rsidRPr="00291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.Контроль за виконанням рішення покласти на </w:t>
      </w:r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гуманітарної сфери Міщенко Л.В. та начальника відділу освіти, сім’ї, молоді та спорту </w:t>
      </w:r>
      <w:r w:rsidR="00346B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bookmarkStart w:id="0" w:name="_GoBack"/>
      <w:bookmarkEnd w:id="0"/>
      <w:r w:rsidR="00386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Тонконог Н.В.</w:t>
      </w: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7EE7" w:rsidRDefault="00537EE7" w:rsidP="00537EE7">
      <w:pPr>
        <w:shd w:val="clear" w:color="auto" w:fill="FFFFFF"/>
        <w:spacing w:after="0" w:line="240" w:lineRule="auto"/>
        <w:ind w:firstLine="6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6682" w:rsidRPr="00C61BF3" w:rsidRDefault="00AE24A3" w:rsidP="007414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Міський</w:t>
      </w:r>
      <w:r w:rsidR="00F770F0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537EE7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го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лова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           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454BDE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      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</w:t>
      </w:r>
      <w:r w:rsidR="00F770F0"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C61BF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Ігнатченко</w:t>
      </w:r>
    </w:p>
    <w:sectPr w:rsidR="00246682" w:rsidRPr="00C61BF3" w:rsidSect="00F770F0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9BF" w:rsidRDefault="005009BF" w:rsidP="00C61BF3">
      <w:pPr>
        <w:spacing w:after="0" w:line="240" w:lineRule="auto"/>
      </w:pPr>
      <w:r>
        <w:separator/>
      </w:r>
    </w:p>
  </w:endnote>
  <w:endnote w:type="continuationSeparator" w:id="0">
    <w:p w:rsidR="005009BF" w:rsidRDefault="005009BF" w:rsidP="00C6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804488"/>
      <w:docPartObj>
        <w:docPartGallery w:val="Page Numbers (Bottom of Page)"/>
        <w:docPartUnique/>
      </w:docPartObj>
    </w:sdtPr>
    <w:sdtEndPr/>
    <w:sdtContent>
      <w:p w:rsidR="00C61BF3" w:rsidRDefault="00C61B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B35">
          <w:rPr>
            <w:noProof/>
          </w:rPr>
          <w:t>2</w:t>
        </w:r>
        <w:r>
          <w:fldChar w:fldCharType="end"/>
        </w:r>
      </w:p>
    </w:sdtContent>
  </w:sdt>
  <w:p w:rsidR="00C61BF3" w:rsidRDefault="00C61B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9BF" w:rsidRDefault="005009BF" w:rsidP="00C61BF3">
      <w:pPr>
        <w:spacing w:after="0" w:line="240" w:lineRule="auto"/>
      </w:pPr>
      <w:r>
        <w:separator/>
      </w:r>
    </w:p>
  </w:footnote>
  <w:footnote w:type="continuationSeparator" w:id="0">
    <w:p w:rsidR="005009BF" w:rsidRDefault="005009BF" w:rsidP="00C6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70C7E"/>
    <w:multiLevelType w:val="multilevel"/>
    <w:tmpl w:val="50FA07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02EAD"/>
    <w:rsid w:val="00017637"/>
    <w:rsid w:val="00093190"/>
    <w:rsid w:val="000A4DA9"/>
    <w:rsid w:val="000A691B"/>
    <w:rsid w:val="000B2C7A"/>
    <w:rsid w:val="000D320E"/>
    <w:rsid w:val="00135C48"/>
    <w:rsid w:val="00150D29"/>
    <w:rsid w:val="00246682"/>
    <w:rsid w:val="0029170A"/>
    <w:rsid w:val="00313F7F"/>
    <w:rsid w:val="00346B35"/>
    <w:rsid w:val="00386114"/>
    <w:rsid w:val="003D1F69"/>
    <w:rsid w:val="00454BDE"/>
    <w:rsid w:val="00462247"/>
    <w:rsid w:val="004F263E"/>
    <w:rsid w:val="005009BF"/>
    <w:rsid w:val="00537EE7"/>
    <w:rsid w:val="00562036"/>
    <w:rsid w:val="006F1590"/>
    <w:rsid w:val="00711D05"/>
    <w:rsid w:val="0074146C"/>
    <w:rsid w:val="00806B27"/>
    <w:rsid w:val="00822298"/>
    <w:rsid w:val="009B1C2E"/>
    <w:rsid w:val="009B2FEE"/>
    <w:rsid w:val="00A31F7F"/>
    <w:rsid w:val="00A346C7"/>
    <w:rsid w:val="00AA2DC2"/>
    <w:rsid w:val="00AE24A3"/>
    <w:rsid w:val="00B13F0A"/>
    <w:rsid w:val="00C61BF3"/>
    <w:rsid w:val="00C83C3E"/>
    <w:rsid w:val="00D52600"/>
    <w:rsid w:val="00D9513A"/>
    <w:rsid w:val="00E660A4"/>
    <w:rsid w:val="00E74F8A"/>
    <w:rsid w:val="00F770F0"/>
    <w:rsid w:val="00FC5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BF3"/>
  </w:style>
  <w:style w:type="paragraph" w:styleId="a8">
    <w:name w:val="footer"/>
    <w:basedOn w:val="a"/>
    <w:link w:val="a9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B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1F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1F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1F7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31F7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313F7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1BF3"/>
  </w:style>
  <w:style w:type="paragraph" w:styleId="a8">
    <w:name w:val="footer"/>
    <w:basedOn w:val="a"/>
    <w:link w:val="a9"/>
    <w:uiPriority w:val="99"/>
    <w:unhideWhenUsed/>
    <w:rsid w:val="00C6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kerspravami</cp:lastModifiedBy>
  <cp:revision>5</cp:revision>
  <cp:lastPrinted>2018-11-01T10:44:00Z</cp:lastPrinted>
  <dcterms:created xsi:type="dcterms:W3CDTF">2018-12-17T08:05:00Z</dcterms:created>
  <dcterms:modified xsi:type="dcterms:W3CDTF">2018-12-18T13:06:00Z</dcterms:modified>
</cp:coreProperties>
</file>