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6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47414F" wp14:editId="09A147B3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F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 w:rsidRPr="000D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C8" w:rsidRPr="000D64C8" w:rsidRDefault="000D64C8" w:rsidP="000D64C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0D64C8" w:rsidRPr="000D64C8" w:rsidRDefault="000D64C8" w:rsidP="000D6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0D64C8" w:rsidRPr="000D64C8" w:rsidRDefault="000D64C8" w:rsidP="000D6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0D64C8" w:rsidRPr="000D64C8" w:rsidRDefault="000D64C8" w:rsidP="000D6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0D64C8" w:rsidRPr="000D64C8" w:rsidRDefault="000D64C8" w:rsidP="000D6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D64C8" w:rsidRPr="000D64C8" w:rsidRDefault="000D64C8" w:rsidP="000D64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D64C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0D64C8" w:rsidRPr="000D64C8" w:rsidRDefault="000D64C8" w:rsidP="000D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64C8" w:rsidRPr="000D64C8" w:rsidRDefault="00DD5699" w:rsidP="000D64C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 січня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2019 року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0D64C8" w:rsidRPr="000D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0D64C8" w:rsidRPr="000D64C8" w:rsidRDefault="000D64C8" w:rsidP="000D64C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C8" w:rsidRDefault="000D64C8" w:rsidP="000D6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263F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зміну засновника</w:t>
      </w:r>
    </w:p>
    <w:p w:rsidR="000D64C8" w:rsidRPr="00F263F5" w:rsidRDefault="000D64C8" w:rsidP="000D6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юридичної особи</w:t>
      </w:r>
    </w:p>
    <w:p w:rsidR="000D64C8" w:rsidRPr="000D64C8" w:rsidRDefault="000D64C8" w:rsidP="000D64C8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64C8" w:rsidRDefault="000D64C8" w:rsidP="000D64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3F5">
        <w:rPr>
          <w:rFonts w:ascii="Times New Roman" w:hAnsi="Times New Roman" w:cs="Times New Roman"/>
          <w:sz w:val="28"/>
          <w:szCs w:val="28"/>
          <w:lang w:val="uk-UA"/>
        </w:rPr>
        <w:t>У зв’язку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7E86">
        <w:rPr>
          <w:rFonts w:ascii="Times New Roman" w:hAnsi="Times New Roman" w:cs="Times New Roman"/>
          <w:sz w:val="28"/>
          <w:szCs w:val="28"/>
          <w:lang w:val="uk-UA"/>
        </w:rPr>
        <w:t>Козарівської</w:t>
      </w:r>
      <w:proofErr w:type="spellEnd"/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7E86">
        <w:rPr>
          <w:rFonts w:ascii="Times New Roman" w:hAnsi="Times New Roman" w:cs="Times New Roman"/>
          <w:sz w:val="28"/>
          <w:szCs w:val="28"/>
          <w:lang w:val="uk-UA"/>
        </w:rPr>
        <w:t>Володькодівицької</w:t>
      </w:r>
      <w:proofErr w:type="spellEnd"/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Тертишницької сільських рад шляхом приєднання до Носівської міської ради,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ст.</w:t>
      </w:r>
      <w:r w:rsidR="009918E6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», частини 3 статті 8 Закону України «Про добровільне об’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територіальних громад», враховуючи висновки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депутатської діяльності й етики, законності і правопорядку, охорони прав і законних інтересів громадян</w:t>
      </w:r>
      <w:r w:rsidR="00D97E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64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97E86"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97E86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0D64C8" w:rsidRDefault="000D64C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зміну засновника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Володькодівицької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Червонопартизанської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</w:t>
      </w:r>
      <w:r w:rsidRPr="002D2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комісії Носівськ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 району Чернігівської області (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>код 34209319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Тертишницької сільської виборчої комісії (код 34209408),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(код 34209303), Козарівської сільської виборчої комісії (код 34209371) на Носівську міську раду</w:t>
      </w:r>
      <w:r w:rsidRPr="00F263F5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Носівського району Чернігівської області.</w:t>
      </w:r>
    </w:p>
    <w:p w:rsidR="000D64C8" w:rsidRPr="000D64C8" w:rsidRDefault="000D64C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D64C8">
        <w:rPr>
          <w:rFonts w:ascii="Times New Roman" w:hAnsi="Times New Roman" w:cs="Times New Roman"/>
          <w:sz w:val="28"/>
          <w:szCs w:val="28"/>
          <w:lang w:val="uk-UA"/>
        </w:rPr>
        <w:t>Подати даний проект рішення на розгляд постійних комісій та  чергової сесії Носівської міської ради.</w:t>
      </w:r>
    </w:p>
    <w:p w:rsidR="000D64C8" w:rsidRPr="00095CE6" w:rsidRDefault="000D64C8" w:rsidP="000D6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C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0D64C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D6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6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64C8">
        <w:rPr>
          <w:rFonts w:ascii="Times New Roman" w:hAnsi="Times New Roman" w:cs="Times New Roman"/>
          <w:sz w:val="28"/>
          <w:szCs w:val="28"/>
        </w:rPr>
        <w:t>ішен</w:t>
      </w:r>
      <w:r w:rsidR="00095CE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09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C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95CE6">
        <w:rPr>
          <w:rFonts w:ascii="Times New Roman" w:hAnsi="Times New Roman" w:cs="Times New Roman"/>
          <w:sz w:val="28"/>
          <w:szCs w:val="28"/>
        </w:rPr>
        <w:t xml:space="preserve"> на</w:t>
      </w:r>
      <w:r w:rsidR="00095CE6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r w:rsidR="00D97E8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095CE6">
        <w:rPr>
          <w:rFonts w:ascii="Times New Roman" w:hAnsi="Times New Roman" w:cs="Times New Roman"/>
          <w:sz w:val="28"/>
          <w:szCs w:val="28"/>
          <w:lang w:val="uk-UA"/>
        </w:rPr>
        <w:t>Недолугу.</w:t>
      </w:r>
    </w:p>
    <w:p w:rsidR="00D97E86" w:rsidRDefault="00D97E86" w:rsidP="000D64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64C8" w:rsidRPr="00D97E86" w:rsidRDefault="009918E6" w:rsidP="000D64C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="000D64C8" w:rsidRPr="00D97E8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 w:rsidR="00D9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D64C8" w:rsidRPr="00D97E86">
        <w:rPr>
          <w:rFonts w:ascii="Times New Roman" w:hAnsi="Times New Roman" w:cs="Times New Roman"/>
          <w:b/>
          <w:sz w:val="28"/>
          <w:szCs w:val="28"/>
        </w:rPr>
        <w:t xml:space="preserve">                   В.</w:t>
      </w:r>
      <w:r w:rsidRPr="00D97E86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sectPr w:rsidR="000D64C8" w:rsidRPr="00D9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8"/>
    <w:rsid w:val="00037F27"/>
    <w:rsid w:val="00095CE6"/>
    <w:rsid w:val="000D64C8"/>
    <w:rsid w:val="00572581"/>
    <w:rsid w:val="007877F5"/>
    <w:rsid w:val="008270AC"/>
    <w:rsid w:val="008A5B16"/>
    <w:rsid w:val="009918E6"/>
    <w:rsid w:val="00D97E86"/>
    <w:rsid w:val="00DB39CF"/>
    <w:rsid w:val="00D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2</cp:revision>
  <cp:lastPrinted>2019-01-23T08:42:00Z</cp:lastPrinted>
  <dcterms:created xsi:type="dcterms:W3CDTF">2019-01-23T10:13:00Z</dcterms:created>
  <dcterms:modified xsi:type="dcterms:W3CDTF">2019-01-23T10:13:00Z</dcterms:modified>
</cp:coreProperties>
</file>