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6" w:rsidRDefault="00497166" w:rsidP="00497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C72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497166" w:rsidRDefault="00497166" w:rsidP="00497166">
      <w:pPr>
        <w:pStyle w:val="a7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66" w:rsidRPr="00566536" w:rsidRDefault="00566536" w:rsidP="00566536">
      <w:pPr>
        <w:pStyle w:val="a7"/>
        <w:keepLines/>
        <w:tabs>
          <w:tab w:val="center" w:pos="4808"/>
          <w:tab w:val="left" w:pos="7185"/>
        </w:tabs>
        <w:spacing w:after="0"/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ab/>
      </w:r>
      <w:r w:rsidR="00497166">
        <w:rPr>
          <w:b/>
          <w:caps/>
          <w:color w:val="000000"/>
        </w:rPr>
        <w:t>Україна</w:t>
      </w:r>
      <w:r>
        <w:rPr>
          <w:b/>
          <w:caps/>
          <w:color w:val="000000"/>
        </w:rPr>
        <w:tab/>
      </w:r>
      <w:r>
        <w:rPr>
          <w:b/>
          <w:caps/>
          <w:color w:val="000000"/>
          <w:lang w:val="uk-UA"/>
        </w:rPr>
        <w:t>ПРОЕКТ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97166" w:rsidRPr="00307814" w:rsidRDefault="00497166" w:rsidP="00497166">
      <w:pPr>
        <w:pStyle w:val="a7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83F55">
        <w:rPr>
          <w:sz w:val="28"/>
          <w:szCs w:val="28"/>
          <w:lang w:val="uk-UA"/>
        </w:rPr>
        <w:t>п</w:t>
      </w:r>
      <w:r w:rsidR="00F83F55" w:rsidRPr="000D72F0">
        <w:rPr>
          <w:sz w:val="28"/>
          <w:szCs w:val="28"/>
        </w:rPr>
        <w:t>’</w:t>
      </w:r>
      <w:proofErr w:type="spellStart"/>
      <w:r w:rsidR="00F83F55">
        <w:rPr>
          <w:sz w:val="28"/>
          <w:szCs w:val="28"/>
          <w:lang w:val="uk-UA"/>
        </w:rPr>
        <w:t>тдесята</w:t>
      </w:r>
      <w:proofErr w:type="spellEnd"/>
      <w:r w:rsidR="00F83F55"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7C00BD" w:rsidRDefault="00146F53" w:rsidP="00497166">
      <w:pPr>
        <w:pStyle w:val="a7"/>
        <w:keepLines/>
        <w:spacing w:after="0"/>
        <w:ind w:left="0"/>
        <w:rPr>
          <w:sz w:val="28"/>
          <w:szCs w:val="28"/>
          <w:lang w:val="uk-UA"/>
        </w:rPr>
      </w:pPr>
      <w:r w:rsidRPr="00D80ACC">
        <w:rPr>
          <w:sz w:val="28"/>
          <w:szCs w:val="28"/>
          <w:u w:val="single"/>
          <w:lang w:val="uk-UA"/>
        </w:rPr>
        <w:t>1</w:t>
      </w:r>
      <w:r w:rsidR="00C61454" w:rsidRPr="00C61454">
        <w:rPr>
          <w:sz w:val="28"/>
          <w:szCs w:val="28"/>
          <w:u w:val="single"/>
        </w:rPr>
        <w:t>9</w:t>
      </w:r>
      <w:r w:rsidRPr="00D80ACC">
        <w:rPr>
          <w:sz w:val="28"/>
          <w:szCs w:val="28"/>
          <w:u w:val="single"/>
          <w:lang w:val="uk-UA"/>
        </w:rPr>
        <w:t xml:space="preserve">  </w:t>
      </w:r>
      <w:r w:rsidR="00C61454">
        <w:rPr>
          <w:sz w:val="28"/>
          <w:szCs w:val="28"/>
          <w:u w:val="single"/>
          <w:lang w:val="uk-UA"/>
        </w:rPr>
        <w:t>лютого</w:t>
      </w:r>
      <w:r w:rsidR="00497166" w:rsidRPr="00D80ACC">
        <w:rPr>
          <w:sz w:val="28"/>
          <w:szCs w:val="28"/>
          <w:u w:val="single"/>
          <w:lang w:val="uk-UA"/>
        </w:rPr>
        <w:t xml:space="preserve">  201</w:t>
      </w:r>
      <w:r w:rsidR="00C61454">
        <w:rPr>
          <w:sz w:val="28"/>
          <w:szCs w:val="28"/>
          <w:u w:val="single"/>
          <w:lang w:val="uk-UA"/>
        </w:rPr>
        <w:t>9</w:t>
      </w:r>
      <w:r w:rsidR="00566536">
        <w:rPr>
          <w:sz w:val="28"/>
          <w:szCs w:val="28"/>
          <w:u w:val="single"/>
          <w:lang w:val="uk-UA"/>
        </w:rPr>
        <w:t xml:space="preserve"> </w:t>
      </w:r>
      <w:r w:rsidR="00497166" w:rsidRPr="00D80ACC">
        <w:rPr>
          <w:sz w:val="28"/>
          <w:szCs w:val="28"/>
          <w:u w:val="single"/>
          <w:lang w:val="uk-UA"/>
        </w:rPr>
        <w:t>року</w:t>
      </w:r>
      <w:r w:rsidR="00497166">
        <w:rPr>
          <w:sz w:val="28"/>
          <w:szCs w:val="28"/>
          <w:lang w:val="uk-UA"/>
        </w:rPr>
        <w:t xml:space="preserve">           </w:t>
      </w:r>
      <w:r w:rsidR="00497166" w:rsidRPr="00600CA2">
        <w:rPr>
          <w:sz w:val="28"/>
          <w:szCs w:val="28"/>
          <w:lang w:val="uk-UA"/>
        </w:rPr>
        <w:t xml:space="preserve">          </w:t>
      </w:r>
      <w:r w:rsidR="00497166">
        <w:rPr>
          <w:sz w:val="28"/>
          <w:szCs w:val="28"/>
          <w:lang w:val="uk-UA"/>
        </w:rPr>
        <w:t>м.Носівка</w:t>
      </w:r>
      <w:r w:rsidR="00497166" w:rsidRPr="00600CA2">
        <w:rPr>
          <w:sz w:val="28"/>
          <w:szCs w:val="28"/>
          <w:lang w:val="uk-UA"/>
        </w:rPr>
        <w:t xml:space="preserve">                              </w:t>
      </w:r>
      <w:r w:rsidR="00497166" w:rsidRPr="00D650C5">
        <w:rPr>
          <w:sz w:val="28"/>
          <w:szCs w:val="28"/>
          <w:lang w:val="uk-UA"/>
        </w:rPr>
        <w:t xml:space="preserve"> №</w:t>
      </w:r>
      <w:r w:rsidR="00497166" w:rsidRPr="00146F53">
        <w:rPr>
          <w:sz w:val="28"/>
          <w:szCs w:val="28"/>
          <w:lang w:val="uk-UA"/>
        </w:rPr>
        <w:t xml:space="preserve">    </w:t>
      </w:r>
      <w:r w:rsidR="00497166" w:rsidRPr="00600CA2">
        <w:rPr>
          <w:sz w:val="28"/>
          <w:szCs w:val="28"/>
          <w:lang w:val="uk-UA"/>
        </w:rPr>
        <w:t>/</w:t>
      </w:r>
      <w:r w:rsidR="00F739F9">
        <w:rPr>
          <w:sz w:val="28"/>
          <w:szCs w:val="28"/>
          <w:lang w:val="uk-UA"/>
        </w:rPr>
        <w:t>50</w:t>
      </w:r>
      <w:r w:rsidR="00497166" w:rsidRPr="00600CA2">
        <w:rPr>
          <w:sz w:val="28"/>
          <w:szCs w:val="28"/>
          <w:lang w:val="uk-UA"/>
        </w:rPr>
        <w:t>/</w:t>
      </w:r>
      <w:r w:rsidR="00497166" w:rsidRPr="00600CA2">
        <w:rPr>
          <w:sz w:val="28"/>
          <w:szCs w:val="28"/>
          <w:lang w:val="en-US"/>
        </w:rPr>
        <w:t>V</w:t>
      </w:r>
      <w:r w:rsidR="00497166" w:rsidRPr="00600CA2">
        <w:rPr>
          <w:sz w:val="28"/>
          <w:szCs w:val="28"/>
          <w:lang w:val="uk-UA"/>
        </w:rPr>
        <w:t>ІІ</w:t>
      </w:r>
    </w:p>
    <w:p w:rsidR="00497166" w:rsidRPr="00D650C5" w:rsidRDefault="00497166" w:rsidP="00497166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F739F9" w:rsidRDefault="007F758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39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F739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внесення змін до рішення</w:t>
      </w:r>
    </w:p>
    <w:p w:rsidR="006928CE" w:rsidRDefault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47 сесії міської ради від 18 січня 2019 року </w:t>
      </w:r>
    </w:p>
    <w:p w:rsidR="00F739F9" w:rsidRPr="00B7234B" w:rsidRDefault="00F739F9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</w:t>
      </w:r>
      <w:r w:rsidRPr="00B7234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надання </w:t>
      </w: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КП «</w:t>
      </w:r>
      <w:proofErr w:type="spellStart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Носівські</w:t>
      </w:r>
      <w:proofErr w:type="spellEnd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теплові </w:t>
      </w:r>
    </w:p>
    <w:p w:rsidR="00F739F9" w:rsidRPr="00E00D41" w:rsidRDefault="00F739F9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мережі»</w:t>
      </w:r>
      <w:proofErr w:type="spellStart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>отримання</w:t>
      </w:r>
      <w:proofErr w:type="spellEnd"/>
    </w:p>
    <w:p w:rsidR="00F739F9" w:rsidRPr="00E00D41" w:rsidRDefault="00F739F9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>кредитного</w:t>
      </w:r>
      <w:proofErr w:type="gramEnd"/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ліміту на  поточний рахунок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F739F9" w:rsidRPr="00146F53" w:rsidRDefault="00F739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7F758A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26, 60, 70 Закону України “Про місцеве самоврядування в Україні”, розглянувши звернення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теплові мережі» 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код  Є</w:t>
      </w:r>
      <w:r w:rsid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ДРПОУ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="00AC2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04 лютого 2019 року №16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,   з метою поповнення обігових коштів та покращення розрахунків по платежах до бюджету</w:t>
      </w:r>
      <w:r w:rsidR="00497166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6928CE" w:rsidRPr="00146F53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2ACC" w:rsidRPr="004D1B32" w:rsidRDefault="00BC0A3B" w:rsidP="00BC0A3B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</w:t>
      </w:r>
      <w:r w:rsidR="00095DA0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2ACC" w:rsidRPr="00AC2AC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Внести зміни в </w:t>
      </w:r>
      <w:r w:rsidR="00AC2ACC" w:rsidRPr="00AC2ACC">
        <w:rPr>
          <w:rFonts w:ascii="Times New Roman" w:hAnsi="Times New Roman" w:cs="Times New Roman"/>
          <w:sz w:val="28"/>
          <w:szCs w:val="28"/>
          <w:lang w:val="uk-UA"/>
        </w:rPr>
        <w:t>рішення сорок сьомої сесії міської ради сьомого скликання від 1</w:t>
      </w:r>
      <w:r w:rsidR="00AC2AC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C2ACC" w:rsidRPr="00AC2A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2ACC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C2ACC" w:rsidRPr="00AC2AC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C2A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83F5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C2ACC" w:rsidRPr="00AC2ACC">
        <w:rPr>
          <w:rFonts w:ascii="Times New Roman" w:hAnsi="Times New Roman" w:cs="Times New Roman"/>
          <w:sz w:val="28"/>
          <w:szCs w:val="28"/>
          <w:lang w:val="uk-UA"/>
        </w:rPr>
        <w:t xml:space="preserve">  «Про </w:t>
      </w:r>
      <w:r w:rsidR="00AC2ACC">
        <w:rPr>
          <w:rFonts w:ascii="Times New Roman" w:hAnsi="Times New Roman" w:cs="Times New Roman"/>
          <w:sz w:val="28"/>
          <w:szCs w:val="28"/>
          <w:lang w:val="uk-UA"/>
        </w:rPr>
        <w:t>надання КП «</w:t>
      </w:r>
      <w:proofErr w:type="spellStart"/>
      <w:r w:rsidR="00AC2ACC">
        <w:rPr>
          <w:rFonts w:ascii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AC2ACC">
        <w:rPr>
          <w:rFonts w:ascii="Times New Roman" w:hAnsi="Times New Roman" w:cs="Times New Roman"/>
          <w:sz w:val="28"/>
          <w:szCs w:val="28"/>
          <w:lang w:val="uk-UA"/>
        </w:rPr>
        <w:t xml:space="preserve"> теплові мережі» дозволу на отримання  кредитного ліміту  на поточний рахунок»</w:t>
      </w:r>
      <w:r w:rsidR="00AC2ACC" w:rsidRPr="00AC2ACC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AC2ACC" w:rsidRPr="00FB7799">
        <w:rPr>
          <w:sz w:val="28"/>
          <w:szCs w:val="28"/>
          <w:lang w:val="uk-UA"/>
        </w:rPr>
        <w:t xml:space="preserve"> </w:t>
      </w:r>
    </w:p>
    <w:p w:rsidR="00FF0D61" w:rsidRPr="004D1B32" w:rsidRDefault="00FF0D61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F53" w:rsidRDefault="00FF0D61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AC2ACC" w:rsidRPr="004D1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п.1 </w:t>
      </w:r>
      <w:r w:rsidRPr="004D1B32"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 рішення викласти в новій редакції: «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дозвіл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КП «</w:t>
      </w:r>
      <w:proofErr w:type="spellStart"/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теплові мережі»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отримання кредитного ліміту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сумі 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D1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 поточний рахунок від  ПАТ КБ «ПРИВАТБАНК» код ЄДРПОУ 14360570 </w:t>
      </w:r>
      <w:r w:rsidR="00146F53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90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="00146F53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0A3B" w:rsidRPr="00BC0A3B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72F9" w:rsidRPr="003C72F9" w:rsidRDefault="00146F53" w:rsidP="003C72F9">
      <w:pPr>
        <w:pStyle w:val="a7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F83F55">
        <w:rPr>
          <w:sz w:val="28"/>
          <w:szCs w:val="28"/>
          <w:lang w:val="uk-UA"/>
        </w:rPr>
        <w:t>2</w:t>
      </w:r>
      <w:r w:rsidR="003C72F9" w:rsidRPr="003C72F9">
        <w:rPr>
          <w:sz w:val="28"/>
          <w:szCs w:val="28"/>
        </w:rPr>
        <w:t xml:space="preserve">. </w:t>
      </w:r>
      <w:r w:rsidR="00CF2DCF">
        <w:rPr>
          <w:sz w:val="28"/>
          <w:szCs w:val="28"/>
          <w:lang w:val="uk-UA"/>
        </w:rPr>
        <w:t xml:space="preserve"> </w:t>
      </w:r>
      <w:r w:rsidR="003C72F9" w:rsidRPr="003C72F9">
        <w:rPr>
          <w:sz w:val="28"/>
          <w:szCs w:val="28"/>
          <w:lang w:val="uk-UA"/>
        </w:rPr>
        <w:t>Контроль за виконанням цього рішення покласти на</w:t>
      </w:r>
      <w:r w:rsidR="000D72F0" w:rsidRPr="000D72F0">
        <w:rPr>
          <w:sz w:val="28"/>
          <w:szCs w:val="28"/>
          <w:lang w:val="uk-UA"/>
        </w:rPr>
        <w:t xml:space="preserve"> </w:t>
      </w:r>
      <w:r w:rsidR="000D72F0" w:rsidRPr="003C72F9">
        <w:rPr>
          <w:sz w:val="28"/>
          <w:szCs w:val="28"/>
          <w:lang w:val="uk-UA"/>
        </w:rPr>
        <w:t xml:space="preserve">заступника міського голови з питань житлово-комунального господарства </w:t>
      </w:r>
      <w:proofErr w:type="spellStart"/>
      <w:r w:rsidR="000D72F0" w:rsidRPr="003C72F9">
        <w:rPr>
          <w:sz w:val="28"/>
          <w:szCs w:val="28"/>
          <w:lang w:val="uk-UA"/>
        </w:rPr>
        <w:t>Сичова</w:t>
      </w:r>
      <w:proofErr w:type="spellEnd"/>
      <w:r w:rsidR="000D72F0" w:rsidRPr="003C72F9">
        <w:rPr>
          <w:sz w:val="28"/>
          <w:szCs w:val="28"/>
          <w:lang w:val="uk-UA"/>
        </w:rPr>
        <w:t xml:space="preserve"> О.В</w:t>
      </w:r>
      <w:r w:rsidR="000D72F0">
        <w:rPr>
          <w:sz w:val="28"/>
          <w:szCs w:val="28"/>
          <w:lang w:val="uk-UA"/>
        </w:rPr>
        <w:t xml:space="preserve">. та </w:t>
      </w:r>
      <w:r w:rsidR="003C72F9" w:rsidRPr="003C72F9">
        <w:rPr>
          <w:sz w:val="28"/>
          <w:szCs w:val="28"/>
          <w:lang w:val="uk-UA"/>
        </w:rPr>
        <w:t xml:space="preserve"> комісію з питань житлово-комунального господарства, комунального майна,  благоустрою, архітектури, будівництва, транспорту, </w:t>
      </w:r>
      <w:r w:rsidR="000D72F0">
        <w:rPr>
          <w:sz w:val="28"/>
          <w:szCs w:val="28"/>
          <w:lang w:val="uk-UA"/>
        </w:rPr>
        <w:t>зв’язку та сфери послуг</w:t>
      </w:r>
      <w:r w:rsidR="003C72F9" w:rsidRPr="003C72F9">
        <w:rPr>
          <w:sz w:val="28"/>
          <w:szCs w:val="28"/>
          <w:lang w:val="uk-UA"/>
        </w:rPr>
        <w:t>.</w:t>
      </w: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72F0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72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C72F9">
        <w:rPr>
          <w:rFonts w:ascii="Times New Roman" w:hAnsi="Times New Roman" w:cs="Times New Roman"/>
          <w:sz w:val="28"/>
          <w:szCs w:val="28"/>
        </w:rPr>
        <w:t xml:space="preserve"> голова                                                                       В.</w:t>
      </w:r>
      <w:r w:rsidR="0012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2F9">
        <w:rPr>
          <w:rFonts w:ascii="Times New Roman" w:hAnsi="Times New Roman" w:cs="Times New Roman"/>
          <w:sz w:val="28"/>
          <w:szCs w:val="28"/>
        </w:rPr>
        <w:t>І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  <w:r w:rsidRPr="003C72F9">
        <w:rPr>
          <w:rFonts w:ascii="Times New Roman" w:hAnsi="Times New Roman" w:cs="Times New Roman"/>
          <w:sz w:val="28"/>
          <w:szCs w:val="28"/>
        </w:rPr>
        <w:t>  </w:t>
      </w: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 xml:space="preserve">      </w:t>
      </w:r>
    </w:p>
    <w:p w:rsid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BC0A3B" w:rsidRPr="00BC0A3B" w:rsidRDefault="00BC0A3B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37"/>
      </w:tblGrid>
      <w:tr w:rsidR="000B10D0" w:rsidTr="00BC0A3B">
        <w:tc>
          <w:tcPr>
            <w:tcW w:w="7196" w:type="dxa"/>
          </w:tcPr>
          <w:p w:rsidR="000B10D0" w:rsidRPr="003C72F9" w:rsidRDefault="000B10D0" w:rsidP="000B1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0B10D0" w:rsidRDefault="000B10D0" w:rsidP="000B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 та благоустрою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</w:tcPr>
          <w:p w:rsidR="000B10D0" w:rsidRPr="003C72F9" w:rsidRDefault="000B10D0" w:rsidP="000B1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РИВЕНКО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0B10D0" w:rsidRDefault="000B10D0" w:rsidP="003C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2F9" w:rsidRPr="003C72F9" w:rsidRDefault="003C72F9" w:rsidP="003C72F9">
      <w:pPr>
        <w:ind w:left="-900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ab/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>ПОГОДЖЕН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C72F9">
        <w:rPr>
          <w:rFonts w:ascii="Times New Roman" w:hAnsi="Times New Roman" w:cs="Times New Roman"/>
          <w:sz w:val="28"/>
          <w:szCs w:val="28"/>
        </w:rPr>
        <w:t>:</w:t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37"/>
      </w:tblGrid>
      <w:tr w:rsidR="00146F53" w:rsidTr="00BC0A3B">
        <w:tc>
          <w:tcPr>
            <w:tcW w:w="7196" w:type="dxa"/>
          </w:tcPr>
          <w:p w:rsidR="00146F53" w:rsidRPr="003C72F9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ЖКГ   </w:t>
            </w:r>
          </w:p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37" w:type="dxa"/>
          </w:tcPr>
          <w:p w:rsidR="00BC0A3B" w:rsidRDefault="00BC0A3B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F53" w:rsidRPr="003C72F9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ИЧОВ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37" w:type="dxa"/>
          </w:tcPr>
          <w:p w:rsidR="00146F53" w:rsidRPr="003C72F9" w:rsidRDefault="00146F53" w:rsidP="00146F53">
            <w:pPr>
              <w:tabs>
                <w:tab w:val="left" w:pos="7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ЕДОЛУГА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Pr="003C72F9" w:rsidRDefault="00146F53" w:rsidP="00146F53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146F53" w:rsidRPr="003C72F9" w:rsidRDefault="00146F53" w:rsidP="00116CAE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АЗУХА</w:t>
            </w:r>
          </w:p>
          <w:p w:rsidR="00146F53" w:rsidRPr="00146F53" w:rsidRDefault="00146F53" w:rsidP="00116CAE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Default="00607BA4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правового </w:t>
            </w:r>
          </w:p>
          <w:p w:rsidR="00607BA4" w:rsidRDefault="00607BA4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кадрової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146F53" w:rsidRPr="00146F53" w:rsidRDefault="00146F53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37" w:type="dxa"/>
          </w:tcPr>
          <w:p w:rsidR="00BC0A3B" w:rsidRDefault="00BC0A3B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ЯМА</w:t>
            </w:r>
          </w:p>
        </w:tc>
      </w:tr>
      <w:tr w:rsidR="00146F53" w:rsidTr="00BC0A3B">
        <w:tc>
          <w:tcPr>
            <w:tcW w:w="7196" w:type="dxa"/>
          </w:tcPr>
          <w:p w:rsidR="00146F53" w:rsidRDefault="00D15AC1" w:rsidP="00607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60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07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07BA4" w:rsidRPr="00607BA4" w:rsidRDefault="00607BA4" w:rsidP="00607BA4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637" w:type="dxa"/>
          </w:tcPr>
          <w:p w:rsidR="00146F53" w:rsidRDefault="00D15AC1" w:rsidP="00D15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</w:t>
            </w:r>
            <w:r w:rsidR="00607BA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РУБЕЛЬ</w:t>
            </w:r>
          </w:p>
        </w:tc>
      </w:tr>
    </w:tbl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</w:p>
    <w:p w:rsidR="003C72F9" w:rsidRPr="003C72F9" w:rsidRDefault="003C72F9" w:rsidP="003C72F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339" w:type="dxa"/>
        <w:tblLayout w:type="fixed"/>
        <w:tblLook w:val="04A0" w:firstRow="1" w:lastRow="0" w:firstColumn="1" w:lastColumn="0" w:noHBand="0" w:noVBand="1"/>
      </w:tblPr>
      <w:tblGrid>
        <w:gridCol w:w="7339"/>
      </w:tblGrid>
      <w:tr w:rsidR="00146F53" w:rsidRPr="003C72F9" w:rsidTr="00146F53">
        <w:tc>
          <w:tcPr>
            <w:tcW w:w="7339" w:type="dxa"/>
            <w:hideMark/>
          </w:tcPr>
          <w:p w:rsidR="00146F53" w:rsidRPr="003C72F9" w:rsidRDefault="00146F53" w:rsidP="009C0EE2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7339"/>
              <w:gridCol w:w="2126"/>
            </w:tblGrid>
            <w:tr w:rsidR="00146F53" w:rsidRPr="003C72F9" w:rsidTr="00116CAE">
              <w:tc>
                <w:tcPr>
                  <w:tcW w:w="7339" w:type="dxa"/>
                  <w:hideMark/>
                </w:tcPr>
                <w:p w:rsidR="00146F53" w:rsidRPr="003C72F9" w:rsidRDefault="00146F53" w:rsidP="00146F53">
                  <w:pPr>
                    <w:tabs>
                      <w:tab w:val="left" w:pos="7460"/>
                    </w:tabs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C72F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</w:p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C72F9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>С.С.Яма</w:t>
                  </w:r>
                </w:p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46F53" w:rsidRPr="003C72F9" w:rsidRDefault="00146F53" w:rsidP="00607BA4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72F9" w:rsidRPr="003C72F9" w:rsidRDefault="003C72F9" w:rsidP="003C7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2F9" w:rsidRPr="003C72F9" w:rsidRDefault="003C72F9" w:rsidP="003C72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8CE" w:rsidRPr="003C72F9" w:rsidRDefault="006928CE" w:rsidP="003C72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928CE" w:rsidRPr="003C72F9" w:rsidSect="002C771E">
      <w:pgSz w:w="11909" w:h="16834"/>
      <w:pgMar w:top="1440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8CE"/>
    <w:rsid w:val="00095DA0"/>
    <w:rsid w:val="000B10D0"/>
    <w:rsid w:val="000D72F0"/>
    <w:rsid w:val="00123793"/>
    <w:rsid w:val="00146F53"/>
    <w:rsid w:val="002367F5"/>
    <w:rsid w:val="002C771E"/>
    <w:rsid w:val="003345C6"/>
    <w:rsid w:val="003C72F9"/>
    <w:rsid w:val="004210BA"/>
    <w:rsid w:val="004469C5"/>
    <w:rsid w:val="00497166"/>
    <w:rsid w:val="004C4C0E"/>
    <w:rsid w:val="004D1B32"/>
    <w:rsid w:val="00566536"/>
    <w:rsid w:val="005B0A23"/>
    <w:rsid w:val="00607BA4"/>
    <w:rsid w:val="006928CE"/>
    <w:rsid w:val="006D1659"/>
    <w:rsid w:val="007A114B"/>
    <w:rsid w:val="007D6F89"/>
    <w:rsid w:val="007F758A"/>
    <w:rsid w:val="00803B35"/>
    <w:rsid w:val="0083149B"/>
    <w:rsid w:val="00835F5D"/>
    <w:rsid w:val="00850875"/>
    <w:rsid w:val="00892509"/>
    <w:rsid w:val="009070F4"/>
    <w:rsid w:val="00A50696"/>
    <w:rsid w:val="00AC2ACC"/>
    <w:rsid w:val="00B93468"/>
    <w:rsid w:val="00BC0A3B"/>
    <w:rsid w:val="00C61454"/>
    <w:rsid w:val="00CF2DCF"/>
    <w:rsid w:val="00D15AC1"/>
    <w:rsid w:val="00D80ACC"/>
    <w:rsid w:val="00D903D6"/>
    <w:rsid w:val="00F739F9"/>
    <w:rsid w:val="00F83F55"/>
    <w:rsid w:val="00FC5256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256"/>
  </w:style>
  <w:style w:type="paragraph" w:styleId="1">
    <w:name w:val="heading 1"/>
    <w:basedOn w:val="a"/>
    <w:next w:val="a"/>
    <w:rsid w:val="00FC52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C52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C52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C52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C525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C52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52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525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C5256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sekretar</cp:lastModifiedBy>
  <cp:revision>3</cp:revision>
  <cp:lastPrinted>2018-12-13T10:14:00Z</cp:lastPrinted>
  <dcterms:created xsi:type="dcterms:W3CDTF">2019-02-08T07:11:00Z</dcterms:created>
  <dcterms:modified xsi:type="dcterms:W3CDTF">2019-02-08T10:12:00Z</dcterms:modified>
</cp:coreProperties>
</file>