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66" w:rsidRPr="00E20994" w:rsidRDefault="00497166" w:rsidP="00E2099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</w:t>
      </w:r>
      <w:r w:rsidR="003C72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E20994">
        <w:rPr>
          <w:sz w:val="28"/>
          <w:szCs w:val="28"/>
          <w:lang w:val="uk-UA"/>
        </w:rPr>
        <w:t>проект</w:t>
      </w:r>
      <w:bookmarkStart w:id="0" w:name="_GoBack"/>
      <w:bookmarkEnd w:id="0"/>
    </w:p>
    <w:p w:rsidR="00497166" w:rsidRDefault="00497166" w:rsidP="00497166">
      <w:pPr>
        <w:pStyle w:val="a7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66" w:rsidRDefault="00497166" w:rsidP="00497166">
      <w:pPr>
        <w:pStyle w:val="a7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497166" w:rsidRPr="00307814" w:rsidRDefault="00497166" w:rsidP="00497166">
      <w:pPr>
        <w:pStyle w:val="a7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83F55">
        <w:rPr>
          <w:sz w:val="28"/>
          <w:szCs w:val="28"/>
          <w:lang w:val="uk-UA"/>
        </w:rPr>
        <w:t>п</w:t>
      </w:r>
      <w:r w:rsidR="00F83F55" w:rsidRPr="003D5A7C">
        <w:rPr>
          <w:sz w:val="28"/>
          <w:szCs w:val="28"/>
        </w:rPr>
        <w:t>’</w:t>
      </w:r>
      <w:proofErr w:type="spellStart"/>
      <w:r w:rsidR="005F055E">
        <w:rPr>
          <w:sz w:val="28"/>
          <w:szCs w:val="28"/>
          <w:lang w:val="uk-UA"/>
        </w:rPr>
        <w:t>я</w:t>
      </w:r>
      <w:r w:rsidR="00F83F55">
        <w:rPr>
          <w:sz w:val="28"/>
          <w:szCs w:val="28"/>
          <w:lang w:val="uk-UA"/>
        </w:rPr>
        <w:t>тдесята</w:t>
      </w:r>
      <w:proofErr w:type="spellEnd"/>
      <w:r w:rsidR="00F83F55">
        <w:rPr>
          <w:sz w:val="28"/>
          <w:szCs w:val="28"/>
          <w:lang w:val="uk-UA"/>
        </w:rPr>
        <w:t xml:space="preserve"> 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7C00BD" w:rsidRDefault="00146F53" w:rsidP="00497166">
      <w:pPr>
        <w:pStyle w:val="a7"/>
        <w:keepLines/>
        <w:spacing w:after="0"/>
        <w:ind w:left="0"/>
        <w:rPr>
          <w:sz w:val="28"/>
          <w:szCs w:val="28"/>
          <w:lang w:val="uk-UA"/>
        </w:rPr>
      </w:pPr>
      <w:r w:rsidRPr="00D80ACC">
        <w:rPr>
          <w:sz w:val="28"/>
          <w:szCs w:val="28"/>
          <w:u w:val="single"/>
          <w:lang w:val="uk-UA"/>
        </w:rPr>
        <w:t>1</w:t>
      </w:r>
      <w:r w:rsidR="00C61454" w:rsidRPr="003D5A7C">
        <w:rPr>
          <w:sz w:val="28"/>
          <w:szCs w:val="28"/>
          <w:u w:val="single"/>
          <w:lang w:val="uk-UA"/>
        </w:rPr>
        <w:t>9</w:t>
      </w:r>
      <w:r w:rsidRPr="00D80ACC">
        <w:rPr>
          <w:sz w:val="28"/>
          <w:szCs w:val="28"/>
          <w:u w:val="single"/>
          <w:lang w:val="uk-UA"/>
        </w:rPr>
        <w:t xml:space="preserve">  </w:t>
      </w:r>
      <w:r w:rsidR="00C61454">
        <w:rPr>
          <w:sz w:val="28"/>
          <w:szCs w:val="28"/>
          <w:u w:val="single"/>
          <w:lang w:val="uk-UA"/>
        </w:rPr>
        <w:t>лютого</w:t>
      </w:r>
      <w:r w:rsidR="00497166" w:rsidRPr="00D80ACC">
        <w:rPr>
          <w:sz w:val="28"/>
          <w:szCs w:val="28"/>
          <w:u w:val="single"/>
          <w:lang w:val="uk-UA"/>
        </w:rPr>
        <w:t xml:space="preserve">  201</w:t>
      </w:r>
      <w:r w:rsidR="00C61454">
        <w:rPr>
          <w:sz w:val="28"/>
          <w:szCs w:val="28"/>
          <w:u w:val="single"/>
          <w:lang w:val="uk-UA"/>
        </w:rPr>
        <w:t>9</w:t>
      </w:r>
      <w:r w:rsidR="005F055E">
        <w:rPr>
          <w:sz w:val="28"/>
          <w:szCs w:val="28"/>
          <w:u w:val="single"/>
          <w:lang w:val="uk-UA"/>
        </w:rPr>
        <w:t xml:space="preserve"> </w:t>
      </w:r>
      <w:r w:rsidR="00497166" w:rsidRPr="00D80ACC">
        <w:rPr>
          <w:sz w:val="28"/>
          <w:szCs w:val="28"/>
          <w:u w:val="single"/>
          <w:lang w:val="uk-UA"/>
        </w:rPr>
        <w:t>року</w:t>
      </w:r>
      <w:r w:rsidR="00497166">
        <w:rPr>
          <w:sz w:val="28"/>
          <w:szCs w:val="28"/>
          <w:lang w:val="uk-UA"/>
        </w:rPr>
        <w:t xml:space="preserve">           </w:t>
      </w:r>
      <w:r w:rsidR="00497166" w:rsidRPr="00600CA2">
        <w:rPr>
          <w:sz w:val="28"/>
          <w:szCs w:val="28"/>
          <w:lang w:val="uk-UA"/>
        </w:rPr>
        <w:t xml:space="preserve">          </w:t>
      </w:r>
      <w:proofErr w:type="spellStart"/>
      <w:r w:rsidR="00497166">
        <w:rPr>
          <w:sz w:val="28"/>
          <w:szCs w:val="28"/>
          <w:lang w:val="uk-UA"/>
        </w:rPr>
        <w:t>м.Носівка</w:t>
      </w:r>
      <w:proofErr w:type="spellEnd"/>
      <w:r w:rsidR="00497166" w:rsidRPr="00600CA2">
        <w:rPr>
          <w:sz w:val="28"/>
          <w:szCs w:val="28"/>
          <w:lang w:val="uk-UA"/>
        </w:rPr>
        <w:t xml:space="preserve">                              </w:t>
      </w:r>
      <w:r w:rsidR="00497166" w:rsidRPr="00D650C5">
        <w:rPr>
          <w:sz w:val="28"/>
          <w:szCs w:val="28"/>
          <w:lang w:val="uk-UA"/>
        </w:rPr>
        <w:t xml:space="preserve"> №</w:t>
      </w:r>
      <w:r w:rsidR="00497166" w:rsidRPr="00146F53">
        <w:rPr>
          <w:sz w:val="28"/>
          <w:szCs w:val="28"/>
          <w:lang w:val="uk-UA"/>
        </w:rPr>
        <w:t xml:space="preserve">    </w:t>
      </w:r>
      <w:r w:rsidR="00497166" w:rsidRPr="00600CA2">
        <w:rPr>
          <w:sz w:val="28"/>
          <w:szCs w:val="28"/>
          <w:lang w:val="uk-UA"/>
        </w:rPr>
        <w:t>/</w:t>
      </w:r>
      <w:r w:rsidR="00F739F9">
        <w:rPr>
          <w:sz w:val="28"/>
          <w:szCs w:val="28"/>
          <w:lang w:val="uk-UA"/>
        </w:rPr>
        <w:t>50</w:t>
      </w:r>
      <w:r w:rsidR="00497166" w:rsidRPr="00600CA2">
        <w:rPr>
          <w:sz w:val="28"/>
          <w:szCs w:val="28"/>
          <w:lang w:val="uk-UA"/>
        </w:rPr>
        <w:t>/</w:t>
      </w:r>
      <w:r w:rsidR="00497166" w:rsidRPr="00600CA2">
        <w:rPr>
          <w:sz w:val="28"/>
          <w:szCs w:val="28"/>
          <w:lang w:val="en-US"/>
        </w:rPr>
        <w:t>V</w:t>
      </w:r>
      <w:r w:rsidR="00497166" w:rsidRPr="00600CA2">
        <w:rPr>
          <w:sz w:val="28"/>
          <w:szCs w:val="28"/>
          <w:lang w:val="uk-UA"/>
        </w:rPr>
        <w:t>ІІ</w:t>
      </w:r>
    </w:p>
    <w:p w:rsidR="00497166" w:rsidRPr="00D650C5" w:rsidRDefault="00497166" w:rsidP="00497166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3D5A7C" w:rsidRDefault="007F758A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739F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3D5A7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надання дозволу відділу освіт</w:t>
      </w:r>
      <w:r w:rsidR="009719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3D5A7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A65479" w:rsidRDefault="003D5A7C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сім</w:t>
      </w:r>
      <w:r w:rsidRPr="003D5A7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ї, молоді та спорту на </w:t>
      </w:r>
      <w:r w:rsidR="00A6547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реконструкцію</w:t>
      </w:r>
    </w:p>
    <w:p w:rsidR="003D5A7C" w:rsidRPr="003D5A7C" w:rsidRDefault="006D5476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приміщен</w:t>
      </w:r>
      <w:r w:rsidR="00A6547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ь </w:t>
      </w:r>
      <w:r w:rsidR="005F055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закладу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освіти </w:t>
      </w:r>
    </w:p>
    <w:p w:rsidR="00F739F9" w:rsidRPr="003D5A7C" w:rsidRDefault="00F739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692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3D5A7C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26, 60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“Про місцеве самоврядування в Україні”, розглянувши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 відділу освіти, сім</w:t>
      </w:r>
      <w:r w:rsidRP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 Носівської міської ради від 05.02.2019 №01-26/15</w:t>
      </w:r>
      <w:r w:rsidR="00A6547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з метою </w:t>
      </w:r>
      <w:r w:rsidR="00A65479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розміщення дошкільного навчального закладу</w:t>
      </w:r>
      <w:r w:rsidR="00497166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6928CE" w:rsidRPr="00146F53" w:rsidRDefault="006928CE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6F53" w:rsidRPr="00D040A2" w:rsidRDefault="00BC0A3B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</w:t>
      </w:r>
      <w:r w:rsidR="00095DA0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дозвіл</w:t>
      </w:r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освіти, сім</w:t>
      </w:r>
      <w:r w:rsidR="003D5A7C" w:rsidRP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 Носівської міської ради</w:t>
      </w:r>
      <w:r w:rsidR="003D5A7C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5479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рек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он</w:t>
      </w:r>
      <w:r w:rsidR="005F05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струкції частини </w:t>
      </w:r>
      <w:r w:rsidR="00A65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</w:t>
      </w:r>
      <w:r w:rsidR="00A65479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5F05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55E">
        <w:rPr>
          <w:rFonts w:ascii="Times New Roman" w:eastAsia="Times New Roman" w:hAnsi="Times New Roman" w:cs="Times New Roman"/>
          <w:sz w:val="28"/>
          <w:szCs w:val="28"/>
          <w:lang w:val="uk-UA"/>
        </w:rPr>
        <w:t>Володьководівицької</w:t>
      </w:r>
      <w:proofErr w:type="spellEnd"/>
      <w:r w:rsidR="00A65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Носівської міської ради по вулиці Центральна,77</w:t>
      </w:r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65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</w:t>
      </w:r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>Володькова</w:t>
      </w:r>
      <w:proofErr w:type="spellEnd"/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Дівиця, </w:t>
      </w:r>
      <w:proofErr w:type="spellStart"/>
      <w:r w:rsidR="006D5476">
        <w:rPr>
          <w:rFonts w:ascii="Times New Roman" w:eastAsia="Times New Roman" w:hAnsi="Times New Roman" w:cs="Times New Roman"/>
          <w:sz w:val="28"/>
          <w:szCs w:val="28"/>
          <w:lang w:val="uk-UA"/>
        </w:rPr>
        <w:t>Носів</w:t>
      </w:r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6D5476">
        <w:rPr>
          <w:rFonts w:ascii="Times New Roman" w:eastAsia="Times New Roman" w:hAnsi="Times New Roman" w:cs="Times New Roman"/>
          <w:sz w:val="28"/>
          <w:szCs w:val="28"/>
          <w:lang w:val="uk-UA"/>
        </w:rPr>
        <w:t>, Чернігівськ</w:t>
      </w:r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</w:t>
      </w:r>
      <w:r w:rsidR="006D5476">
        <w:rPr>
          <w:rFonts w:ascii="Times New Roman" w:eastAsia="Times New Roman" w:hAnsi="Times New Roman" w:cs="Times New Roman"/>
          <w:sz w:val="28"/>
          <w:szCs w:val="28"/>
          <w:lang w:val="uk-UA"/>
        </w:rPr>
        <w:t>област</w:t>
      </w:r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040A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040A2" w:rsidRPr="00D040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40A2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D040A2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розміщення дошкільного навчального закладу.</w:t>
      </w:r>
    </w:p>
    <w:p w:rsidR="00BC0A3B" w:rsidRPr="00BC0A3B" w:rsidRDefault="00BC0A3B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72F9" w:rsidRPr="003C72F9" w:rsidRDefault="00146F53" w:rsidP="002B78C4">
      <w:pPr>
        <w:pStyle w:val="a7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F83F55">
        <w:rPr>
          <w:sz w:val="28"/>
          <w:szCs w:val="28"/>
          <w:lang w:val="uk-UA"/>
        </w:rPr>
        <w:t>2</w:t>
      </w:r>
      <w:r w:rsidR="003C72F9" w:rsidRPr="003C72F9">
        <w:rPr>
          <w:sz w:val="28"/>
          <w:szCs w:val="28"/>
        </w:rPr>
        <w:t xml:space="preserve">. </w:t>
      </w:r>
      <w:r w:rsidR="00CF2DCF">
        <w:rPr>
          <w:sz w:val="28"/>
          <w:szCs w:val="28"/>
          <w:lang w:val="uk-UA"/>
        </w:rPr>
        <w:t xml:space="preserve"> </w:t>
      </w:r>
      <w:r w:rsidR="003C72F9" w:rsidRPr="003C72F9">
        <w:rPr>
          <w:sz w:val="28"/>
          <w:szCs w:val="28"/>
          <w:lang w:val="uk-UA"/>
        </w:rPr>
        <w:t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3C72F9" w:rsidRPr="002B78C4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D5476" w:rsidRPr="003C72F9" w:rsidRDefault="006D5476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2F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C72F9">
        <w:rPr>
          <w:rFonts w:ascii="Times New Roman" w:hAnsi="Times New Roman" w:cs="Times New Roman"/>
          <w:sz w:val="28"/>
          <w:szCs w:val="28"/>
        </w:rPr>
        <w:t xml:space="preserve"> голова                                                                       В.</w:t>
      </w:r>
      <w:r w:rsidR="0012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2F9">
        <w:rPr>
          <w:rFonts w:ascii="Times New Roman" w:hAnsi="Times New Roman" w:cs="Times New Roman"/>
          <w:sz w:val="28"/>
          <w:szCs w:val="28"/>
        </w:rPr>
        <w:t>І</w:t>
      </w:r>
      <w:r w:rsidR="00146F53">
        <w:rPr>
          <w:rFonts w:ascii="Times New Roman" w:hAnsi="Times New Roman" w:cs="Times New Roman"/>
          <w:sz w:val="28"/>
          <w:szCs w:val="28"/>
          <w:lang w:val="uk-UA"/>
        </w:rPr>
        <w:t>ГНАТЧЕНКО</w:t>
      </w:r>
      <w:r w:rsidRPr="003C72F9">
        <w:rPr>
          <w:rFonts w:ascii="Times New Roman" w:hAnsi="Times New Roman" w:cs="Times New Roman"/>
          <w:sz w:val="28"/>
          <w:szCs w:val="28"/>
        </w:rPr>
        <w:t xml:space="preserve">        </w:t>
      </w:r>
    </w:p>
    <w:p w:rsidR="006D5476" w:rsidRDefault="006D5476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5476" w:rsidRDefault="006D5476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5476" w:rsidRPr="00A65479" w:rsidRDefault="006D5476" w:rsidP="003C72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78C4" w:rsidRPr="00A65479" w:rsidRDefault="002B78C4" w:rsidP="003C72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5476" w:rsidRPr="005F055E" w:rsidRDefault="006D5476" w:rsidP="003C72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3F64" w:rsidRPr="005F055E" w:rsidRDefault="008A3F64" w:rsidP="003C72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72F9" w:rsidRDefault="003C72F9" w:rsidP="003C72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72F9">
        <w:rPr>
          <w:rFonts w:ascii="Times New Roman" w:hAnsi="Times New Roman" w:cs="Times New Roman"/>
          <w:sz w:val="28"/>
          <w:szCs w:val="28"/>
        </w:rPr>
        <w:lastRenderedPageBreak/>
        <w:t>ПОДАННЯ:</w:t>
      </w:r>
    </w:p>
    <w:p w:rsidR="00BC0A3B" w:rsidRPr="00BC0A3B" w:rsidRDefault="00BC0A3B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37"/>
      </w:tblGrid>
      <w:tr w:rsidR="000B10D0" w:rsidTr="00BC0A3B">
        <w:tc>
          <w:tcPr>
            <w:tcW w:w="7196" w:type="dxa"/>
          </w:tcPr>
          <w:p w:rsidR="000B10D0" w:rsidRPr="003C72F9" w:rsidRDefault="000B10D0" w:rsidP="000B1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 відділу житлово-комунального </w:t>
            </w:r>
          </w:p>
          <w:p w:rsidR="000B10D0" w:rsidRDefault="000B10D0" w:rsidP="000B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 та благоустрою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</w:p>
        </w:tc>
        <w:tc>
          <w:tcPr>
            <w:tcW w:w="2637" w:type="dxa"/>
          </w:tcPr>
          <w:p w:rsidR="000B10D0" w:rsidRPr="003C72F9" w:rsidRDefault="000B10D0" w:rsidP="000B1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D15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РИВЕНКО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0B10D0" w:rsidRDefault="000B10D0" w:rsidP="003C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2F9" w:rsidRPr="003C72F9" w:rsidRDefault="003C72F9" w:rsidP="003C72F9">
      <w:pPr>
        <w:ind w:left="-900"/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ab/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>ПОГОДЖЕН</w:t>
      </w:r>
      <w:r w:rsidR="00146F5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C72F9">
        <w:rPr>
          <w:rFonts w:ascii="Times New Roman" w:hAnsi="Times New Roman" w:cs="Times New Roman"/>
          <w:sz w:val="28"/>
          <w:szCs w:val="28"/>
        </w:rPr>
        <w:t>:</w:t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37"/>
      </w:tblGrid>
      <w:tr w:rsidR="00146F53" w:rsidTr="00BC0A3B">
        <w:tc>
          <w:tcPr>
            <w:tcW w:w="7196" w:type="dxa"/>
          </w:tcPr>
          <w:p w:rsidR="00146F53" w:rsidRPr="003C72F9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іського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F53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ЖКГ   </w:t>
            </w:r>
          </w:p>
          <w:p w:rsidR="00146F53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37" w:type="dxa"/>
          </w:tcPr>
          <w:p w:rsidR="00BC0A3B" w:rsidRDefault="00BC0A3B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6F53" w:rsidRPr="003C72F9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15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ИЧОВ</w:t>
            </w:r>
            <w:r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F53" w:rsidTr="00BC0A3B">
        <w:tc>
          <w:tcPr>
            <w:tcW w:w="7196" w:type="dxa"/>
          </w:tcPr>
          <w:p w:rsidR="00146F53" w:rsidRDefault="00146F53" w:rsidP="00146F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екретар</w:t>
            </w:r>
            <w:proofErr w:type="spellEnd"/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37" w:type="dxa"/>
          </w:tcPr>
          <w:p w:rsidR="00146F53" w:rsidRPr="003C72F9" w:rsidRDefault="00146F53" w:rsidP="00146F53">
            <w:pPr>
              <w:tabs>
                <w:tab w:val="left" w:pos="72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</w:t>
            </w:r>
            <w:r w:rsidR="00D15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ЕДОЛУГА</w:t>
            </w: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F53" w:rsidTr="00BC0A3B">
        <w:tc>
          <w:tcPr>
            <w:tcW w:w="7196" w:type="dxa"/>
          </w:tcPr>
          <w:p w:rsidR="00146F53" w:rsidRPr="003C72F9" w:rsidRDefault="00146F53" w:rsidP="00146F53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146F53" w:rsidRPr="003C72F9" w:rsidRDefault="00146F53" w:rsidP="00116CAE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В.</w:t>
            </w:r>
            <w:r w:rsidR="00D15AC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АЗУХА</w:t>
            </w:r>
          </w:p>
          <w:p w:rsidR="00146F53" w:rsidRPr="00146F53" w:rsidRDefault="00146F53" w:rsidP="00116CAE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46F53" w:rsidTr="00BC0A3B">
        <w:tc>
          <w:tcPr>
            <w:tcW w:w="7196" w:type="dxa"/>
          </w:tcPr>
          <w:p w:rsidR="00146F53" w:rsidRDefault="00607BA4" w:rsidP="00146F53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відділу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правового </w:t>
            </w:r>
          </w:p>
          <w:p w:rsidR="00607BA4" w:rsidRDefault="00607BA4" w:rsidP="00146F53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забезпечення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кадрової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  <w:r w:rsidR="00146F53"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146F53" w:rsidRPr="00146F53" w:rsidRDefault="00146F53" w:rsidP="00146F53">
            <w:pPr>
              <w:tabs>
                <w:tab w:val="left" w:pos="746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72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37" w:type="dxa"/>
          </w:tcPr>
          <w:p w:rsidR="00BC0A3B" w:rsidRDefault="00BC0A3B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46F53" w:rsidRDefault="00146F53" w:rsidP="003C72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С.</w:t>
            </w:r>
            <w:r w:rsidR="00D15AC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ЯМА</w:t>
            </w:r>
          </w:p>
        </w:tc>
      </w:tr>
      <w:tr w:rsidR="00146F53" w:rsidTr="00BC0A3B">
        <w:tc>
          <w:tcPr>
            <w:tcW w:w="7196" w:type="dxa"/>
          </w:tcPr>
          <w:p w:rsidR="00146F53" w:rsidRDefault="00D15AC1" w:rsidP="00607B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60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07BA4" w:rsidRPr="003C72F9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="00607BA4"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BA4" w:rsidRPr="003C72F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="00607BA4" w:rsidRPr="003C72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07B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07BA4" w:rsidRPr="00607BA4" w:rsidRDefault="00607BA4" w:rsidP="00607BA4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637" w:type="dxa"/>
          </w:tcPr>
          <w:p w:rsidR="00146F53" w:rsidRDefault="00D15AC1" w:rsidP="00D15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</w:t>
            </w:r>
            <w:r w:rsidR="00607BA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РУБЕЛЬ</w:t>
            </w:r>
          </w:p>
        </w:tc>
      </w:tr>
    </w:tbl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F53" w:rsidRDefault="00146F53" w:rsidP="003C72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</w:rPr>
      </w:pPr>
    </w:p>
    <w:p w:rsidR="003C72F9" w:rsidRPr="003C72F9" w:rsidRDefault="003C72F9" w:rsidP="003C72F9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C72F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339" w:type="dxa"/>
        <w:tblLayout w:type="fixed"/>
        <w:tblLook w:val="04A0"/>
      </w:tblPr>
      <w:tblGrid>
        <w:gridCol w:w="7339"/>
      </w:tblGrid>
      <w:tr w:rsidR="00146F53" w:rsidRPr="003C72F9" w:rsidTr="00146F53">
        <w:tc>
          <w:tcPr>
            <w:tcW w:w="7339" w:type="dxa"/>
            <w:hideMark/>
          </w:tcPr>
          <w:p w:rsidR="00146F53" w:rsidRPr="003C72F9" w:rsidRDefault="00146F53" w:rsidP="009C0EE2">
            <w:pPr>
              <w:tabs>
                <w:tab w:val="left" w:pos="74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9465" w:type="dxa"/>
              <w:tblLayout w:type="fixed"/>
              <w:tblLook w:val="04A0"/>
            </w:tblPr>
            <w:tblGrid>
              <w:gridCol w:w="7339"/>
              <w:gridCol w:w="2126"/>
            </w:tblGrid>
            <w:tr w:rsidR="00146F53" w:rsidRPr="003C72F9" w:rsidTr="00116CAE">
              <w:tc>
                <w:tcPr>
                  <w:tcW w:w="7339" w:type="dxa"/>
                  <w:hideMark/>
                </w:tcPr>
                <w:p w:rsidR="00146F53" w:rsidRPr="003C72F9" w:rsidRDefault="00146F53" w:rsidP="00146F53">
                  <w:pPr>
                    <w:tabs>
                      <w:tab w:val="left" w:pos="7460"/>
                    </w:tabs>
                    <w:ind w:lef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C72F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146F53" w:rsidRPr="003C72F9" w:rsidRDefault="00146F53" w:rsidP="00116CAE">
                  <w:pPr>
                    <w:tabs>
                      <w:tab w:val="left" w:pos="74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</w:pPr>
                </w:p>
                <w:p w:rsidR="00146F53" w:rsidRPr="003C72F9" w:rsidRDefault="00146F53" w:rsidP="00116CAE">
                  <w:pPr>
                    <w:tabs>
                      <w:tab w:val="left" w:pos="74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C72F9">
                    <w:rPr>
                      <w:rFonts w:ascii="Times New Roman" w:hAnsi="Times New Roman" w:cs="Times New Roman"/>
                      <w:sz w:val="28"/>
                      <w:szCs w:val="28"/>
                      <w:lang w:val="uk-UA" w:eastAsia="en-US"/>
                    </w:rPr>
                    <w:t>С.С.Яма</w:t>
                  </w:r>
                </w:p>
                <w:p w:rsidR="00146F53" w:rsidRPr="003C72F9" w:rsidRDefault="00146F53" w:rsidP="00116CAE">
                  <w:pPr>
                    <w:tabs>
                      <w:tab w:val="left" w:pos="74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46F53" w:rsidRPr="003C72F9" w:rsidRDefault="00146F53" w:rsidP="00607BA4">
            <w:pPr>
              <w:ind w:left="-900" w:firstLine="9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C72F9" w:rsidRPr="003C72F9" w:rsidRDefault="003C72F9" w:rsidP="003C72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2F9" w:rsidRPr="003C72F9" w:rsidRDefault="003C72F9" w:rsidP="003C72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72F9" w:rsidRPr="003C72F9" w:rsidRDefault="003C72F9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8CE" w:rsidRPr="003C72F9" w:rsidRDefault="006928CE" w:rsidP="003C72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928CE" w:rsidRPr="003C72F9" w:rsidSect="002C771E">
      <w:pgSz w:w="11909" w:h="16834"/>
      <w:pgMar w:top="1440" w:right="852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8CE"/>
    <w:rsid w:val="00042010"/>
    <w:rsid w:val="00095DA0"/>
    <w:rsid w:val="000B10D0"/>
    <w:rsid w:val="00123793"/>
    <w:rsid w:val="00146F53"/>
    <w:rsid w:val="002367F5"/>
    <w:rsid w:val="002B78C4"/>
    <w:rsid w:val="002C771E"/>
    <w:rsid w:val="003345C6"/>
    <w:rsid w:val="003C72F9"/>
    <w:rsid w:val="003D5A7C"/>
    <w:rsid w:val="004166E8"/>
    <w:rsid w:val="004210BA"/>
    <w:rsid w:val="004469C5"/>
    <w:rsid w:val="00497166"/>
    <w:rsid w:val="004C4C0E"/>
    <w:rsid w:val="004D1B32"/>
    <w:rsid w:val="005B0A23"/>
    <w:rsid w:val="005F055E"/>
    <w:rsid w:val="00607BA4"/>
    <w:rsid w:val="006928CE"/>
    <w:rsid w:val="006D1659"/>
    <w:rsid w:val="006D5476"/>
    <w:rsid w:val="007A114B"/>
    <w:rsid w:val="007D6F89"/>
    <w:rsid w:val="007F758A"/>
    <w:rsid w:val="00803B35"/>
    <w:rsid w:val="0083149B"/>
    <w:rsid w:val="00835F5D"/>
    <w:rsid w:val="00850875"/>
    <w:rsid w:val="00892509"/>
    <w:rsid w:val="008A3F64"/>
    <w:rsid w:val="009070F4"/>
    <w:rsid w:val="0097194C"/>
    <w:rsid w:val="00A50696"/>
    <w:rsid w:val="00A65479"/>
    <w:rsid w:val="00AC2ACC"/>
    <w:rsid w:val="00B02BF6"/>
    <w:rsid w:val="00B93468"/>
    <w:rsid w:val="00BC0A3B"/>
    <w:rsid w:val="00C61454"/>
    <w:rsid w:val="00CF2DCF"/>
    <w:rsid w:val="00D040A2"/>
    <w:rsid w:val="00D15AC1"/>
    <w:rsid w:val="00D77133"/>
    <w:rsid w:val="00D80ACC"/>
    <w:rsid w:val="00D903D6"/>
    <w:rsid w:val="00E20994"/>
    <w:rsid w:val="00F739F9"/>
    <w:rsid w:val="00F83F55"/>
    <w:rsid w:val="00F917DC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6E8"/>
  </w:style>
  <w:style w:type="paragraph" w:styleId="1">
    <w:name w:val="heading 1"/>
    <w:basedOn w:val="a"/>
    <w:next w:val="a"/>
    <w:rsid w:val="004166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166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166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166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166E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166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166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166E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166E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XP GAME 2010</cp:lastModifiedBy>
  <cp:revision>2</cp:revision>
  <cp:lastPrinted>2019-02-07T06:47:00Z</cp:lastPrinted>
  <dcterms:created xsi:type="dcterms:W3CDTF">2019-02-08T06:25:00Z</dcterms:created>
  <dcterms:modified xsi:type="dcterms:W3CDTF">2019-02-08T06:25:00Z</dcterms:modified>
</cp:coreProperties>
</file>