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F62919" w:rsidP="00F629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Проект</w:t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62919" w:rsidRDefault="00BC6D2D" w:rsidP="00F62919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C6D2D" w:rsidRPr="000045CD" w:rsidRDefault="00531421" w:rsidP="00F62919">
      <w:pPr>
        <w:tabs>
          <w:tab w:val="left" w:pos="2739"/>
          <w:tab w:val="left" w:pos="7654"/>
        </w:tabs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C8A">
        <w:rPr>
          <w:rFonts w:ascii="Times New Roman" w:hAnsi="Times New Roman" w:cs="Times New Roman"/>
          <w:sz w:val="28"/>
          <w:szCs w:val="28"/>
          <w:u w:val="single"/>
          <w:lang w:val="uk-UA"/>
        </w:rPr>
        <w:t>28 лютого 2018 року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29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62919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</w:p>
    <w:p w:rsidR="00F62919" w:rsidRDefault="007866AC" w:rsidP="00E53E8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визначення часу для спілкування </w:t>
      </w:r>
      <w:r w:rsidR="00A53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та участі у вихованні  дитини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53E81" w:rsidRDefault="00E53E81" w:rsidP="00E53E8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7F1E62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F62919" w:rsidRDefault="00824BDE" w:rsidP="00F62919">
      <w:pPr>
        <w:tabs>
          <w:tab w:val="left" w:pos="2739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</w:p>
    <w:p w:rsidR="00716AE1" w:rsidRPr="00F42660" w:rsidRDefault="00824BDE" w:rsidP="00E53E81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аттями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141, 153, 158 Сімейного кодексу України, Постановою Кабінету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б) пункту 21.11. ст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21 постанови Кабінету України від 10.10.2001 року №1306 «Про правила дорожнього руху»,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ухвалу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в дитини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від 14.02.2019 року протокол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AE1" w:rsidRPr="00E53E8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5E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53E81" w:rsidRDefault="007866AC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громадянину 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56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 спосіб участі у вихованні та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спілкуванні з малолітньою донькою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728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кожної суботи та неділі, у вихідні та святкові дні по дві години, з право</w:t>
      </w:r>
      <w:r w:rsidR="00B07D7C">
        <w:rPr>
          <w:rFonts w:ascii="Times New Roman" w:hAnsi="Times New Roman" w:cs="Times New Roman"/>
          <w:sz w:val="28"/>
          <w:szCs w:val="28"/>
          <w:lang w:val="uk-UA"/>
        </w:rPr>
        <w:t>м перебування дитини за адресою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3E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7D7C">
        <w:rPr>
          <w:rFonts w:ascii="Times New Roman" w:hAnsi="Times New Roman" w:cs="Times New Roman"/>
          <w:sz w:val="28"/>
          <w:szCs w:val="28"/>
          <w:lang w:val="uk-UA"/>
        </w:rPr>
        <w:t>в присутності матері.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AE1" w:rsidRPr="00A53C8A" w:rsidRDefault="00AA1728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неможливості побачень з дитиною в зазначений час</w:t>
      </w:r>
      <w:r w:rsidR="00773675">
        <w:rPr>
          <w:rFonts w:ascii="Times New Roman" w:hAnsi="Times New Roman" w:cs="Times New Roman"/>
          <w:sz w:val="28"/>
          <w:szCs w:val="28"/>
          <w:lang w:val="uk-UA"/>
        </w:rPr>
        <w:t>, перенести час поб</w:t>
      </w:r>
      <w:r>
        <w:rPr>
          <w:rFonts w:ascii="Times New Roman" w:hAnsi="Times New Roman" w:cs="Times New Roman"/>
          <w:sz w:val="28"/>
          <w:szCs w:val="28"/>
          <w:lang w:val="uk-UA"/>
        </w:rPr>
        <w:t>ачень на</w:t>
      </w:r>
      <w:r w:rsidR="00F224A0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день за домовленістю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з матір</w:t>
      </w:r>
      <w:r w:rsidRPr="00AA17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Забезпечити безпеку дитини при її перевезенні для проведення зустрічі за місцем проживання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, враховуючи, що забороняється перевозити дітей, які не досягли 12-річного віку, у транспортних засобах  без використання спеціальних засобів, що дають змогу пристебнути дитину за допомогою ременів безпеки, передбачених к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онструкцією цього транспортного </w:t>
      </w:r>
      <w:r w:rsidR="00244FAC">
        <w:rPr>
          <w:rFonts w:ascii="Times New Roman" w:hAnsi="Times New Roman" w:cs="Times New Roman"/>
          <w:sz w:val="28"/>
          <w:szCs w:val="28"/>
          <w:lang w:val="uk-UA"/>
        </w:rPr>
        <w:t>засобу.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3C8A" w:rsidRDefault="002E5E0E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ХХХХ  не чинити перешкод  ХХХХ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у вихов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анні та спілкуванні з </w:t>
      </w:r>
      <w:r w:rsidR="00A53C8A">
        <w:rPr>
          <w:rFonts w:ascii="Times New Roman" w:hAnsi="Times New Roman" w:cs="Times New Roman"/>
          <w:sz w:val="28"/>
          <w:szCs w:val="28"/>
          <w:lang w:val="uk-UA"/>
        </w:rPr>
        <w:t>малол</w:t>
      </w:r>
      <w:r w:rsidR="007F1E62">
        <w:rPr>
          <w:rFonts w:ascii="Times New Roman" w:hAnsi="Times New Roman" w:cs="Times New Roman"/>
          <w:sz w:val="28"/>
          <w:szCs w:val="28"/>
          <w:lang w:val="uk-UA"/>
        </w:rPr>
        <w:t>ітньою ХХХХ</w:t>
      </w:r>
      <w:bookmarkStart w:id="0" w:name="_GoBack"/>
      <w:bookmarkEnd w:id="0"/>
      <w:r w:rsidR="00A53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AE1" w:rsidRPr="00A53C8A" w:rsidRDefault="0026583D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3.Дане рішення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є обов</w:t>
      </w:r>
      <w:r w:rsidR="002E5E0E" w:rsidRPr="00B07D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 xml:space="preserve">язковим до виконання кожній зі сторін спору.   </w:t>
      </w:r>
    </w:p>
    <w:p w:rsidR="002E5E0E" w:rsidRDefault="002E5E0E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міського голови з питань гуманітарної сфери</w:t>
      </w:r>
      <w:r w:rsidR="00F62919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Міщенко.</w:t>
      </w:r>
    </w:p>
    <w:p w:rsidR="00F42660" w:rsidRPr="009B7900" w:rsidRDefault="00F42660" w:rsidP="00F6291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E53E81" w:rsidRDefault="007D3DF4" w:rsidP="00E53E8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</w:t>
      </w:r>
      <w:r w:rsidR="00F62919"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53C8A" w:rsidRPr="00E53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В.ІГНАТЧЕНКО</w:t>
      </w:r>
    </w:p>
    <w:sectPr w:rsidR="0053235E" w:rsidRPr="00E53E81" w:rsidSect="00786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C9" w:rsidRDefault="00A148C9" w:rsidP="002530EE">
      <w:pPr>
        <w:spacing w:after="0" w:line="240" w:lineRule="auto"/>
      </w:pPr>
      <w:r>
        <w:separator/>
      </w:r>
    </w:p>
  </w:endnote>
  <w:endnote w:type="continuationSeparator" w:id="0">
    <w:p w:rsidR="00A148C9" w:rsidRDefault="00A148C9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C9" w:rsidRDefault="00A148C9" w:rsidP="002530EE">
      <w:pPr>
        <w:spacing w:after="0" w:line="240" w:lineRule="auto"/>
      </w:pPr>
      <w:r>
        <w:separator/>
      </w:r>
    </w:p>
  </w:footnote>
  <w:footnote w:type="continuationSeparator" w:id="0">
    <w:p w:rsidR="00A148C9" w:rsidRDefault="00A148C9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5994"/>
    <w:rsid w:val="00097C3A"/>
    <w:rsid w:val="000B7502"/>
    <w:rsid w:val="000F74DF"/>
    <w:rsid w:val="00127BFB"/>
    <w:rsid w:val="001C22E1"/>
    <w:rsid w:val="001D332C"/>
    <w:rsid w:val="00214138"/>
    <w:rsid w:val="00244FAC"/>
    <w:rsid w:val="00251398"/>
    <w:rsid w:val="002530EE"/>
    <w:rsid w:val="00256087"/>
    <w:rsid w:val="0026321E"/>
    <w:rsid w:val="0026583D"/>
    <w:rsid w:val="00270B03"/>
    <w:rsid w:val="00291E01"/>
    <w:rsid w:val="002D48F3"/>
    <w:rsid w:val="002E5E0E"/>
    <w:rsid w:val="002E6C81"/>
    <w:rsid w:val="0031506B"/>
    <w:rsid w:val="00335531"/>
    <w:rsid w:val="00350807"/>
    <w:rsid w:val="00382C98"/>
    <w:rsid w:val="004015CF"/>
    <w:rsid w:val="00404C2F"/>
    <w:rsid w:val="00457FA1"/>
    <w:rsid w:val="00486283"/>
    <w:rsid w:val="004E1317"/>
    <w:rsid w:val="00531421"/>
    <w:rsid w:val="0053235E"/>
    <w:rsid w:val="00606AA9"/>
    <w:rsid w:val="006156E7"/>
    <w:rsid w:val="00615A12"/>
    <w:rsid w:val="006A26F6"/>
    <w:rsid w:val="006F22A3"/>
    <w:rsid w:val="00716AE1"/>
    <w:rsid w:val="00741F03"/>
    <w:rsid w:val="00754D4B"/>
    <w:rsid w:val="00773675"/>
    <w:rsid w:val="007866AC"/>
    <w:rsid w:val="007B26CC"/>
    <w:rsid w:val="007D3DF4"/>
    <w:rsid w:val="007F1E62"/>
    <w:rsid w:val="00810799"/>
    <w:rsid w:val="00824BDE"/>
    <w:rsid w:val="00885DF9"/>
    <w:rsid w:val="008C1ED5"/>
    <w:rsid w:val="008D24FA"/>
    <w:rsid w:val="008E18E8"/>
    <w:rsid w:val="008E37A8"/>
    <w:rsid w:val="009078C6"/>
    <w:rsid w:val="009253F0"/>
    <w:rsid w:val="00947B11"/>
    <w:rsid w:val="00970F26"/>
    <w:rsid w:val="009B7900"/>
    <w:rsid w:val="009C59DC"/>
    <w:rsid w:val="009E6503"/>
    <w:rsid w:val="00A05876"/>
    <w:rsid w:val="00A14167"/>
    <w:rsid w:val="00A148C9"/>
    <w:rsid w:val="00A16E4B"/>
    <w:rsid w:val="00A20389"/>
    <w:rsid w:val="00A22B1B"/>
    <w:rsid w:val="00A27650"/>
    <w:rsid w:val="00A44ACB"/>
    <w:rsid w:val="00A53C8A"/>
    <w:rsid w:val="00A834D4"/>
    <w:rsid w:val="00AA1728"/>
    <w:rsid w:val="00AE2BCC"/>
    <w:rsid w:val="00B07D7C"/>
    <w:rsid w:val="00B328A1"/>
    <w:rsid w:val="00B35E79"/>
    <w:rsid w:val="00B42689"/>
    <w:rsid w:val="00B86213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DC6A4C"/>
    <w:rsid w:val="00E04B6C"/>
    <w:rsid w:val="00E04F05"/>
    <w:rsid w:val="00E15499"/>
    <w:rsid w:val="00E53E81"/>
    <w:rsid w:val="00E655E0"/>
    <w:rsid w:val="00E75D38"/>
    <w:rsid w:val="00E953A1"/>
    <w:rsid w:val="00E958F2"/>
    <w:rsid w:val="00EE7A3A"/>
    <w:rsid w:val="00F224A0"/>
    <w:rsid w:val="00F42660"/>
    <w:rsid w:val="00F44AA0"/>
    <w:rsid w:val="00F51308"/>
    <w:rsid w:val="00F62919"/>
    <w:rsid w:val="00F7717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2019-02-15T07:35:00Z</cp:lastPrinted>
  <dcterms:created xsi:type="dcterms:W3CDTF">2019-02-18T12:13:00Z</dcterms:created>
  <dcterms:modified xsi:type="dcterms:W3CDTF">2019-02-20T10:56:00Z</dcterms:modified>
</cp:coreProperties>
</file>