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09E38" wp14:editId="24F2A53C">
            <wp:extent cx="429260" cy="516890"/>
            <wp:effectExtent l="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vertAlign w:val="superscript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594338" w:rsidRPr="00594338" w:rsidRDefault="00594338" w:rsidP="0059433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МІСЬКА РАДА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ОБЛАСТІ</w:t>
      </w:r>
    </w:p>
    <w:p w:rsidR="00594338" w:rsidRDefault="00594338" w:rsidP="0059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КОМІТЕТ</w:t>
      </w:r>
    </w:p>
    <w:p w:rsidR="00594338" w:rsidRDefault="00402358" w:rsidP="00594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</w:t>
      </w:r>
    </w:p>
    <w:p w:rsidR="00402358" w:rsidRDefault="00402358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402358" w:rsidRPr="00594338" w:rsidRDefault="00402358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4338" w:rsidRPr="00F010CE" w:rsidRDefault="00DA4E3D" w:rsidP="0059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28 березня</w:t>
      </w:r>
      <w:r w:rsidR="002B0C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2019</w:t>
      </w:r>
      <w:r w:rsidR="00594338" w:rsidRPr="004023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DA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Носівка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№</w:t>
      </w:r>
      <w:r w:rsidR="00594338" w:rsidRPr="00F01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94338" w:rsidRPr="00594338" w:rsidRDefault="00594338" w:rsidP="0059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C6454" w:rsidRDefault="002B0C1A" w:rsidP="002B0C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r w:rsidR="00DB3E33" w:rsidRPr="00594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</w:t>
      </w:r>
      <w:r w:rsidR="00DB3E33" w:rsidRPr="00FB23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ро</w:t>
      </w:r>
      <w:r w:rsidR="00DB3E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проект </w:t>
      </w:r>
      <w:r w:rsidR="00DC64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рішення </w:t>
      </w:r>
      <w:r w:rsidR="00DC64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міської ради</w:t>
      </w:r>
    </w:p>
    <w:p w:rsidR="00FC4D02" w:rsidRDefault="00DC6454" w:rsidP="002B0C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«П</w:t>
      </w:r>
      <w:r w:rsidR="00F010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ро </w:t>
      </w:r>
      <w:r w:rsidR="00FC4D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відмову у наданні дозволу</w:t>
      </w:r>
    </w:p>
    <w:p w:rsidR="00F010CE" w:rsidRDefault="002B0C1A" w:rsidP="002B0C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на проведення будівельних робіт</w:t>
      </w:r>
      <w:r w:rsidR="00935E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»</w:t>
      </w:r>
    </w:p>
    <w:p w:rsidR="00372D58" w:rsidRPr="000F0935" w:rsidRDefault="00372D58" w:rsidP="00DB3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</w:p>
    <w:p w:rsidR="00F010CE" w:rsidRPr="00DA4E3D" w:rsidRDefault="00594338" w:rsidP="00D5019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Відповідно до </w:t>
      </w:r>
      <w:r w:rsidR="002B0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статті </w:t>
      </w:r>
      <w:r w:rsidR="000F09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31, </w:t>
      </w:r>
      <w:r w:rsidR="002B0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52</w:t>
      </w:r>
      <w:r w:rsidR="00F01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Закону України</w:t>
      </w:r>
      <w:r w:rsidR="00256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372D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«</w:t>
      </w:r>
      <w:r w:rsidR="00256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Про місцеве самоврядування в Україні»,</w:t>
      </w:r>
      <w:r w:rsidR="002B0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ст</w:t>
      </w:r>
      <w:r w:rsidR="00DA4E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атті </w:t>
      </w:r>
      <w:r w:rsidR="002B0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26 </w:t>
      </w:r>
      <w:r w:rsidR="00DA4E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Закону України Закону України </w:t>
      </w:r>
      <w:r w:rsidR="002B0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«Про  регулюванн</w:t>
      </w:r>
      <w:r w:rsidR="00DA4E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я містобудівної діяльності», статті</w:t>
      </w:r>
      <w:r w:rsidR="002B0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25  </w:t>
      </w:r>
      <w:r w:rsidR="00DA4E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Закону України </w:t>
      </w:r>
      <w:r w:rsidR="002B0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«Про оренду землі», </w:t>
      </w:r>
      <w:r w:rsidR="00F01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враховуючи </w:t>
      </w:r>
      <w:r w:rsidR="002B0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заяву  Яременка О.М. від 27.02.2019 року, вимоги п. 17 Договору оренди землі від 27.04.2014 р. між Носівською міською радою і Яременком О.М., акт обстеження  земельної ділянки, що перебуває в оренді</w:t>
      </w:r>
      <w:r w:rsidR="00F01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, виконавчий комітет міської ради </w:t>
      </w:r>
      <w:r w:rsidR="00F010CE" w:rsidRPr="00DA4E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в</w:t>
      </w:r>
      <w:r w:rsidR="00DA4E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 </w:t>
      </w:r>
      <w:r w:rsidR="00F010CE" w:rsidRPr="00DA4E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и</w:t>
      </w:r>
      <w:r w:rsidR="00DA4E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 </w:t>
      </w:r>
      <w:r w:rsidR="00F010CE" w:rsidRPr="00DA4E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р</w:t>
      </w:r>
      <w:r w:rsidR="00DA4E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 </w:t>
      </w:r>
      <w:r w:rsidR="00F010CE" w:rsidRPr="00DA4E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і</w:t>
      </w:r>
      <w:r w:rsidR="00DA4E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 </w:t>
      </w:r>
      <w:r w:rsidR="00F010CE" w:rsidRPr="00DA4E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ш</w:t>
      </w:r>
      <w:r w:rsidR="00DA4E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 </w:t>
      </w:r>
      <w:r w:rsidR="00F010CE" w:rsidRPr="00DA4E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и</w:t>
      </w:r>
      <w:r w:rsidR="00DA4E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 </w:t>
      </w:r>
      <w:r w:rsidR="00F010CE" w:rsidRPr="00DA4E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в:</w:t>
      </w:r>
    </w:p>
    <w:p w:rsidR="00F010CE" w:rsidRDefault="00F010CE" w:rsidP="0059433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F010CE" w:rsidRPr="00E103FB" w:rsidRDefault="00935EE8" w:rsidP="002B0C1A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1</w:t>
      </w:r>
      <w:r w:rsidR="002B0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. Схвалити проект рішення </w:t>
      </w:r>
      <w:r w:rsidR="00DC6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міської ради </w:t>
      </w:r>
      <w:r w:rsidR="002B0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«Про </w:t>
      </w:r>
      <w:r w:rsidR="00FC4D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відмову у наданні дозволу</w:t>
      </w:r>
      <w:r w:rsidR="002B0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на проведення будівельних робіт»</w:t>
      </w:r>
      <w:r w:rsidR="00D501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(додаток 1)</w:t>
      </w:r>
      <w:r w:rsidR="002B0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.</w:t>
      </w:r>
    </w:p>
    <w:p w:rsidR="00402358" w:rsidRDefault="00935EE8" w:rsidP="00372D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372D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Подати  проект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даного питання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розгляд постійних комісій та</w:t>
      </w:r>
      <w:r w:rsidR="00E103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сесії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402358" w:rsidRDefault="00935EE8" w:rsidP="00372D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="00A9395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372D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Контроль за виконанням рішення покласти на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начальника відділу </w:t>
      </w:r>
      <w:r w:rsidR="002F5E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містобудування та архітектури  </w:t>
      </w:r>
      <w:r w:rsidR="00DA4E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виконавчого апарату міської ради О. </w:t>
      </w:r>
      <w:r w:rsidR="002F5E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Кононенка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594338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9D3B94" w:rsidRPr="00DA4E3D" w:rsidRDefault="00AD3CEE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DA4E3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  Міський голова        </w:t>
      </w:r>
      <w:r w:rsidR="00DA4E3D" w:rsidRPr="00DA4E3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</w:t>
      </w:r>
      <w:r w:rsidRPr="00DA4E3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                                               </w:t>
      </w:r>
      <w:r w:rsidR="002B0C1A" w:rsidRPr="00DA4E3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В.ІГНАТЧЕНКО</w:t>
      </w:r>
    </w:p>
    <w:p w:rsidR="008072FD" w:rsidRPr="00DA4E3D" w:rsidRDefault="008072FD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8072FD" w:rsidRPr="00DA4E3D" w:rsidRDefault="008072FD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F5EC0" w:rsidRDefault="002F5EC0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F5EC0" w:rsidRDefault="002F5EC0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F5EC0" w:rsidRDefault="002F5EC0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F5EC0" w:rsidRDefault="002F5EC0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F5EC0" w:rsidRDefault="002F5EC0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F5EC0" w:rsidRDefault="002F5EC0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F5EC0" w:rsidRDefault="002F5EC0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DA4E3D" w:rsidRDefault="00DA4E3D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DA4E3D" w:rsidRDefault="00DA4E3D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DA4E3D" w:rsidRDefault="00DA4E3D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F5EC0" w:rsidRDefault="002F5EC0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8072FD" w:rsidRDefault="008072FD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D5019B" w:rsidRDefault="00D5019B" w:rsidP="00935EE8">
      <w:pPr>
        <w:pStyle w:val="1"/>
        <w:spacing w:after="0"/>
      </w:pPr>
    </w:p>
    <w:p w:rsidR="00DC6454" w:rsidRPr="00E77A78" w:rsidRDefault="00D5019B" w:rsidP="00DC6454">
      <w:pPr>
        <w:pStyle w:val="ab"/>
        <w:keepLines/>
        <w:spacing w:after="0"/>
        <w:jc w:val="right"/>
        <w:rPr>
          <w:i/>
          <w:lang w:val="uk-UA"/>
        </w:rPr>
      </w:pPr>
      <w:r>
        <w:t xml:space="preserve">                                              </w:t>
      </w:r>
      <w:r w:rsidR="00B01679" w:rsidRPr="00E77A78">
        <w:rPr>
          <w:i/>
          <w:lang w:val="uk-UA"/>
        </w:rPr>
        <w:t xml:space="preserve">Додаток </w:t>
      </w:r>
    </w:p>
    <w:p w:rsidR="00DC6454" w:rsidRPr="00E77A78" w:rsidRDefault="00B01679" w:rsidP="00DC6454">
      <w:pPr>
        <w:pStyle w:val="ab"/>
        <w:keepLines/>
        <w:spacing w:after="0"/>
        <w:ind w:left="0"/>
        <w:jc w:val="right"/>
        <w:rPr>
          <w:i/>
          <w:lang w:val="uk-UA"/>
        </w:rPr>
      </w:pPr>
      <w:r w:rsidRPr="00E77A78">
        <w:rPr>
          <w:i/>
          <w:lang w:val="uk-UA"/>
        </w:rPr>
        <w:t>до рішення виконавч</w:t>
      </w:r>
      <w:r w:rsidR="00D5019B" w:rsidRPr="00E77A78">
        <w:rPr>
          <w:i/>
          <w:lang w:val="uk-UA"/>
        </w:rPr>
        <w:t>ого</w:t>
      </w:r>
      <w:r w:rsidR="00DC6454" w:rsidRPr="00E77A78">
        <w:rPr>
          <w:i/>
          <w:lang w:val="uk-UA"/>
        </w:rPr>
        <w:t xml:space="preserve"> </w:t>
      </w:r>
      <w:r w:rsidR="00D5019B" w:rsidRPr="00E77A78">
        <w:rPr>
          <w:i/>
          <w:lang w:val="uk-UA"/>
        </w:rPr>
        <w:t xml:space="preserve">комітету </w:t>
      </w:r>
    </w:p>
    <w:p w:rsidR="00D5019B" w:rsidRPr="00E77A78" w:rsidRDefault="00B01679" w:rsidP="00DC6454">
      <w:pPr>
        <w:pStyle w:val="ab"/>
        <w:keepLines/>
        <w:spacing w:after="0"/>
        <w:ind w:left="0"/>
        <w:jc w:val="right"/>
        <w:rPr>
          <w:i/>
          <w:lang w:val="uk-UA"/>
        </w:rPr>
      </w:pPr>
      <w:r w:rsidRPr="00E77A78">
        <w:rPr>
          <w:i/>
          <w:lang w:val="uk-UA"/>
        </w:rPr>
        <w:t>від</w:t>
      </w:r>
      <w:r w:rsidR="00DA4E3D" w:rsidRPr="00E77A78">
        <w:rPr>
          <w:i/>
          <w:lang w:val="uk-UA"/>
        </w:rPr>
        <w:t xml:space="preserve"> 28.03.20</w:t>
      </w:r>
      <w:r w:rsidRPr="00E77A78">
        <w:rPr>
          <w:i/>
          <w:lang w:val="uk-UA"/>
        </w:rPr>
        <w:t>19 р.</w:t>
      </w:r>
      <w:r w:rsidR="00D5019B" w:rsidRPr="00E77A78">
        <w:rPr>
          <w:i/>
        </w:rPr>
        <w:t xml:space="preserve">  </w:t>
      </w:r>
      <w:r w:rsidR="000F0935" w:rsidRPr="00E77A78">
        <w:rPr>
          <w:i/>
          <w:lang w:val="uk-UA"/>
        </w:rPr>
        <w:t>№_________</w:t>
      </w:r>
      <w:r w:rsidR="00D5019B" w:rsidRPr="00E77A78">
        <w:rPr>
          <w:i/>
        </w:rPr>
        <w:t xml:space="preserve">                                         </w:t>
      </w:r>
    </w:p>
    <w:p w:rsidR="00B01679" w:rsidRDefault="00D5019B" w:rsidP="00D5019B">
      <w:pPr>
        <w:pStyle w:val="ab"/>
        <w:keepLines/>
        <w:rPr>
          <w:sz w:val="28"/>
          <w:szCs w:val="28"/>
          <w:lang w:val="uk-UA"/>
        </w:rPr>
      </w:pPr>
      <w:r w:rsidRPr="00D5019B"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D5019B" w:rsidRPr="00D5019B" w:rsidRDefault="00B01679" w:rsidP="00B01679">
      <w:pPr>
        <w:pStyle w:val="ab"/>
        <w:keepLines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D5019B" w:rsidRPr="00D5019B">
        <w:rPr>
          <w:noProof/>
          <w:sz w:val="28"/>
          <w:szCs w:val="28"/>
        </w:rPr>
        <w:drawing>
          <wp:inline distT="0" distB="0" distL="0" distR="0" wp14:anchorId="0C7507D9" wp14:editId="00BACEC7">
            <wp:extent cx="425450" cy="584835"/>
            <wp:effectExtent l="0" t="0" r="0" b="571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</w:t>
      </w:r>
      <w:r w:rsidR="00D5019B" w:rsidRPr="00D5019B">
        <w:rPr>
          <w:sz w:val="28"/>
          <w:szCs w:val="28"/>
          <w:lang w:val="uk-UA"/>
        </w:rPr>
        <w:t>ПРОЕКТ</w:t>
      </w:r>
    </w:p>
    <w:p w:rsidR="00D5019B" w:rsidRPr="00D5019B" w:rsidRDefault="00D5019B" w:rsidP="00D5019B">
      <w:pPr>
        <w:pStyle w:val="ab"/>
        <w:keepLines/>
        <w:jc w:val="center"/>
        <w:rPr>
          <w:b/>
          <w:caps/>
          <w:color w:val="000000"/>
          <w:sz w:val="28"/>
          <w:szCs w:val="28"/>
        </w:rPr>
      </w:pPr>
      <w:r w:rsidRPr="00D5019B">
        <w:rPr>
          <w:b/>
          <w:caps/>
          <w:color w:val="000000"/>
          <w:sz w:val="28"/>
          <w:szCs w:val="28"/>
        </w:rPr>
        <w:t>Україна</w:t>
      </w:r>
    </w:p>
    <w:p w:rsidR="00D5019B" w:rsidRPr="00D5019B" w:rsidRDefault="00D5019B" w:rsidP="00D5019B">
      <w:pPr>
        <w:pStyle w:val="ab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 w:rsidRPr="00D5019B">
        <w:rPr>
          <w:b/>
          <w:caps/>
          <w:color w:val="000000"/>
          <w:sz w:val="28"/>
          <w:szCs w:val="28"/>
        </w:rPr>
        <w:t>НОСІВСЬКА  МІСЬКА РАДА</w:t>
      </w:r>
      <w:r w:rsidRPr="00D5019B"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5019B" w:rsidRPr="00D5019B" w:rsidRDefault="00D5019B" w:rsidP="00D5019B">
      <w:pPr>
        <w:pStyle w:val="ab"/>
        <w:keepLines/>
        <w:ind w:hanging="119"/>
        <w:jc w:val="center"/>
        <w:rPr>
          <w:b/>
          <w:sz w:val="28"/>
          <w:szCs w:val="28"/>
        </w:rPr>
      </w:pPr>
      <w:r w:rsidRPr="00D5019B">
        <w:rPr>
          <w:b/>
          <w:sz w:val="28"/>
          <w:szCs w:val="28"/>
        </w:rPr>
        <w:t xml:space="preserve">                    </w:t>
      </w:r>
      <w:r w:rsidRPr="00D5019B">
        <w:rPr>
          <w:b/>
          <w:sz w:val="28"/>
          <w:szCs w:val="28"/>
        </w:rPr>
        <w:tab/>
      </w:r>
      <w:r w:rsidRPr="00D5019B">
        <w:rPr>
          <w:b/>
          <w:sz w:val="28"/>
          <w:szCs w:val="28"/>
        </w:rPr>
        <w:tab/>
      </w:r>
      <w:r w:rsidRPr="00D5019B">
        <w:rPr>
          <w:b/>
          <w:sz w:val="28"/>
          <w:szCs w:val="28"/>
        </w:rPr>
        <w:tab/>
      </w:r>
      <w:r w:rsidRPr="00D5019B">
        <w:rPr>
          <w:b/>
          <w:sz w:val="28"/>
          <w:szCs w:val="28"/>
        </w:rPr>
        <w:tab/>
      </w:r>
      <w:r w:rsidRPr="00D5019B">
        <w:rPr>
          <w:b/>
          <w:sz w:val="28"/>
          <w:szCs w:val="28"/>
        </w:rPr>
        <w:tab/>
      </w:r>
      <w:r w:rsidRPr="00D5019B">
        <w:rPr>
          <w:b/>
          <w:sz w:val="28"/>
          <w:szCs w:val="28"/>
        </w:rPr>
        <w:tab/>
      </w:r>
      <w:r w:rsidRPr="00D5019B">
        <w:rPr>
          <w:b/>
          <w:sz w:val="28"/>
          <w:szCs w:val="28"/>
        </w:rPr>
        <w:tab/>
      </w:r>
      <w:r w:rsidRPr="00D5019B">
        <w:rPr>
          <w:b/>
          <w:sz w:val="28"/>
          <w:szCs w:val="28"/>
        </w:rPr>
        <w:tab/>
        <w:t xml:space="preserve">             </w:t>
      </w:r>
    </w:p>
    <w:p w:rsidR="00D5019B" w:rsidRPr="00D5019B" w:rsidRDefault="00D5019B" w:rsidP="00D5019B">
      <w:pPr>
        <w:pStyle w:val="aa"/>
        <w:spacing w:before="0" w:beforeAutospacing="0" w:after="120" w:afterAutospacing="0"/>
        <w:ind w:firstLine="720"/>
        <w:rPr>
          <w:b/>
          <w:sz w:val="28"/>
          <w:szCs w:val="28"/>
          <w:lang w:val="uk-UA"/>
        </w:rPr>
      </w:pPr>
      <w:r w:rsidRPr="00D5019B"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 w:rsidRPr="00D5019B">
        <w:rPr>
          <w:b/>
          <w:sz w:val="28"/>
          <w:szCs w:val="28"/>
          <w:lang w:val="uk-UA"/>
        </w:rPr>
        <w:t>Н</w:t>
      </w:r>
      <w:proofErr w:type="spellEnd"/>
      <w:r w:rsidRPr="00D5019B">
        <w:rPr>
          <w:b/>
          <w:sz w:val="28"/>
          <w:szCs w:val="28"/>
          <w:lang w:val="uk-UA"/>
        </w:rPr>
        <w:t xml:space="preserve"> Я</w:t>
      </w:r>
    </w:p>
    <w:p w:rsidR="00D5019B" w:rsidRPr="00D5019B" w:rsidRDefault="00DC6454" w:rsidP="00DC6454">
      <w:pPr>
        <w:pStyle w:val="aa"/>
        <w:spacing w:before="0" w:beforeAutospacing="0" w:after="12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</w:t>
      </w:r>
      <w:r w:rsidRPr="0075706F">
        <w:rPr>
          <w:sz w:val="28"/>
          <w:szCs w:val="28"/>
        </w:rPr>
        <w:t xml:space="preserve"> </w:t>
      </w:r>
      <w:r w:rsidRPr="00B71F39">
        <w:rPr>
          <w:sz w:val="28"/>
          <w:szCs w:val="28"/>
        </w:rPr>
        <w:t>‘</w:t>
      </w:r>
      <w:proofErr w:type="spellStart"/>
      <w:r>
        <w:rPr>
          <w:sz w:val="28"/>
          <w:szCs w:val="28"/>
          <w:lang w:val="uk-UA"/>
        </w:rPr>
        <w:t>ятдесят</w:t>
      </w:r>
      <w:proofErr w:type="spellEnd"/>
      <w:r>
        <w:rPr>
          <w:sz w:val="28"/>
          <w:szCs w:val="28"/>
          <w:lang w:val="uk-UA"/>
        </w:rPr>
        <w:t xml:space="preserve"> друга сесія  сьомого скликання)</w:t>
      </w:r>
    </w:p>
    <w:p w:rsidR="00D5019B" w:rsidRPr="00D5019B" w:rsidRDefault="00D5019B" w:rsidP="00D5019B">
      <w:pPr>
        <w:pStyle w:val="aa"/>
        <w:spacing w:before="0" w:beforeAutospacing="0" w:after="120" w:afterAutospacing="0"/>
        <w:ind w:firstLine="720"/>
        <w:rPr>
          <w:b/>
          <w:sz w:val="28"/>
          <w:szCs w:val="28"/>
          <w:lang w:val="uk-UA"/>
        </w:rPr>
      </w:pPr>
    </w:p>
    <w:p w:rsidR="00D5019B" w:rsidRPr="00DC6454" w:rsidRDefault="00DC6454" w:rsidP="00DC6454">
      <w:pPr>
        <w:pStyle w:val="aa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 квітня  </w:t>
      </w:r>
      <w:r w:rsidR="00D5019B" w:rsidRPr="00D5019B">
        <w:rPr>
          <w:sz w:val="28"/>
          <w:szCs w:val="28"/>
          <w:lang w:val="uk-UA"/>
        </w:rPr>
        <w:t xml:space="preserve">2019 року   </w:t>
      </w:r>
      <w:r w:rsidR="00D5019B">
        <w:rPr>
          <w:sz w:val="28"/>
          <w:szCs w:val="28"/>
          <w:lang w:val="uk-UA"/>
        </w:rPr>
        <w:t xml:space="preserve">          </w:t>
      </w:r>
      <w:r w:rsidR="00D5019B" w:rsidRPr="00D5019B">
        <w:rPr>
          <w:sz w:val="28"/>
          <w:szCs w:val="28"/>
          <w:lang w:val="uk-UA"/>
        </w:rPr>
        <w:t xml:space="preserve">   </w:t>
      </w:r>
      <w:r w:rsidR="00D5019B">
        <w:rPr>
          <w:sz w:val="28"/>
          <w:szCs w:val="28"/>
          <w:lang w:val="uk-UA"/>
        </w:rPr>
        <w:t xml:space="preserve"> м. Носівка                                  </w:t>
      </w:r>
      <w:r w:rsidR="00D5019B" w:rsidRPr="00D5019B">
        <w:rPr>
          <w:sz w:val="28"/>
          <w:szCs w:val="28"/>
          <w:lang w:val="uk-UA"/>
        </w:rPr>
        <w:t xml:space="preserve">  </w:t>
      </w:r>
      <w:r w:rsidR="00D5019B">
        <w:rPr>
          <w:sz w:val="28"/>
          <w:szCs w:val="28"/>
          <w:lang w:val="uk-UA"/>
        </w:rPr>
        <w:t xml:space="preserve">         </w:t>
      </w:r>
      <w:r w:rsidR="00D5019B" w:rsidRPr="00D5019B">
        <w:rPr>
          <w:sz w:val="28"/>
          <w:szCs w:val="28"/>
          <w:lang w:val="uk-UA"/>
        </w:rPr>
        <w:t xml:space="preserve">№_______        </w:t>
      </w:r>
    </w:p>
    <w:p w:rsidR="00D5019B" w:rsidRDefault="00D5019B" w:rsidP="00D50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4D02" w:rsidRDefault="00D5019B" w:rsidP="00D50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019B">
        <w:rPr>
          <w:rFonts w:ascii="Times New Roman" w:hAnsi="Times New Roman" w:cs="Times New Roman"/>
          <w:b/>
          <w:sz w:val="28"/>
          <w:szCs w:val="28"/>
        </w:rPr>
        <w:t>Про</w:t>
      </w:r>
      <w:r w:rsidR="00FC4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відмову у наданні</w:t>
      </w:r>
    </w:p>
    <w:p w:rsidR="00D5019B" w:rsidRPr="00FC4D02" w:rsidRDefault="00FC4D02" w:rsidP="00D50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FA7FEC">
        <w:rPr>
          <w:rFonts w:ascii="Times New Roman" w:hAnsi="Times New Roman" w:cs="Times New Roman"/>
          <w:b/>
          <w:sz w:val="28"/>
          <w:szCs w:val="28"/>
          <w:lang w:val="uk-UA"/>
        </w:rPr>
        <w:t>озв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олу </w:t>
      </w:r>
      <w:r w:rsidR="00D5019B" w:rsidRPr="00FA7F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проведення </w:t>
      </w:r>
    </w:p>
    <w:p w:rsidR="00D5019B" w:rsidRPr="00DA4E3D" w:rsidRDefault="00D5019B" w:rsidP="00D50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E3D">
        <w:rPr>
          <w:rFonts w:ascii="Times New Roman" w:hAnsi="Times New Roman" w:cs="Times New Roman"/>
          <w:b/>
          <w:sz w:val="28"/>
          <w:szCs w:val="28"/>
          <w:lang w:val="uk-UA"/>
        </w:rPr>
        <w:t>будівельних робіт</w:t>
      </w:r>
    </w:p>
    <w:p w:rsidR="00D5019B" w:rsidRPr="00DA4E3D" w:rsidRDefault="00D5019B" w:rsidP="00D501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19B" w:rsidRPr="00DA4E3D" w:rsidRDefault="00D5019B" w:rsidP="00D5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E3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A4E3D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 </w:t>
      </w:r>
      <w:r w:rsidR="00FC4D02" w:rsidRPr="00DA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E3D">
        <w:rPr>
          <w:rFonts w:ascii="Times New Roman" w:hAnsi="Times New Roman" w:cs="Times New Roman"/>
          <w:sz w:val="28"/>
          <w:szCs w:val="28"/>
          <w:lang w:val="uk-UA"/>
        </w:rPr>
        <w:t xml:space="preserve"> ст. </w:t>
      </w:r>
      <w:r w:rsidR="00DC6454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DA4E3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E3D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», ст. 26 ЗУ «Про  регулювання містобудівної діяльності», ст. 25  ЗУ «Про оренду землі»,  враховуючи заяву  Яременка О.М. від 27.02.2019 року, вимоги п. 17 Договору оренди землі від 27.04.2014 р. між Носівською міською радою і Яременком О.М., акт обстеження  земельної ділянки, що перебуває в оренді</w:t>
      </w:r>
      <w:r w:rsidRPr="00DA4E3D">
        <w:rPr>
          <w:rFonts w:ascii="Times New Roman" w:hAnsi="Times New Roman" w:cs="Times New Roman"/>
          <w:sz w:val="28"/>
          <w:szCs w:val="28"/>
          <w:lang w:val="uk-UA"/>
        </w:rPr>
        <w:t>, міська рада вирішила:</w:t>
      </w:r>
    </w:p>
    <w:p w:rsidR="00DC6454" w:rsidRPr="00DC6454" w:rsidRDefault="00DC6454" w:rsidP="00DC6454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C6454">
        <w:rPr>
          <w:rFonts w:ascii="Times New Roman" w:hAnsi="Times New Roman" w:cs="Times New Roman"/>
          <w:sz w:val="28"/>
        </w:rPr>
        <w:t>Відмовити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 </w:t>
      </w:r>
      <w:r w:rsidR="00FC4D02">
        <w:rPr>
          <w:rFonts w:ascii="Times New Roman" w:hAnsi="Times New Roman" w:cs="Times New Roman"/>
          <w:sz w:val="28"/>
        </w:rPr>
        <w:t xml:space="preserve"> Яременку  Олегу </w:t>
      </w:r>
      <w:proofErr w:type="spellStart"/>
      <w:r w:rsidR="00FC4D02">
        <w:rPr>
          <w:rFonts w:ascii="Times New Roman" w:hAnsi="Times New Roman" w:cs="Times New Roman"/>
          <w:sz w:val="28"/>
        </w:rPr>
        <w:t>Миколайовичу</w:t>
      </w:r>
      <w:proofErr w:type="spellEnd"/>
      <w:r w:rsidR="00FC4D0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DC6454">
        <w:rPr>
          <w:rFonts w:ascii="Times New Roman" w:hAnsi="Times New Roman" w:cs="Times New Roman"/>
          <w:sz w:val="28"/>
        </w:rPr>
        <w:t>ідентифікаційний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 ко</w:t>
      </w:r>
      <w:r>
        <w:rPr>
          <w:rFonts w:ascii="Times New Roman" w:hAnsi="Times New Roman" w:cs="Times New Roman"/>
          <w:sz w:val="28"/>
        </w:rPr>
        <w:t xml:space="preserve">д  2473900178), </w:t>
      </w:r>
      <w:proofErr w:type="spellStart"/>
      <w:r>
        <w:rPr>
          <w:rFonts w:ascii="Times New Roman" w:hAnsi="Times New Roman" w:cs="Times New Roman"/>
          <w:sz w:val="28"/>
        </w:rPr>
        <w:t>зареєстрованого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DC6454">
        <w:rPr>
          <w:rFonts w:ascii="Times New Roman" w:hAnsi="Times New Roman" w:cs="Times New Roman"/>
          <w:sz w:val="28"/>
        </w:rPr>
        <w:t>вул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C6454">
        <w:rPr>
          <w:rFonts w:ascii="Times New Roman" w:hAnsi="Times New Roman" w:cs="Times New Roman"/>
          <w:sz w:val="28"/>
        </w:rPr>
        <w:t>Смолінського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, 63, </w:t>
      </w:r>
      <w:proofErr w:type="spellStart"/>
      <w:r w:rsidRPr="00DC6454">
        <w:rPr>
          <w:rFonts w:ascii="Times New Roman" w:hAnsi="Times New Roman" w:cs="Times New Roman"/>
          <w:sz w:val="28"/>
        </w:rPr>
        <w:t>смт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C6454">
        <w:rPr>
          <w:rFonts w:ascii="Times New Roman" w:hAnsi="Times New Roman" w:cs="Times New Roman"/>
          <w:sz w:val="28"/>
        </w:rPr>
        <w:t>Летичів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6454">
        <w:rPr>
          <w:rFonts w:ascii="Times New Roman" w:hAnsi="Times New Roman" w:cs="Times New Roman"/>
          <w:sz w:val="28"/>
        </w:rPr>
        <w:t>Хмельницької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6454">
        <w:rPr>
          <w:rFonts w:ascii="Times New Roman" w:hAnsi="Times New Roman" w:cs="Times New Roman"/>
          <w:sz w:val="28"/>
        </w:rPr>
        <w:t>області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,  у </w:t>
      </w:r>
      <w:proofErr w:type="spellStart"/>
      <w:r w:rsidRPr="00DC6454">
        <w:rPr>
          <w:rFonts w:ascii="Times New Roman" w:hAnsi="Times New Roman" w:cs="Times New Roman"/>
          <w:sz w:val="28"/>
        </w:rPr>
        <w:t>наданні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6454">
        <w:rPr>
          <w:rFonts w:ascii="Times New Roman" w:hAnsi="Times New Roman" w:cs="Times New Roman"/>
          <w:sz w:val="28"/>
        </w:rPr>
        <w:t>дозволу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DC6454">
        <w:rPr>
          <w:rFonts w:ascii="Times New Roman" w:hAnsi="Times New Roman" w:cs="Times New Roman"/>
          <w:sz w:val="28"/>
        </w:rPr>
        <w:t>проведення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6454">
        <w:rPr>
          <w:rFonts w:ascii="Times New Roman" w:hAnsi="Times New Roman" w:cs="Times New Roman"/>
          <w:sz w:val="28"/>
        </w:rPr>
        <w:t>будівельних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6454">
        <w:rPr>
          <w:rFonts w:ascii="Times New Roman" w:hAnsi="Times New Roman" w:cs="Times New Roman"/>
          <w:sz w:val="28"/>
        </w:rPr>
        <w:t>робіт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DC6454">
        <w:rPr>
          <w:rFonts w:ascii="Times New Roman" w:hAnsi="Times New Roman" w:cs="Times New Roman"/>
          <w:sz w:val="28"/>
        </w:rPr>
        <w:t>орендованій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6454">
        <w:rPr>
          <w:rFonts w:ascii="Times New Roman" w:hAnsi="Times New Roman" w:cs="Times New Roman"/>
          <w:sz w:val="28"/>
        </w:rPr>
        <w:t>земельній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6454">
        <w:rPr>
          <w:rFonts w:ascii="Times New Roman" w:hAnsi="Times New Roman" w:cs="Times New Roman"/>
          <w:sz w:val="28"/>
        </w:rPr>
        <w:t>ділянці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DC6454">
        <w:rPr>
          <w:rFonts w:ascii="Times New Roman" w:hAnsi="Times New Roman" w:cs="Times New Roman"/>
          <w:sz w:val="28"/>
        </w:rPr>
        <w:t>вул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C6454">
        <w:rPr>
          <w:rFonts w:ascii="Times New Roman" w:hAnsi="Times New Roman" w:cs="Times New Roman"/>
          <w:sz w:val="28"/>
        </w:rPr>
        <w:t>Вокзальна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, 2  в  м. Носівка </w:t>
      </w:r>
      <w:proofErr w:type="spellStart"/>
      <w:r w:rsidRPr="00DC6454">
        <w:rPr>
          <w:rFonts w:ascii="Times New Roman" w:hAnsi="Times New Roman" w:cs="Times New Roman"/>
          <w:sz w:val="28"/>
        </w:rPr>
        <w:t>Чернігівської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6454">
        <w:rPr>
          <w:rFonts w:ascii="Times New Roman" w:hAnsi="Times New Roman" w:cs="Times New Roman"/>
          <w:sz w:val="28"/>
        </w:rPr>
        <w:t>області</w:t>
      </w:r>
      <w:proofErr w:type="spellEnd"/>
      <w:r w:rsidRPr="00DC6454">
        <w:rPr>
          <w:rFonts w:ascii="Times New Roman" w:hAnsi="Times New Roman" w:cs="Times New Roman"/>
          <w:sz w:val="28"/>
          <w:szCs w:val="28"/>
        </w:rPr>
        <w:t>.</w:t>
      </w:r>
      <w:r w:rsidRPr="00DC6454">
        <w:rPr>
          <w:rFonts w:ascii="Times New Roman" w:hAnsi="Times New Roman" w:cs="Times New Roman"/>
          <w:sz w:val="28"/>
        </w:rPr>
        <w:t xml:space="preserve"> </w:t>
      </w:r>
    </w:p>
    <w:p w:rsidR="00D5019B" w:rsidRPr="00D5019B" w:rsidRDefault="00D5019B" w:rsidP="00D5019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9B">
        <w:rPr>
          <w:rFonts w:ascii="Times New Roman" w:hAnsi="Times New Roman" w:cs="Times New Roman"/>
          <w:sz w:val="28"/>
          <w:szCs w:val="28"/>
        </w:rPr>
        <w:t xml:space="preserve">            2. Контроль за </w:t>
      </w:r>
      <w:proofErr w:type="spellStart"/>
      <w:r w:rsidRPr="00D5019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01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019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9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019B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9B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9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D5019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9B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9B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19B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 xml:space="preserve"> майна, благоустрою, </w:t>
      </w:r>
      <w:proofErr w:type="spellStart"/>
      <w:r w:rsidRPr="00D5019B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19B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 xml:space="preserve">, транспорту, </w:t>
      </w:r>
      <w:proofErr w:type="spellStart"/>
      <w:r w:rsidRPr="00D5019B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019B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9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>.</w:t>
      </w:r>
    </w:p>
    <w:p w:rsidR="00D5019B" w:rsidRPr="00D5019B" w:rsidRDefault="00D5019B" w:rsidP="00D5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19B" w:rsidRPr="00D5019B" w:rsidRDefault="00D5019B" w:rsidP="00D5019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5019B" w:rsidRPr="00506F74" w:rsidRDefault="00D5019B" w:rsidP="00DA4E3D">
      <w:pPr>
        <w:ind w:right="42"/>
        <w:jc w:val="center"/>
      </w:pPr>
      <w:proofErr w:type="spellStart"/>
      <w:r w:rsidRPr="00D5019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D5019B">
        <w:rPr>
          <w:rFonts w:ascii="Times New Roman" w:hAnsi="Times New Roman" w:cs="Times New Roman"/>
          <w:sz w:val="28"/>
          <w:szCs w:val="28"/>
        </w:rPr>
        <w:tab/>
      </w:r>
      <w:r w:rsidRPr="00D5019B">
        <w:rPr>
          <w:rFonts w:ascii="Times New Roman" w:hAnsi="Times New Roman" w:cs="Times New Roman"/>
          <w:sz w:val="28"/>
          <w:szCs w:val="28"/>
        </w:rPr>
        <w:tab/>
      </w:r>
      <w:r w:rsidRPr="00D5019B">
        <w:rPr>
          <w:rFonts w:ascii="Times New Roman" w:hAnsi="Times New Roman" w:cs="Times New Roman"/>
          <w:sz w:val="28"/>
          <w:szCs w:val="28"/>
        </w:rPr>
        <w:tab/>
      </w:r>
      <w:r w:rsidRPr="00D5019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D5019B">
        <w:rPr>
          <w:rFonts w:ascii="Times New Roman" w:hAnsi="Times New Roman" w:cs="Times New Roman"/>
          <w:sz w:val="28"/>
          <w:szCs w:val="28"/>
        </w:rPr>
        <w:tab/>
      </w:r>
      <w:r w:rsidRPr="00D5019B">
        <w:rPr>
          <w:rFonts w:ascii="Times New Roman" w:hAnsi="Times New Roman" w:cs="Times New Roman"/>
          <w:sz w:val="28"/>
          <w:szCs w:val="28"/>
        </w:rPr>
        <w:tab/>
        <w:t>В. ІГНАТЧЕНКО</w:t>
      </w:r>
    </w:p>
    <w:sectPr w:rsidR="00D5019B" w:rsidRPr="00506F74" w:rsidSect="001E03B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DE" w:rsidRDefault="007434DE" w:rsidP="00256D49">
      <w:pPr>
        <w:spacing w:after="0" w:line="240" w:lineRule="auto"/>
      </w:pPr>
      <w:r>
        <w:separator/>
      </w:r>
    </w:p>
  </w:endnote>
  <w:endnote w:type="continuationSeparator" w:id="0">
    <w:p w:rsidR="007434DE" w:rsidRDefault="007434DE" w:rsidP="0025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DE" w:rsidRDefault="007434DE" w:rsidP="00256D49">
      <w:pPr>
        <w:spacing w:after="0" w:line="240" w:lineRule="auto"/>
      </w:pPr>
      <w:r>
        <w:separator/>
      </w:r>
    </w:p>
  </w:footnote>
  <w:footnote w:type="continuationSeparator" w:id="0">
    <w:p w:rsidR="007434DE" w:rsidRDefault="007434DE" w:rsidP="00256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B0F"/>
    <w:multiLevelType w:val="hybridMultilevel"/>
    <w:tmpl w:val="AE629166"/>
    <w:lvl w:ilvl="0" w:tplc="7926368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C407405"/>
    <w:multiLevelType w:val="hybridMultilevel"/>
    <w:tmpl w:val="4B8C9926"/>
    <w:lvl w:ilvl="0" w:tplc="EB12B59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EFF4307"/>
    <w:multiLevelType w:val="multilevel"/>
    <w:tmpl w:val="738068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204B1F46"/>
    <w:multiLevelType w:val="multilevel"/>
    <w:tmpl w:val="D77A0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5F143E4"/>
    <w:multiLevelType w:val="hybridMultilevel"/>
    <w:tmpl w:val="D222F0F2"/>
    <w:lvl w:ilvl="0" w:tplc="E7E272E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38"/>
    <w:rsid w:val="00046B81"/>
    <w:rsid w:val="000579F3"/>
    <w:rsid w:val="000739F2"/>
    <w:rsid w:val="000E6209"/>
    <w:rsid w:val="000F0935"/>
    <w:rsid w:val="001C354F"/>
    <w:rsid w:val="00241037"/>
    <w:rsid w:val="00256D49"/>
    <w:rsid w:val="002B0C1A"/>
    <w:rsid w:val="002F5EC0"/>
    <w:rsid w:val="003379A8"/>
    <w:rsid w:val="0035021E"/>
    <w:rsid w:val="00372D58"/>
    <w:rsid w:val="0037415E"/>
    <w:rsid w:val="00402358"/>
    <w:rsid w:val="004D2153"/>
    <w:rsid w:val="00506F74"/>
    <w:rsid w:val="00594338"/>
    <w:rsid w:val="005B0E78"/>
    <w:rsid w:val="006321A4"/>
    <w:rsid w:val="00680F5F"/>
    <w:rsid w:val="00702E07"/>
    <w:rsid w:val="007434DE"/>
    <w:rsid w:val="0079758B"/>
    <w:rsid w:val="008072FD"/>
    <w:rsid w:val="008175F8"/>
    <w:rsid w:val="00834EDB"/>
    <w:rsid w:val="0084096F"/>
    <w:rsid w:val="00846EFD"/>
    <w:rsid w:val="008A5B16"/>
    <w:rsid w:val="00935EE8"/>
    <w:rsid w:val="00977664"/>
    <w:rsid w:val="00980154"/>
    <w:rsid w:val="009D1F55"/>
    <w:rsid w:val="009D3B94"/>
    <w:rsid w:val="00A93953"/>
    <w:rsid w:val="00AD06D6"/>
    <w:rsid w:val="00AD3CEE"/>
    <w:rsid w:val="00B01679"/>
    <w:rsid w:val="00B03D7D"/>
    <w:rsid w:val="00BF2CB9"/>
    <w:rsid w:val="00C506E0"/>
    <w:rsid w:val="00D17720"/>
    <w:rsid w:val="00D5019B"/>
    <w:rsid w:val="00D859EB"/>
    <w:rsid w:val="00DA4E3D"/>
    <w:rsid w:val="00DB39CF"/>
    <w:rsid w:val="00DB3E33"/>
    <w:rsid w:val="00DB770D"/>
    <w:rsid w:val="00DC6454"/>
    <w:rsid w:val="00E103FB"/>
    <w:rsid w:val="00E77A78"/>
    <w:rsid w:val="00F010CE"/>
    <w:rsid w:val="00FA7FEC"/>
    <w:rsid w:val="00FB2331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81"/>
    <w:pPr>
      <w:ind w:left="720"/>
      <w:contextualSpacing/>
    </w:pPr>
  </w:style>
  <w:style w:type="character" w:customStyle="1" w:styleId="2124">
    <w:name w:val="Основной текст (2) + 124"/>
    <w:basedOn w:val="a0"/>
    <w:rsid w:val="00046B81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">
    <w:name w:val="Обычный1"/>
    <w:uiPriority w:val="99"/>
    <w:rsid w:val="008072FD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D49"/>
  </w:style>
  <w:style w:type="paragraph" w:styleId="a8">
    <w:name w:val="footer"/>
    <w:basedOn w:val="a"/>
    <w:link w:val="a9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D49"/>
  </w:style>
  <w:style w:type="paragraph" w:customStyle="1" w:styleId="rvps17">
    <w:name w:val="rvps17"/>
    <w:basedOn w:val="a"/>
    <w:rsid w:val="002B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2B0C1A"/>
  </w:style>
  <w:style w:type="paragraph" w:customStyle="1" w:styleId="rvps6">
    <w:name w:val="rvps6"/>
    <w:basedOn w:val="a"/>
    <w:rsid w:val="002B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B0C1A"/>
  </w:style>
  <w:style w:type="paragraph" w:customStyle="1" w:styleId="rvps7">
    <w:name w:val="rvps7"/>
    <w:basedOn w:val="a"/>
    <w:rsid w:val="002B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B0C1A"/>
  </w:style>
  <w:style w:type="paragraph" w:styleId="aa">
    <w:name w:val="Normal (Web)"/>
    <w:basedOn w:val="a"/>
    <w:rsid w:val="00D5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D501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501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81"/>
    <w:pPr>
      <w:ind w:left="720"/>
      <w:contextualSpacing/>
    </w:pPr>
  </w:style>
  <w:style w:type="character" w:customStyle="1" w:styleId="2124">
    <w:name w:val="Основной текст (2) + 124"/>
    <w:basedOn w:val="a0"/>
    <w:rsid w:val="00046B81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">
    <w:name w:val="Обычный1"/>
    <w:uiPriority w:val="99"/>
    <w:rsid w:val="008072FD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D49"/>
  </w:style>
  <w:style w:type="paragraph" w:styleId="a8">
    <w:name w:val="footer"/>
    <w:basedOn w:val="a"/>
    <w:link w:val="a9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D49"/>
  </w:style>
  <w:style w:type="paragraph" w:customStyle="1" w:styleId="rvps17">
    <w:name w:val="rvps17"/>
    <w:basedOn w:val="a"/>
    <w:rsid w:val="002B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2B0C1A"/>
  </w:style>
  <w:style w:type="paragraph" w:customStyle="1" w:styleId="rvps6">
    <w:name w:val="rvps6"/>
    <w:basedOn w:val="a"/>
    <w:rsid w:val="002B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B0C1A"/>
  </w:style>
  <w:style w:type="paragraph" w:customStyle="1" w:styleId="rvps7">
    <w:name w:val="rvps7"/>
    <w:basedOn w:val="a"/>
    <w:rsid w:val="002B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B0C1A"/>
  </w:style>
  <w:style w:type="paragraph" w:styleId="aa">
    <w:name w:val="Normal (Web)"/>
    <w:basedOn w:val="a"/>
    <w:rsid w:val="00D5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D501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501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2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kerspravami</cp:lastModifiedBy>
  <cp:revision>5</cp:revision>
  <cp:lastPrinted>2019-03-21T13:05:00Z</cp:lastPrinted>
  <dcterms:created xsi:type="dcterms:W3CDTF">2019-03-25T13:58:00Z</dcterms:created>
  <dcterms:modified xsi:type="dcterms:W3CDTF">2019-03-25T14:00:00Z</dcterms:modified>
</cp:coreProperties>
</file>