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C5" w:rsidRPr="00606647" w:rsidRDefault="00D11FC5" w:rsidP="00D11FC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19AE9" wp14:editId="1050B69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C5" w:rsidRPr="00606647" w:rsidRDefault="00D11FC5" w:rsidP="00D11FC5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C5" w:rsidRPr="00606647" w:rsidRDefault="00D11FC5" w:rsidP="00D11FC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D11FC5" w:rsidRPr="00606647" w:rsidRDefault="00D11FC5" w:rsidP="00D11FC5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D11FC5" w:rsidRPr="00606647" w:rsidRDefault="00D11FC5" w:rsidP="009A53B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A53B4" w:rsidRPr="009A53B4" w:rsidRDefault="009A53B4" w:rsidP="009A53B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FC5" w:rsidRPr="00606647" w:rsidRDefault="00D11FC5" w:rsidP="009A53B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11FC5" w:rsidRPr="00A75C11" w:rsidRDefault="00D11FC5" w:rsidP="009A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1FC5" w:rsidRPr="00606647" w:rsidRDefault="00122916" w:rsidP="009A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березня  </w:t>
      </w:r>
      <w:r w:rsidR="00D11FC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2019</w:t>
      </w:r>
      <w:r w:rsidR="00D11FC5" w:rsidRPr="0060664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D11FC5" w:rsidRPr="0060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м. Носівка       </w:t>
      </w:r>
      <w:r w:rsidR="000C1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D11FC5" w:rsidRPr="0060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63</w:t>
      </w:r>
    </w:p>
    <w:p w:rsidR="00D11FC5" w:rsidRPr="009A53B4" w:rsidRDefault="00D11FC5" w:rsidP="009A53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1FC5" w:rsidRPr="00317692" w:rsidRDefault="00D11FC5" w:rsidP="009A53B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розгляд електронної петиції</w:t>
      </w:r>
    </w:p>
    <w:p w:rsidR="00D11FC5" w:rsidRDefault="00D11FC5" w:rsidP="009A53B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щодо безкоштовного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харчування</w:t>
      </w:r>
    </w:p>
    <w:p w:rsidR="00D11FC5" w:rsidRPr="00317692" w:rsidRDefault="00D11FC5" w:rsidP="00D11F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 в закладах освіти</w:t>
      </w:r>
    </w:p>
    <w:p w:rsidR="00D11FC5" w:rsidRPr="009A53B4" w:rsidRDefault="00D11FC5" w:rsidP="00D11F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FFB" w:rsidRDefault="00E07FFB" w:rsidP="00E07F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6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32  Закону України «Про місцеве самоврядування в Україні»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громадян», керуючись рішенням 34 сесії Носівської міської ради 7-го скликання від 16.03.2018 </w:t>
      </w:r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затвердження Положення про порядок подання та розгляду електронних петицій» та заслухавши інформацію начальника відділу освіти, сім</w:t>
      </w:r>
      <w:r w:rsidRP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Н.Тонконог</w:t>
      </w:r>
      <w:proofErr w:type="spellEnd"/>
      <w:r w:rsidR="009A53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7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3B4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9A53B4" w:rsidRDefault="009A53B4" w:rsidP="00E0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FB" w:rsidRPr="00910DFD" w:rsidRDefault="00E07FFB" w:rsidP="00910D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0DFD">
        <w:rPr>
          <w:rFonts w:ascii="Times New Roman" w:hAnsi="Times New Roman" w:cs="Times New Roman"/>
          <w:sz w:val="28"/>
          <w:szCs w:val="28"/>
          <w:lang w:val="uk-UA"/>
        </w:rPr>
        <w:t>Інформацію про розгляд електронної петиції «Безкоштовне харчування дітей»</w:t>
      </w:r>
      <w:r w:rsidR="009A53B4" w:rsidRPr="00910DFD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</w:t>
      </w:r>
      <w:r w:rsidRPr="00910DFD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9A53B4" w:rsidRPr="00910D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A53B4" w:rsidRPr="00910DFD" w:rsidRDefault="009A53B4" w:rsidP="009A53B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FFB" w:rsidRPr="00E54A6E" w:rsidRDefault="00E07FFB" w:rsidP="00910D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Постійним комісіям міської ради вивчити та винести на розгляд міської ради питання щодо безкоштовного харчування дітей в закладах освіти</w:t>
      </w:r>
      <w:r w:rsidR="00E54A6E" w:rsidRPr="00E5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E5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53B4" w:rsidRPr="00910DFD" w:rsidRDefault="009A53B4" w:rsidP="009A53B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FB" w:rsidRPr="00910DFD" w:rsidRDefault="00E07FFB" w:rsidP="00910D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</w:t>
      </w:r>
      <w:proofErr w:type="spellStart"/>
      <w:proofErr w:type="gram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гуманітарної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сфери</w:t>
      </w:r>
      <w:proofErr w:type="spellEnd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FD">
        <w:rPr>
          <w:rFonts w:ascii="Times New Roman" w:eastAsia="Calibri" w:hAnsi="Times New Roman" w:cs="Times New Roman"/>
          <w:sz w:val="28"/>
          <w:szCs w:val="28"/>
          <w:lang w:eastAsia="ru-RU"/>
        </w:rPr>
        <w:t>Л.Міщенко</w:t>
      </w:r>
      <w:proofErr w:type="spellEnd"/>
      <w:r w:rsidR="009A53B4" w:rsidRPr="00910D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організацію виконання  - на начальника відділу освіти, сім’ї, молоді та спорту міської ради </w:t>
      </w:r>
      <w:proofErr w:type="spellStart"/>
      <w:r w:rsidR="009A53B4" w:rsidRPr="00910D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Н.Тонконог</w:t>
      </w:r>
      <w:proofErr w:type="spellEnd"/>
      <w:r w:rsidR="009A53B4" w:rsidRPr="00910D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07FFB" w:rsidRPr="00910DFD" w:rsidRDefault="00E07FFB" w:rsidP="00910DFD">
      <w:pPr>
        <w:pStyle w:val="a3"/>
        <w:spacing w:before="0" w:beforeAutospacing="0" w:after="0" w:afterAutospacing="0"/>
        <w:ind w:firstLine="60"/>
        <w:jc w:val="both"/>
        <w:rPr>
          <w:color w:val="202020"/>
          <w:lang w:val="uk-UA"/>
        </w:rPr>
      </w:pPr>
    </w:p>
    <w:p w:rsidR="00E07FFB" w:rsidRDefault="00E07FFB" w:rsidP="00E07FFB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</w:p>
    <w:p w:rsidR="00B549DA" w:rsidRPr="009A53B4" w:rsidRDefault="00D11FC5" w:rsidP="009A53B4">
      <w:pPr>
        <w:pStyle w:val="a3"/>
        <w:spacing w:before="0" w:beforeAutospacing="0" w:after="0" w:afterAutospacing="0"/>
        <w:jc w:val="both"/>
        <w:rPr>
          <w:b/>
        </w:rPr>
      </w:pPr>
      <w:r w:rsidRPr="009A53B4">
        <w:rPr>
          <w:b/>
          <w:color w:val="202020"/>
          <w:sz w:val="28"/>
          <w:szCs w:val="28"/>
          <w:lang w:val="uk-UA"/>
        </w:rPr>
        <w:t>Міський голова                                                                      В.</w:t>
      </w:r>
      <w:r w:rsidR="009A53B4" w:rsidRPr="009A53B4">
        <w:rPr>
          <w:b/>
          <w:color w:val="202020"/>
          <w:sz w:val="28"/>
          <w:szCs w:val="28"/>
          <w:lang w:val="uk-UA"/>
        </w:rPr>
        <w:t xml:space="preserve"> </w:t>
      </w:r>
      <w:r w:rsidRPr="009A53B4">
        <w:rPr>
          <w:b/>
          <w:color w:val="202020"/>
          <w:sz w:val="28"/>
          <w:szCs w:val="28"/>
          <w:lang w:val="uk-UA"/>
        </w:rPr>
        <w:t>І</w:t>
      </w:r>
      <w:r w:rsidR="009A53B4" w:rsidRPr="009A53B4">
        <w:rPr>
          <w:b/>
          <w:color w:val="202020"/>
          <w:sz w:val="28"/>
          <w:szCs w:val="28"/>
          <w:lang w:val="uk-UA"/>
        </w:rPr>
        <w:t>ГНАТЧЕНКО</w:t>
      </w:r>
    </w:p>
    <w:sectPr w:rsidR="00B549DA" w:rsidRPr="009A53B4" w:rsidSect="000C1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3DF"/>
    <w:multiLevelType w:val="hybridMultilevel"/>
    <w:tmpl w:val="07ACBAD8"/>
    <w:lvl w:ilvl="0" w:tplc="A01E21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07D"/>
    <w:multiLevelType w:val="hybridMultilevel"/>
    <w:tmpl w:val="C676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21AA"/>
    <w:multiLevelType w:val="hybridMultilevel"/>
    <w:tmpl w:val="368CE318"/>
    <w:lvl w:ilvl="0" w:tplc="9586C64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7"/>
    <w:rsid w:val="000C1F3D"/>
    <w:rsid w:val="00122916"/>
    <w:rsid w:val="00765237"/>
    <w:rsid w:val="00771028"/>
    <w:rsid w:val="00783CB7"/>
    <w:rsid w:val="00910DFD"/>
    <w:rsid w:val="009A53B4"/>
    <w:rsid w:val="00B549DA"/>
    <w:rsid w:val="00D11FC5"/>
    <w:rsid w:val="00DB3773"/>
    <w:rsid w:val="00E07FFB"/>
    <w:rsid w:val="00E54A6E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11</cp:revision>
  <cp:lastPrinted>2019-03-12T07:18:00Z</cp:lastPrinted>
  <dcterms:created xsi:type="dcterms:W3CDTF">2019-02-26T14:17:00Z</dcterms:created>
  <dcterms:modified xsi:type="dcterms:W3CDTF">2019-03-12T10:07:00Z</dcterms:modified>
</cp:coreProperties>
</file>