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D1" w:rsidRPr="001A099F" w:rsidRDefault="00947379" w:rsidP="00C46CD1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1A09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E7D7A3E" wp14:editId="3EC768A7">
            <wp:simplePos x="0" y="0"/>
            <wp:positionH relativeFrom="column">
              <wp:posOffset>2692400</wp:posOffset>
            </wp:positionH>
            <wp:positionV relativeFrom="paragraph">
              <wp:posOffset>-153035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D1"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:rsidR="009F247A" w:rsidRPr="001B1823" w:rsidRDefault="009F247A" w:rsidP="009F247A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47A" w:rsidRPr="001B1823" w:rsidRDefault="009F247A" w:rsidP="009F247A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CD1" w:rsidRPr="001A099F" w:rsidRDefault="00C46CD1" w:rsidP="009F247A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F247A" w:rsidRPr="009F247A" w:rsidRDefault="009F247A" w:rsidP="009F247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46CD1" w:rsidRPr="001A099F" w:rsidRDefault="00C46CD1" w:rsidP="009F247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C46CD1" w:rsidRPr="001A099F" w:rsidRDefault="00C46CD1" w:rsidP="009F24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C46CD1" w:rsidRPr="001A099F" w:rsidRDefault="00C46CD1" w:rsidP="009F247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C46CD1" w:rsidRPr="001A099F" w:rsidRDefault="00C46CD1" w:rsidP="009F24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C46CD1" w:rsidRPr="001A099F" w:rsidRDefault="00C46CD1" w:rsidP="009F24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46CD1" w:rsidRPr="00C83C3E" w:rsidRDefault="00C46CD1" w:rsidP="00C46C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46CD1" w:rsidRPr="00E75CD8" w:rsidRDefault="00C46CD1" w:rsidP="00C46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28 б</w:t>
      </w: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ере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з</w:t>
      </w: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ня 201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Носівка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9F24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73</w:t>
      </w:r>
    </w:p>
    <w:p w:rsidR="00C46CD1" w:rsidRDefault="00C46CD1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зміну власника, </w:t>
      </w:r>
      <w:r w:rsidR="001B1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найменування </w:t>
      </w:r>
      <w:r w:rsidR="001B18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</w:p>
    <w:p w:rsidR="00540415" w:rsidRPr="00DB0457" w:rsidRDefault="00CF7B9E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атвердженя нової редакції Статуту</w:t>
      </w: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Яснозірківської ЗОШ І-ІІ ступенів </w:t>
      </w:r>
    </w:p>
    <w:p w:rsidR="00D5712F" w:rsidRPr="00D5712F" w:rsidRDefault="00D5712F" w:rsidP="00DB045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4B391F" w:rsidRPr="00DB0457" w:rsidRDefault="00C46CD1" w:rsidP="009F247A">
      <w:pPr>
        <w:tabs>
          <w:tab w:val="left" w:pos="24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32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Закон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добровільне об’єднання територіальних громад», «Про загальну середню освіту», 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9473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47379" w:rsidRPr="00947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скликання від 30.09.2016 №2/13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ІІ «Про добровільне об’єднання територіальних громад», 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94737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2.01.2017 №24/2/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ІІІ «Про прийняття у комунальну власність Носівської міської ради із спільної власності територіальних громад сіл, міста Носівського району», в зв’язку зі змі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ною власника комунального майна та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найменування освітнього закладу та затвердження нової редакції Статуту </w:t>
      </w:r>
      <w:proofErr w:type="spellStart"/>
      <w:r w:rsidR="00540415" w:rsidRPr="00540415">
        <w:rPr>
          <w:rFonts w:ascii="Times New Roman" w:hAnsi="Times New Roman" w:cs="Times New Roman"/>
          <w:sz w:val="28"/>
          <w:szCs w:val="28"/>
          <w:lang w:val="uk-UA"/>
        </w:rPr>
        <w:t>Яснозірківської</w:t>
      </w:r>
      <w:proofErr w:type="spellEnd"/>
      <w:r w:rsidR="00540415" w:rsidRPr="00540415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до вимог чинного законодавства, 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B0457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44541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r w:rsidR="004B391F" w:rsidRPr="009473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B391F" w:rsidRDefault="00D33560" w:rsidP="009F247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444541">
        <w:rPr>
          <w:rFonts w:ascii="Times New Roman" w:hAnsi="Times New Roman" w:cs="Times New Roman"/>
          <w:sz w:val="28"/>
          <w:szCs w:val="28"/>
          <w:lang w:val="uk-UA"/>
        </w:rPr>
        <w:t>Погодити зміну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власника об’єкта комунального майна «</w:t>
      </w:r>
      <w:r w:rsidR="004B391F">
        <w:rPr>
          <w:rFonts w:ascii="Times New Roman" w:hAnsi="Times New Roman" w:cs="Times New Roman"/>
          <w:sz w:val="28"/>
          <w:szCs w:val="28"/>
          <w:lang w:val="uk-UA"/>
        </w:rPr>
        <w:t>Яснозірківська загальноосвітня школа І-ІІ ступенів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» з Носівської районної ради Чернігівської області на Носівську міську раду Чернігівської області.</w:t>
      </w:r>
    </w:p>
    <w:p w:rsidR="004B391F" w:rsidRPr="004B391F" w:rsidRDefault="00725297" w:rsidP="009F247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947379">
        <w:rPr>
          <w:rFonts w:ascii="Times New Roman" w:hAnsi="Times New Roman" w:cs="Times New Roman"/>
          <w:sz w:val="28"/>
          <w:szCs w:val="28"/>
          <w:lang w:val="uk-UA"/>
        </w:rPr>
        <w:t>Погодити н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айменування закладу освіти:</w:t>
      </w:r>
    </w:p>
    <w:p w:rsidR="004B391F" w:rsidRPr="004B391F" w:rsidRDefault="004B391F" w:rsidP="009F247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повна назва - </w:t>
      </w:r>
      <w:r>
        <w:rPr>
          <w:rFonts w:ascii="Times New Roman" w:hAnsi="Times New Roman" w:cs="Times New Roman"/>
          <w:sz w:val="28"/>
          <w:szCs w:val="28"/>
          <w:lang w:val="uk-UA"/>
        </w:rPr>
        <w:t>Яснозірківська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школа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області.</w:t>
      </w:r>
    </w:p>
    <w:p w:rsidR="004B391F" w:rsidRDefault="004B391F" w:rsidP="009F247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скорочена назва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Яснозірківська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</w:t>
      </w:r>
    </w:p>
    <w:p w:rsidR="006B47F8" w:rsidRDefault="00725297" w:rsidP="009F247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96A">
        <w:rPr>
          <w:rFonts w:ascii="Times New Roman" w:hAnsi="Times New Roman" w:cs="Times New Roman"/>
          <w:sz w:val="28"/>
          <w:szCs w:val="28"/>
          <w:lang w:val="uk-UA"/>
        </w:rPr>
        <w:t>3. Схвалити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 xml:space="preserve"> нову редакцію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7F8">
        <w:rPr>
          <w:rFonts w:ascii="Times New Roman" w:hAnsi="Times New Roman" w:cs="Times New Roman"/>
          <w:sz w:val="28"/>
          <w:szCs w:val="28"/>
          <w:lang w:val="uk-UA"/>
        </w:rPr>
        <w:t>Яснозірківської</w:t>
      </w:r>
      <w:proofErr w:type="spellEnd"/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школи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="006B47F8"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>одаток 1)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297" w:rsidRPr="007B60B6" w:rsidRDefault="00725297" w:rsidP="009F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Подати проект рішення з даного питання на розгляд постійних комісій та сесії міської ради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25297" w:rsidRDefault="00725297" w:rsidP="009F24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5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Pr="007D332A">
        <w:rPr>
          <w:rFonts w:ascii="Times New Roman" w:hAnsi="Times New Roman" w:cs="Times New Roman"/>
          <w:sz w:val="28"/>
          <w:szCs w:val="28"/>
        </w:rPr>
        <w:t> </w:t>
      </w:r>
      <w:r w:rsidRPr="007D332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аступника міського голови з питань гуманітарної сфери </w:t>
      </w:r>
      <w:r w:rsidR="009473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організацію виконання – на начальника відділу освіти, сім’ї, молоді та спорту  міської ради </w:t>
      </w:r>
      <w:r w:rsidR="00947379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="001B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  <w:r w:rsidR="009473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5297" w:rsidRDefault="00725297" w:rsidP="0072529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E8B" w:rsidRPr="00DB0457" w:rsidRDefault="00345F3C" w:rsidP="009473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</w:t>
      </w: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F24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 w:rsidR="009F24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9473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В. ІГНАТЧЕНКО</w:t>
      </w:r>
    </w:p>
    <w:sectPr w:rsidR="00427E8B" w:rsidRPr="00DB0457" w:rsidSect="001B18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1B" w:rsidRDefault="0091541B" w:rsidP="00947379">
      <w:pPr>
        <w:spacing w:after="0" w:line="240" w:lineRule="auto"/>
      </w:pPr>
      <w:r>
        <w:separator/>
      </w:r>
    </w:p>
  </w:endnote>
  <w:endnote w:type="continuationSeparator" w:id="0">
    <w:p w:rsidR="0091541B" w:rsidRDefault="0091541B" w:rsidP="009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1B" w:rsidRDefault="0091541B" w:rsidP="00947379">
      <w:pPr>
        <w:spacing w:after="0" w:line="240" w:lineRule="auto"/>
      </w:pPr>
      <w:r>
        <w:separator/>
      </w:r>
    </w:p>
  </w:footnote>
  <w:footnote w:type="continuationSeparator" w:id="0">
    <w:p w:rsidR="0091541B" w:rsidRDefault="0091541B" w:rsidP="0094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DC43AFD"/>
    <w:multiLevelType w:val="hybridMultilevel"/>
    <w:tmpl w:val="1DDCF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C1"/>
    <w:multiLevelType w:val="hybridMultilevel"/>
    <w:tmpl w:val="8752E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278"/>
    <w:multiLevelType w:val="hybridMultilevel"/>
    <w:tmpl w:val="49B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F"/>
    <w:rsid w:val="00043C86"/>
    <w:rsid w:val="000B696A"/>
    <w:rsid w:val="001702CE"/>
    <w:rsid w:val="001B1823"/>
    <w:rsid w:val="001B1CD0"/>
    <w:rsid w:val="001C6AAA"/>
    <w:rsid w:val="00316991"/>
    <w:rsid w:val="00345F3C"/>
    <w:rsid w:val="00364C4A"/>
    <w:rsid w:val="00427E8B"/>
    <w:rsid w:val="00441BF2"/>
    <w:rsid w:val="00444541"/>
    <w:rsid w:val="004B391F"/>
    <w:rsid w:val="00540415"/>
    <w:rsid w:val="005425F3"/>
    <w:rsid w:val="005876CA"/>
    <w:rsid w:val="005A081F"/>
    <w:rsid w:val="006B47F8"/>
    <w:rsid w:val="00725297"/>
    <w:rsid w:val="0091541B"/>
    <w:rsid w:val="00947379"/>
    <w:rsid w:val="009F247A"/>
    <w:rsid w:val="009F49AD"/>
    <w:rsid w:val="00B65FC1"/>
    <w:rsid w:val="00BC568B"/>
    <w:rsid w:val="00C46CD1"/>
    <w:rsid w:val="00C92B90"/>
    <w:rsid w:val="00CF7B9E"/>
    <w:rsid w:val="00D010EE"/>
    <w:rsid w:val="00D33560"/>
    <w:rsid w:val="00D5712F"/>
    <w:rsid w:val="00DA4716"/>
    <w:rsid w:val="00DB0457"/>
    <w:rsid w:val="00EB7747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46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6CD1"/>
  </w:style>
  <w:style w:type="paragraph" w:styleId="ad">
    <w:name w:val="header"/>
    <w:basedOn w:val="a"/>
    <w:link w:val="ae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7379"/>
  </w:style>
  <w:style w:type="paragraph" w:styleId="af">
    <w:name w:val="footer"/>
    <w:basedOn w:val="a"/>
    <w:link w:val="af0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46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6CD1"/>
  </w:style>
  <w:style w:type="paragraph" w:styleId="ad">
    <w:name w:val="header"/>
    <w:basedOn w:val="a"/>
    <w:link w:val="ae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7379"/>
  </w:style>
  <w:style w:type="paragraph" w:styleId="af">
    <w:name w:val="footer"/>
    <w:basedOn w:val="a"/>
    <w:link w:val="af0"/>
    <w:uiPriority w:val="99"/>
    <w:unhideWhenUsed/>
    <w:rsid w:val="0094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kerspravami</cp:lastModifiedBy>
  <cp:revision>4</cp:revision>
  <cp:lastPrinted>2019-03-20T13:53:00Z</cp:lastPrinted>
  <dcterms:created xsi:type="dcterms:W3CDTF">2019-03-20T14:28:00Z</dcterms:created>
  <dcterms:modified xsi:type="dcterms:W3CDTF">2019-03-29T07:41:00Z</dcterms:modified>
</cp:coreProperties>
</file>