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E" w:rsidRPr="002B067E" w:rsidRDefault="00C33B9E" w:rsidP="00C33B9E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3FCF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F73FCF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Проект</w:t>
      </w:r>
      <w:r w:rsidRPr="002B067E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48"/>
          <w:szCs w:val="48"/>
          <w:lang w:val="uk-UA"/>
        </w:rPr>
        <w:tab/>
      </w:r>
      <w:r w:rsidRPr="002B067E"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AC842" wp14:editId="3FA1752D">
            <wp:extent cx="427355" cy="57658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9E" w:rsidRPr="002B067E" w:rsidRDefault="00C33B9E" w:rsidP="00C33B9E">
      <w:pPr>
        <w:pStyle w:val="a9"/>
        <w:keepLines/>
        <w:tabs>
          <w:tab w:val="left" w:pos="851"/>
        </w:tabs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                            </w:t>
      </w:r>
    </w:p>
    <w:p w:rsidR="000B7502" w:rsidRPr="00EA7B00" w:rsidRDefault="00C33B9E" w:rsidP="00C33B9E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B06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0B7502"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063DFD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63DFD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811636" w:rsidRPr="00063DF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 w:rsidR="00E140E2" w:rsidRPr="00811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8116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C33B9E" w:rsidRPr="0081163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140E2" w:rsidRPr="008116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811636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18479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312FAE" w:rsidRDefault="00E953A1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312FAE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влаштування малолітньої дитини</w:t>
      </w:r>
    </w:p>
    <w:p w:rsidR="00312FAE" w:rsidRDefault="00312FAE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КЗ медико-соціального захисту</w:t>
      </w:r>
    </w:p>
    <w:p w:rsidR="00312FAE" w:rsidRDefault="00312FAE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«Прилуцький будинок дитини «Надія»</w:t>
      </w:r>
    </w:p>
    <w:p w:rsidR="00297405" w:rsidRDefault="00297405" w:rsidP="00312FAE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ст.34 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>ст.11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>Порядком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ни №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866 від 24.09.2008 </w:t>
      </w:r>
      <w:r w:rsidR="00F73FC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ухвалу Носівського районного суду від 27.03.2019 року, єдиний унікальний номер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, про застосування запобіжного заходу до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2FA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12FAE">
        <w:rPr>
          <w:rFonts w:ascii="Times New Roman" w:hAnsi="Times New Roman" w:cs="Times New Roman"/>
          <w:sz w:val="28"/>
          <w:szCs w:val="28"/>
          <w:lang w:val="uk-UA"/>
        </w:rPr>
        <w:t xml:space="preserve">., витяг з державного реєстру актів цивільного стану громадян про народження із зазначенням відомостей про батька відповідно до частини першої ст.135 </w:t>
      </w:r>
      <w:proofErr w:type="spellStart"/>
      <w:r w:rsidR="00312FAE">
        <w:rPr>
          <w:rFonts w:ascii="Times New Roman" w:hAnsi="Times New Roman" w:cs="Times New Roman"/>
          <w:sz w:val="28"/>
          <w:szCs w:val="28"/>
          <w:lang w:val="uk-UA"/>
        </w:rPr>
        <w:t>СкУ</w:t>
      </w:r>
      <w:proofErr w:type="spellEnd"/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</w:t>
      </w:r>
      <w:r w:rsidR="007F5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7F54B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97405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Влаштувати малолітнього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C33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33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 який на даний час перебуває в КЛПЗ «Носівська районна центральна лікарня </w:t>
      </w:r>
      <w:proofErr w:type="spellStart"/>
      <w:r w:rsidR="00297405">
        <w:rPr>
          <w:rFonts w:ascii="Times New Roman" w:hAnsi="Times New Roman" w:cs="Times New Roman"/>
          <w:sz w:val="28"/>
          <w:szCs w:val="28"/>
          <w:lang w:val="uk-UA"/>
        </w:rPr>
        <w:t>ім.Ф.Я.Примака</w:t>
      </w:r>
      <w:proofErr w:type="spellEnd"/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», до КЗ медико-соціального захисту «Прилуцький будинок дитини «Надія». Його мати,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740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., перебуває під вартою  у державній установі «Чернігівський слідчий ізолятор», згідно ухвали Носівського районного суду від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 xml:space="preserve"> року, єдиний унікальний номер </w:t>
      </w:r>
      <w:r w:rsidR="00913237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2974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09BD" w:rsidRPr="00ED09BD" w:rsidRDefault="008C30F9" w:rsidP="00ED09BD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манітарної сфери Міще</w:t>
      </w:r>
      <w:r w:rsidR="00ED09BD">
        <w:rPr>
          <w:rFonts w:ascii="Times New Roman" w:hAnsi="Times New Roman" w:cs="Times New Roman"/>
          <w:sz w:val="28"/>
          <w:szCs w:val="28"/>
          <w:lang w:val="uk-UA"/>
        </w:rPr>
        <w:t>нко Л.В.</w:t>
      </w:r>
    </w:p>
    <w:p w:rsidR="00BA40CF" w:rsidRPr="00312FAE" w:rsidRDefault="00BA40CF" w:rsidP="00ED09BD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405" w:rsidRDefault="00127F2E" w:rsidP="00297405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297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В.ІГНАТЧЕНКО</w:t>
      </w:r>
    </w:p>
    <w:p w:rsidR="00C33B9E" w:rsidRPr="002530EE" w:rsidRDefault="00C33B9E" w:rsidP="00CB7DAF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p w:rsidR="008A44B3" w:rsidRDefault="008A44B3" w:rsidP="008A44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2976C2" wp14:editId="08BDAE72">
            <wp:extent cx="427355" cy="576580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B3" w:rsidRDefault="008A44B3" w:rsidP="008A44B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A44B3" w:rsidRDefault="008A44B3" w:rsidP="008A44B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8A44B3" w:rsidRDefault="008A44B3" w:rsidP="008A44B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8A44B3" w:rsidRPr="006152CA" w:rsidRDefault="008A44B3" w:rsidP="008A44B3">
      <w:pPr>
        <w:keepLines/>
        <w:spacing w:after="12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8A44B3" w:rsidRPr="00F40EDB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20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 м.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Носівка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Чернігівської області, 17100,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/факс: 2-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33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8A44B3" w:rsidRPr="00EB0CF0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8A44B3" w:rsidRPr="00EB0CF0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55"/>
        <w:gridCol w:w="355"/>
        <w:gridCol w:w="1765"/>
        <w:gridCol w:w="1583"/>
        <w:gridCol w:w="797"/>
        <w:gridCol w:w="1328"/>
        <w:gridCol w:w="562"/>
        <w:gridCol w:w="1583"/>
      </w:tblGrid>
      <w:tr w:rsidR="008A44B3" w:rsidRPr="00A0371B" w:rsidTr="006D7712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4B3" w:rsidRPr="002A3971" w:rsidRDefault="008A44B3" w:rsidP="006D771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224DA86C" wp14:editId="184308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B3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4B3" w:rsidRPr="00EB0CF0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hideMark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4B3" w:rsidRPr="00EB0CF0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Носівському міському голові</w:t>
      </w:r>
    </w:p>
    <w:p w:rsidR="008A44B3" w:rsidRPr="005E16E7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Ігнатченку В.М.</w:t>
      </w: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ПОДАННЯ</w:t>
      </w:r>
    </w:p>
    <w:p w:rsidR="008A44B3" w:rsidRPr="008D5D4B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Default="008A44B3" w:rsidP="00C33B9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статусу дитини, позбавле</w:t>
      </w:r>
      <w:r w:rsidR="00C33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ної батьківського    піклування, </w:t>
      </w:r>
      <w:r w:rsidR="00913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A56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9132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</w:t>
      </w:r>
      <w:r w:rsidR="00A56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56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р.н</w:t>
      </w:r>
      <w:proofErr w:type="spellEnd"/>
      <w:r w:rsidR="00A56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B067E" w:rsidRDefault="002B067E" w:rsidP="002B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67E" w:rsidRDefault="002B067E" w:rsidP="002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ухвали</w:t>
      </w:r>
      <w:r w:rsidR="008A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Носівського</w:t>
      </w:r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суду від </w:t>
      </w:r>
      <w:r w:rsidR="00913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</w:t>
      </w:r>
      <w:r w:rsidR="00913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3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визнана винною у вчиненні кримінального правопорушення, передбаченого ч.1 ст.115 КК України, застосовано запобіжний захід у вигляді тримання під вартою на строк 60 днів у державній установі «Чернігівський слідчий ізолятор».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витягу з Державного реєстру актів цивільного стану громадян про народження №</w:t>
      </w:r>
      <w:r w:rsidR="00913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ХХХ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сформовано </w:t>
      </w:r>
      <w:r w:rsidR="00913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відомості про батька внесені відповідно до ч. 1 ст. 135 Сімейного кодексу України.</w:t>
      </w:r>
    </w:p>
    <w:p w:rsidR="008A44B3" w:rsidRDefault="002B067E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8A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Служба у справах дітей порушує  питання про надання статусу дитини, позбавленої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3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13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Pr="00811636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1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у справах дітей                      </w:t>
      </w:r>
      <w:r w:rsidR="002B067E" w:rsidRPr="00811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І.ПУСТОВГАР</w:t>
      </w: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Pr="0086153D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Pr="0086153D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Pr="0086153D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235E" w:rsidRPr="002530EE" w:rsidRDefault="0053235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235E" w:rsidRPr="002530EE" w:rsidSect="007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45" w:rsidRDefault="00695145" w:rsidP="002530EE">
      <w:pPr>
        <w:spacing w:after="0" w:line="240" w:lineRule="auto"/>
      </w:pPr>
      <w:r>
        <w:separator/>
      </w:r>
    </w:p>
  </w:endnote>
  <w:endnote w:type="continuationSeparator" w:id="0">
    <w:p w:rsidR="00695145" w:rsidRDefault="00695145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45" w:rsidRDefault="00695145" w:rsidP="002530EE">
      <w:pPr>
        <w:spacing w:after="0" w:line="240" w:lineRule="auto"/>
      </w:pPr>
      <w:r>
        <w:separator/>
      </w:r>
    </w:p>
  </w:footnote>
  <w:footnote w:type="continuationSeparator" w:id="0">
    <w:p w:rsidR="00695145" w:rsidRDefault="00695145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3DFD"/>
    <w:rsid w:val="0006687F"/>
    <w:rsid w:val="00083B9E"/>
    <w:rsid w:val="00097C3A"/>
    <w:rsid w:val="000B3A9E"/>
    <w:rsid w:val="000B7502"/>
    <w:rsid w:val="000F74DF"/>
    <w:rsid w:val="0011742E"/>
    <w:rsid w:val="00127BFB"/>
    <w:rsid w:val="00127F2E"/>
    <w:rsid w:val="00144CC5"/>
    <w:rsid w:val="00146514"/>
    <w:rsid w:val="00160912"/>
    <w:rsid w:val="00184798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97405"/>
    <w:rsid w:val="002B067E"/>
    <w:rsid w:val="002D48F3"/>
    <w:rsid w:val="002E02BD"/>
    <w:rsid w:val="002E6C81"/>
    <w:rsid w:val="002F269F"/>
    <w:rsid w:val="00306A70"/>
    <w:rsid w:val="00312FAE"/>
    <w:rsid w:val="0031506B"/>
    <w:rsid w:val="00335531"/>
    <w:rsid w:val="0034045E"/>
    <w:rsid w:val="00345666"/>
    <w:rsid w:val="00350807"/>
    <w:rsid w:val="00382C98"/>
    <w:rsid w:val="003E51E1"/>
    <w:rsid w:val="00404C2F"/>
    <w:rsid w:val="0041766E"/>
    <w:rsid w:val="00421030"/>
    <w:rsid w:val="0043469F"/>
    <w:rsid w:val="004465FC"/>
    <w:rsid w:val="00457FA1"/>
    <w:rsid w:val="00472D3A"/>
    <w:rsid w:val="004F70BF"/>
    <w:rsid w:val="00531421"/>
    <w:rsid w:val="0053235E"/>
    <w:rsid w:val="00551CE4"/>
    <w:rsid w:val="00557F37"/>
    <w:rsid w:val="00562371"/>
    <w:rsid w:val="00592DB0"/>
    <w:rsid w:val="00606AA9"/>
    <w:rsid w:val="006156E7"/>
    <w:rsid w:val="00615A12"/>
    <w:rsid w:val="006903A1"/>
    <w:rsid w:val="00692801"/>
    <w:rsid w:val="00695145"/>
    <w:rsid w:val="006A26F6"/>
    <w:rsid w:val="007029EA"/>
    <w:rsid w:val="00727D7A"/>
    <w:rsid w:val="007417B8"/>
    <w:rsid w:val="00754D4B"/>
    <w:rsid w:val="007B26CC"/>
    <w:rsid w:val="007D3DF4"/>
    <w:rsid w:val="007F2120"/>
    <w:rsid w:val="007F4DF9"/>
    <w:rsid w:val="007F54B1"/>
    <w:rsid w:val="008067F7"/>
    <w:rsid w:val="00810799"/>
    <w:rsid w:val="00811636"/>
    <w:rsid w:val="00863CB4"/>
    <w:rsid w:val="00885DF9"/>
    <w:rsid w:val="008A44B3"/>
    <w:rsid w:val="008C1ED5"/>
    <w:rsid w:val="008C30F9"/>
    <w:rsid w:val="008D0F3D"/>
    <w:rsid w:val="008D24FA"/>
    <w:rsid w:val="008E37A8"/>
    <w:rsid w:val="008E6279"/>
    <w:rsid w:val="008E79C4"/>
    <w:rsid w:val="009078C6"/>
    <w:rsid w:val="00907ADF"/>
    <w:rsid w:val="00913237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0A5C"/>
    <w:rsid w:val="00A44ACB"/>
    <w:rsid w:val="00A5195A"/>
    <w:rsid w:val="00A56366"/>
    <w:rsid w:val="00A834D4"/>
    <w:rsid w:val="00AB03AC"/>
    <w:rsid w:val="00AB66D0"/>
    <w:rsid w:val="00AE2BCC"/>
    <w:rsid w:val="00AE6C31"/>
    <w:rsid w:val="00B328A1"/>
    <w:rsid w:val="00B35E79"/>
    <w:rsid w:val="00B54C07"/>
    <w:rsid w:val="00BA40CF"/>
    <w:rsid w:val="00BC1127"/>
    <w:rsid w:val="00BC6D2D"/>
    <w:rsid w:val="00C30627"/>
    <w:rsid w:val="00C33B9E"/>
    <w:rsid w:val="00C6456B"/>
    <w:rsid w:val="00C67F30"/>
    <w:rsid w:val="00C84EA8"/>
    <w:rsid w:val="00CB7DAF"/>
    <w:rsid w:val="00CC2502"/>
    <w:rsid w:val="00CD5180"/>
    <w:rsid w:val="00CF70B4"/>
    <w:rsid w:val="00D256D6"/>
    <w:rsid w:val="00D310DC"/>
    <w:rsid w:val="00D52B8A"/>
    <w:rsid w:val="00D84F72"/>
    <w:rsid w:val="00D9171D"/>
    <w:rsid w:val="00DA1827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972BB"/>
    <w:rsid w:val="00EA3840"/>
    <w:rsid w:val="00ED09BD"/>
    <w:rsid w:val="00EE7A3A"/>
    <w:rsid w:val="00EF368F"/>
    <w:rsid w:val="00F07F9B"/>
    <w:rsid w:val="00F20F78"/>
    <w:rsid w:val="00F31C0B"/>
    <w:rsid w:val="00F44AA0"/>
    <w:rsid w:val="00F51308"/>
    <w:rsid w:val="00F60960"/>
    <w:rsid w:val="00F67545"/>
    <w:rsid w:val="00F73FCF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2019-04-11T08:49:00Z</cp:lastPrinted>
  <dcterms:created xsi:type="dcterms:W3CDTF">2019-04-17T06:34:00Z</dcterms:created>
  <dcterms:modified xsi:type="dcterms:W3CDTF">2019-04-17T06:34:00Z</dcterms:modified>
</cp:coreProperties>
</file>