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0" w:rsidRPr="003325E0" w:rsidRDefault="003325E0" w:rsidP="000F2E1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2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47D85" wp14:editId="4BE02012">
            <wp:extent cx="427355" cy="57658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E0" w:rsidRPr="003325E0" w:rsidRDefault="003325E0" w:rsidP="003325E0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5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3325E0" w:rsidRPr="003325E0" w:rsidRDefault="003325E0" w:rsidP="003325E0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2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25E0" w:rsidRPr="003325E0" w:rsidRDefault="003325E0" w:rsidP="003325E0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25E0" w:rsidRPr="003325E0" w:rsidRDefault="003325E0" w:rsidP="003325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325E0" w:rsidRPr="003325E0" w:rsidRDefault="003325E0" w:rsidP="003325E0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3325E0" w:rsidRPr="009400B8" w:rsidRDefault="004E78AE" w:rsidP="003325E0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</w:t>
      </w:r>
      <w:r w:rsidR="003325E0" w:rsidRPr="00706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25E0" w:rsidRPr="0070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25E0" w:rsidRPr="00706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7064F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3325E0" w:rsidRPr="003325E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325E0" w:rsidRPr="003325E0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3325E0" w:rsidRPr="003325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25E0" w:rsidRPr="003325E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F2E19" w:rsidRPr="009400B8"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3325E0" w:rsidRDefault="003325E0" w:rsidP="007064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статусу дитини,                                                                позбавленої батьківського піклування</w:t>
      </w:r>
    </w:p>
    <w:p w:rsidR="007064F0" w:rsidRDefault="007064F0" w:rsidP="007064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9400B8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.)</w:t>
      </w:r>
    </w:p>
    <w:p w:rsidR="007064F0" w:rsidRPr="003325E0" w:rsidRDefault="007064F0" w:rsidP="007064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п.п.4 п. «б» ч.1 ст.34, ст.59 Закону України «Про місцеве самоврядування в Україні», ст.5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24.09.2008 року «Питання діяльності органів опіки та піклування, пов’язаної із захистом прав дитини», враховуючи </w:t>
      </w:r>
      <w:r w:rsidR="000D7911" w:rsidRPr="003325E0">
        <w:rPr>
          <w:rFonts w:ascii="Times New Roman" w:hAnsi="Times New Roman" w:cs="Times New Roman"/>
          <w:sz w:val="28"/>
          <w:szCs w:val="28"/>
          <w:lang w:val="uk-UA"/>
        </w:rPr>
        <w:t>ухвалу Носівського райо</w:t>
      </w:r>
      <w:r w:rsidR="000D7911">
        <w:rPr>
          <w:rFonts w:ascii="Times New Roman" w:hAnsi="Times New Roman" w:cs="Times New Roman"/>
          <w:sz w:val="28"/>
          <w:szCs w:val="28"/>
          <w:lang w:val="uk-UA"/>
        </w:rPr>
        <w:t xml:space="preserve">нного суду від </w:t>
      </w:r>
      <w:r w:rsidR="009400B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D7911">
        <w:rPr>
          <w:rFonts w:ascii="Times New Roman" w:hAnsi="Times New Roman" w:cs="Times New Roman"/>
          <w:sz w:val="28"/>
          <w:szCs w:val="28"/>
          <w:lang w:val="uk-UA"/>
        </w:rPr>
        <w:t xml:space="preserve"> року єдиний унікальний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="009400B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, витяг з Державного реєстру актів цивільного стану громадян про народження із зазначенням відомостей про батька відповідно до частини першої ст.135 </w:t>
      </w:r>
      <w:proofErr w:type="spellStart"/>
      <w:r w:rsidR="002F66BF">
        <w:rPr>
          <w:rFonts w:ascii="Times New Roman" w:hAnsi="Times New Roman" w:cs="Times New Roman"/>
          <w:sz w:val="28"/>
          <w:szCs w:val="28"/>
          <w:lang w:val="uk-UA"/>
        </w:rPr>
        <w:t>СкУ</w:t>
      </w:r>
      <w:proofErr w:type="spellEnd"/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400B8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подання Служби у спр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>авах дітей від 16.04.2019 року,</w:t>
      </w:r>
      <w:r w:rsidR="004C5829" w:rsidRPr="004C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Носівської  міської ради </w:t>
      </w:r>
      <w:r w:rsidR="004E7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9400B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00B8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5E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325E0"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</w:t>
      </w:r>
      <w:r w:rsidR="004E78AE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F87C23" w:rsidRPr="000F2E19" w:rsidRDefault="00F87C23" w:rsidP="00F87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C5829" w:rsidRPr="009400B8" w:rsidRDefault="004C5829" w:rsidP="00F87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87C23" w:rsidRPr="00F87C23" w:rsidRDefault="00F87C23" w:rsidP="00F87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87C23">
        <w:rPr>
          <w:rFonts w:ascii="Times New Roman" w:hAnsi="Times New Roman" w:cs="Times New Roman"/>
          <w:b/>
          <w:sz w:val="28"/>
        </w:rPr>
        <w:t>Перший заступник</w:t>
      </w:r>
    </w:p>
    <w:p w:rsidR="001912A7" w:rsidRPr="00004203" w:rsidRDefault="00F87C23" w:rsidP="00AA17A1">
      <w:pPr>
        <w:spacing w:after="0" w:line="240" w:lineRule="auto"/>
        <w:jc w:val="both"/>
        <w:rPr>
          <w:lang w:val="uk-UA"/>
        </w:rPr>
      </w:pPr>
      <w:proofErr w:type="spellStart"/>
      <w:proofErr w:type="gramStart"/>
      <w:r w:rsidRPr="00F87C23">
        <w:rPr>
          <w:rFonts w:ascii="Times New Roman" w:hAnsi="Times New Roman" w:cs="Times New Roman"/>
          <w:b/>
          <w:sz w:val="28"/>
        </w:rPr>
        <w:t>м</w:t>
      </w:r>
      <w:proofErr w:type="gramEnd"/>
      <w:r w:rsidRPr="00F87C23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F87C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87C23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F87C23">
        <w:rPr>
          <w:rFonts w:ascii="Times New Roman" w:hAnsi="Times New Roman" w:cs="Times New Roman"/>
          <w:b/>
          <w:sz w:val="28"/>
        </w:rPr>
        <w:t xml:space="preserve">                                                          О. ЯЛОВСЬКИЙ</w:t>
      </w:r>
      <w:bookmarkStart w:id="0" w:name="_GoBack"/>
      <w:bookmarkEnd w:id="0"/>
    </w:p>
    <w:sectPr w:rsidR="001912A7" w:rsidRPr="00004203" w:rsidSect="00706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F4" w:rsidRDefault="00A324F4" w:rsidP="00F87C23">
      <w:pPr>
        <w:spacing w:after="0" w:line="240" w:lineRule="auto"/>
      </w:pPr>
      <w:r>
        <w:separator/>
      </w:r>
    </w:p>
  </w:endnote>
  <w:endnote w:type="continuationSeparator" w:id="0">
    <w:p w:rsidR="00A324F4" w:rsidRDefault="00A324F4" w:rsidP="00F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F4" w:rsidRDefault="00A324F4" w:rsidP="00F87C23">
      <w:pPr>
        <w:spacing w:after="0" w:line="240" w:lineRule="auto"/>
      </w:pPr>
      <w:r>
        <w:separator/>
      </w:r>
    </w:p>
  </w:footnote>
  <w:footnote w:type="continuationSeparator" w:id="0">
    <w:p w:rsidR="00A324F4" w:rsidRDefault="00A324F4" w:rsidP="00F8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5"/>
    <w:rsid w:val="00004203"/>
    <w:rsid w:val="000D7911"/>
    <w:rsid w:val="000F2E19"/>
    <w:rsid w:val="001912A7"/>
    <w:rsid w:val="002E4E85"/>
    <w:rsid w:val="002F66BF"/>
    <w:rsid w:val="003325E0"/>
    <w:rsid w:val="003777A8"/>
    <w:rsid w:val="004C5829"/>
    <w:rsid w:val="004E78AE"/>
    <w:rsid w:val="007064F0"/>
    <w:rsid w:val="009400B8"/>
    <w:rsid w:val="00A237C7"/>
    <w:rsid w:val="00A324F4"/>
    <w:rsid w:val="00AA17A1"/>
    <w:rsid w:val="00AD07EA"/>
    <w:rsid w:val="00E461E5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C23"/>
  </w:style>
  <w:style w:type="paragraph" w:styleId="a7">
    <w:name w:val="footer"/>
    <w:basedOn w:val="a"/>
    <w:link w:val="a8"/>
    <w:uiPriority w:val="99"/>
    <w:unhideWhenUsed/>
    <w:rsid w:val="00F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C23"/>
  </w:style>
  <w:style w:type="paragraph" w:styleId="a7">
    <w:name w:val="footer"/>
    <w:basedOn w:val="a"/>
    <w:link w:val="a8"/>
    <w:uiPriority w:val="99"/>
    <w:unhideWhenUsed/>
    <w:rsid w:val="00F8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9</cp:revision>
  <dcterms:created xsi:type="dcterms:W3CDTF">2019-04-11T07:46:00Z</dcterms:created>
  <dcterms:modified xsi:type="dcterms:W3CDTF">2019-04-25T12:47:00Z</dcterms:modified>
</cp:coreProperties>
</file>