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61" w:rsidRPr="003767F4" w:rsidRDefault="00902961" w:rsidP="00902961">
      <w:pPr>
        <w:keepLine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         </w:t>
      </w:r>
    </w:p>
    <w:p w:rsidR="00902961" w:rsidRDefault="00902961" w:rsidP="0090296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645A9F" wp14:editId="04F5611A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961" w:rsidRPr="00EA7B00" w:rsidRDefault="00902961" w:rsidP="00902961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902961" w:rsidRPr="0053235E" w:rsidRDefault="00902961" w:rsidP="00902961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902961" w:rsidRPr="008607FC" w:rsidRDefault="00902961" w:rsidP="009029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</w:t>
      </w:r>
    </w:p>
    <w:p w:rsidR="00902961" w:rsidRPr="0021763A" w:rsidRDefault="00902961" w:rsidP="00902961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                     </w:t>
      </w:r>
      <w:r w:rsidRPr="000045C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20674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74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A1A68" w:rsidRDefault="000C68E3" w:rsidP="00FA1A68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25</w:t>
      </w:r>
      <w:r w:rsidR="00174ECA" w:rsidRPr="00FA1A6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квітня </w:t>
      </w:r>
      <w:r w:rsidR="00902961" w:rsidRPr="00FA1A6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2019 року</w:t>
      </w:r>
      <w:r w:rsidR="0090296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2961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 w:rsidR="00902961">
        <w:rPr>
          <w:rFonts w:ascii="Times New Roman" w:hAnsi="Times New Roman" w:cs="Times New Roman"/>
          <w:sz w:val="28"/>
          <w:szCs w:val="28"/>
          <w:lang w:val="uk-UA"/>
        </w:rPr>
        <w:t>м.Носівка</w:t>
      </w:r>
      <w:proofErr w:type="spellEnd"/>
      <w:r w:rsidR="00902961" w:rsidRPr="002067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174ECA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90296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02961" w:rsidRPr="0020674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B3CD5" w:rsidRPr="00836E67">
        <w:rPr>
          <w:rFonts w:ascii="Times New Roman" w:hAnsi="Times New Roman" w:cs="Times New Roman"/>
          <w:sz w:val="28"/>
          <w:szCs w:val="28"/>
        </w:rPr>
        <w:t xml:space="preserve"> 118</w:t>
      </w:r>
      <w:r w:rsidR="00902961" w:rsidRPr="0020674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0296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902961" w:rsidRPr="00FA1A68" w:rsidRDefault="00174ECA" w:rsidP="00FA1A68">
      <w:pPr>
        <w:tabs>
          <w:tab w:val="left" w:pos="2739"/>
          <w:tab w:val="left" w:pos="765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дозволу </w:t>
      </w:r>
    </w:p>
    <w:p w:rsidR="00174ECA" w:rsidRDefault="00174ECA" w:rsidP="00FA1A68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укладання договору </w:t>
      </w:r>
    </w:p>
    <w:p w:rsidR="00174ECA" w:rsidRPr="009B38B6" w:rsidRDefault="00174ECA" w:rsidP="00FA1A68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дарування</w:t>
      </w:r>
      <w:r w:rsidR="00FA1A6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гр. </w:t>
      </w:r>
      <w:r w:rsidR="00836E67">
        <w:rPr>
          <w:rFonts w:ascii="Times New Roman" w:hAnsi="Times New Roman" w:cs="Times New Roman"/>
          <w:b/>
          <w:i/>
          <w:sz w:val="28"/>
          <w:szCs w:val="28"/>
          <w:lang w:val="uk-UA"/>
        </w:rPr>
        <w:t>ХХХХ</w:t>
      </w:r>
    </w:p>
    <w:p w:rsidR="00902961" w:rsidRPr="000144AA" w:rsidRDefault="00902961" w:rsidP="00902961">
      <w:pPr>
        <w:tabs>
          <w:tab w:val="left" w:pos="2739"/>
        </w:tabs>
        <w:spacing w:after="0" w:line="240" w:lineRule="auto"/>
        <w:ind w:hanging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02961" w:rsidRDefault="00174ECA" w:rsidP="00902961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 статтею</w:t>
      </w:r>
      <w:r w:rsidR="00902961">
        <w:rPr>
          <w:rFonts w:ascii="Times New Roman" w:hAnsi="Times New Roman" w:cs="Times New Roman"/>
          <w:sz w:val="28"/>
          <w:szCs w:val="28"/>
          <w:lang w:val="uk-UA"/>
        </w:rPr>
        <w:t xml:space="preserve"> 34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статтею 4</w:t>
      </w:r>
      <w:r w:rsidR="00902961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 «Про органи і служби у справах дітей та спеціальні установи для дітей»,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Порядком провадження органами опіки та піклування діяльності</w:t>
      </w:r>
      <w:r w:rsidR="00234BD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пов’язаної із захистом прав дитини, затвердженого Постановою</w:t>
      </w:r>
      <w:r w:rsidR="00902961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234BDC">
        <w:rPr>
          <w:rFonts w:ascii="Times New Roman" w:hAnsi="Times New Roman" w:cs="Times New Roman"/>
          <w:sz w:val="28"/>
          <w:szCs w:val="28"/>
          <w:lang w:val="uk-UA"/>
        </w:rPr>
        <w:t>абінету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2961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іністрів </w:t>
      </w:r>
      <w:r w:rsidR="00902961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902961">
        <w:rPr>
          <w:rFonts w:ascii="Times New Roman" w:hAnsi="Times New Roman" w:cs="Times New Roman"/>
          <w:sz w:val="28"/>
          <w:szCs w:val="28"/>
          <w:lang w:val="uk-UA"/>
        </w:rPr>
        <w:t xml:space="preserve"> №866 від 24.09.2008 року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розглянувши матеріали засідання Комісії з питань захисту прав дитини   (протокол №</w:t>
      </w:r>
      <w:r w:rsidR="00FA1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="00FA1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0C68E3">
        <w:rPr>
          <w:rFonts w:ascii="Times New Roman" w:hAnsi="Times New Roman" w:cs="Times New Roman"/>
          <w:sz w:val="28"/>
          <w:szCs w:val="28"/>
          <w:lang w:val="uk-UA"/>
        </w:rPr>
        <w:t>15.04.2019 р.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C68E3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902961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міської ради </w:t>
      </w:r>
      <w:r w:rsidR="00FA1A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68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902961" w:rsidRPr="00174ECA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FA1A6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02961" w:rsidRPr="00174ECA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FA1A6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02961" w:rsidRPr="00174ECA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FA1A6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02961" w:rsidRPr="00174ECA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FA1A6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02961" w:rsidRPr="00174ECA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FA1A6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02961" w:rsidRPr="00174ECA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FA1A6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02961" w:rsidRPr="00174ECA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90296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02961" w:rsidRPr="00BD20C3" w:rsidRDefault="00902961" w:rsidP="00902961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1255" w:rsidRDefault="00902961" w:rsidP="00902961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74ECA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r w:rsidR="00836E67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174E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36E67">
        <w:rPr>
          <w:rFonts w:ascii="Times New Roman" w:hAnsi="Times New Roman" w:cs="Times New Roman"/>
          <w:sz w:val="28"/>
          <w:szCs w:val="28"/>
          <w:lang w:val="uk-UA"/>
        </w:rPr>
        <w:t xml:space="preserve">ХХХ </w:t>
      </w:r>
      <w:r w:rsidR="00174ECA">
        <w:rPr>
          <w:rFonts w:ascii="Times New Roman" w:hAnsi="Times New Roman" w:cs="Times New Roman"/>
          <w:sz w:val="28"/>
          <w:szCs w:val="28"/>
          <w:lang w:val="uk-UA"/>
        </w:rPr>
        <w:t xml:space="preserve">р. н., на укладання договору дарування, а </w:t>
      </w:r>
      <w:r w:rsidR="00836E67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174E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36E67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174ECA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End"/>
      <w:r w:rsidR="00174ECA">
        <w:rPr>
          <w:rFonts w:ascii="Times New Roman" w:hAnsi="Times New Roman" w:cs="Times New Roman"/>
          <w:sz w:val="28"/>
          <w:szCs w:val="28"/>
          <w:lang w:val="uk-UA"/>
        </w:rPr>
        <w:t>. н., на пр</w:t>
      </w:r>
      <w:r w:rsidR="003A1255">
        <w:rPr>
          <w:rFonts w:ascii="Times New Roman" w:hAnsi="Times New Roman" w:cs="Times New Roman"/>
          <w:sz w:val="28"/>
          <w:szCs w:val="28"/>
          <w:lang w:val="uk-UA"/>
        </w:rPr>
        <w:t xml:space="preserve">ийняття в дар житлового будинку, що розташований за адресою: вул. </w:t>
      </w:r>
      <w:r w:rsidR="00836E67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3A1255">
        <w:rPr>
          <w:rFonts w:ascii="Times New Roman" w:hAnsi="Times New Roman" w:cs="Times New Roman"/>
          <w:sz w:val="28"/>
          <w:szCs w:val="28"/>
          <w:lang w:val="uk-UA"/>
        </w:rPr>
        <w:t>, м. Носівка, Чернігівська область. За даною адресою зареєстр</w:t>
      </w:r>
      <w:r w:rsidR="00234BDC">
        <w:rPr>
          <w:rFonts w:ascii="Times New Roman" w:hAnsi="Times New Roman" w:cs="Times New Roman"/>
          <w:sz w:val="28"/>
          <w:szCs w:val="28"/>
          <w:lang w:val="uk-UA"/>
        </w:rPr>
        <w:t xml:space="preserve">ована  та проживає малолітня </w:t>
      </w:r>
      <w:r w:rsidR="00836E67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3A12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36E67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3A1255">
        <w:rPr>
          <w:rFonts w:ascii="Times New Roman" w:hAnsi="Times New Roman" w:cs="Times New Roman"/>
          <w:sz w:val="28"/>
          <w:szCs w:val="28"/>
          <w:lang w:val="uk-UA"/>
        </w:rPr>
        <w:t xml:space="preserve"> р. н.</w:t>
      </w:r>
    </w:p>
    <w:p w:rsidR="003A1255" w:rsidRDefault="003A1255" w:rsidP="003A1255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укладання договору дарування права та законні інтереси малолітньої </w:t>
      </w:r>
      <w:r w:rsidR="00836E67">
        <w:rPr>
          <w:rFonts w:ascii="Times New Roman" w:hAnsi="Times New Roman" w:cs="Times New Roman"/>
          <w:sz w:val="28"/>
          <w:szCs w:val="28"/>
          <w:lang w:val="uk-UA"/>
        </w:rPr>
        <w:t>ХХХХ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36E67">
        <w:rPr>
          <w:rFonts w:ascii="Times New Roman" w:hAnsi="Times New Roman" w:cs="Times New Roman"/>
          <w:sz w:val="28"/>
          <w:szCs w:val="28"/>
          <w:lang w:val="uk-UA"/>
        </w:rPr>
        <w:t>ХХХХ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р. н., порушені не будуть.</w:t>
      </w:r>
    </w:p>
    <w:p w:rsidR="00234BDC" w:rsidRDefault="00902961" w:rsidP="00234BDC">
      <w:pPr>
        <w:tabs>
          <w:tab w:val="left" w:pos="851"/>
          <w:tab w:val="left" w:pos="1134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2. Контроль за виконанням даного рішення покласти на заступника міського голови з питань г</w:t>
      </w:r>
      <w:r w:rsidR="003A1255">
        <w:rPr>
          <w:rFonts w:ascii="Times New Roman" w:hAnsi="Times New Roman" w:cs="Times New Roman"/>
          <w:sz w:val="28"/>
          <w:szCs w:val="28"/>
          <w:lang w:val="uk-UA"/>
        </w:rPr>
        <w:t>уманітарної сф</w:t>
      </w:r>
      <w:r w:rsidR="00234BDC">
        <w:rPr>
          <w:rFonts w:ascii="Times New Roman" w:hAnsi="Times New Roman" w:cs="Times New Roman"/>
          <w:sz w:val="28"/>
          <w:szCs w:val="28"/>
          <w:lang w:val="uk-UA"/>
        </w:rPr>
        <w:t xml:space="preserve">ери  </w:t>
      </w:r>
      <w:proofErr w:type="spellStart"/>
      <w:r w:rsidR="00234BDC">
        <w:rPr>
          <w:rFonts w:ascii="Times New Roman" w:hAnsi="Times New Roman" w:cs="Times New Roman"/>
          <w:sz w:val="28"/>
          <w:szCs w:val="28"/>
          <w:lang w:val="uk-UA"/>
        </w:rPr>
        <w:t>Л.Міщенко</w:t>
      </w:r>
      <w:proofErr w:type="spellEnd"/>
      <w:r w:rsidR="00234B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718E" w:rsidRPr="00EB3CD5" w:rsidRDefault="00D0718E" w:rsidP="00D0718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0718E" w:rsidRPr="00D0718E" w:rsidRDefault="00D0718E" w:rsidP="00D0718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0718E">
        <w:rPr>
          <w:rFonts w:ascii="Times New Roman" w:hAnsi="Times New Roman" w:cs="Times New Roman"/>
          <w:b/>
          <w:sz w:val="28"/>
        </w:rPr>
        <w:t>Перший заступник</w:t>
      </w:r>
    </w:p>
    <w:p w:rsidR="00234BDC" w:rsidRPr="00D0718E" w:rsidRDefault="00D0718E" w:rsidP="00D071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D0718E">
        <w:rPr>
          <w:rFonts w:ascii="Times New Roman" w:hAnsi="Times New Roman" w:cs="Times New Roman"/>
          <w:b/>
          <w:sz w:val="28"/>
        </w:rPr>
        <w:t>м</w:t>
      </w:r>
      <w:proofErr w:type="gramEnd"/>
      <w:r w:rsidRPr="00D0718E">
        <w:rPr>
          <w:rFonts w:ascii="Times New Roman" w:hAnsi="Times New Roman" w:cs="Times New Roman"/>
          <w:b/>
          <w:sz w:val="28"/>
        </w:rPr>
        <w:t>іського</w:t>
      </w:r>
      <w:proofErr w:type="spellEnd"/>
      <w:r w:rsidRPr="00D0718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0718E">
        <w:rPr>
          <w:rFonts w:ascii="Times New Roman" w:hAnsi="Times New Roman" w:cs="Times New Roman"/>
          <w:b/>
          <w:sz w:val="28"/>
        </w:rPr>
        <w:t>голови</w:t>
      </w:r>
      <w:proofErr w:type="spellEnd"/>
      <w:r w:rsidRPr="00D0718E">
        <w:rPr>
          <w:rFonts w:ascii="Times New Roman" w:hAnsi="Times New Roman" w:cs="Times New Roman"/>
          <w:b/>
          <w:sz w:val="28"/>
        </w:rPr>
        <w:t xml:space="preserve">                                                          О. ЯЛОВСЬКИЙ</w:t>
      </w:r>
    </w:p>
    <w:sectPr w:rsidR="00234BDC" w:rsidRPr="00D0718E" w:rsidSect="002A7A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55"/>
    <w:rsid w:val="000C68E3"/>
    <w:rsid w:val="000F4855"/>
    <w:rsid w:val="00174ECA"/>
    <w:rsid w:val="00234BDC"/>
    <w:rsid w:val="002A7ABD"/>
    <w:rsid w:val="003A1255"/>
    <w:rsid w:val="00796E14"/>
    <w:rsid w:val="00836E67"/>
    <w:rsid w:val="00902961"/>
    <w:rsid w:val="00D0718E"/>
    <w:rsid w:val="00EB3CD5"/>
    <w:rsid w:val="00F22A97"/>
    <w:rsid w:val="00FA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9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1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9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1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kerspravami</cp:lastModifiedBy>
  <cp:revision>9</cp:revision>
  <dcterms:created xsi:type="dcterms:W3CDTF">2019-04-11T07:47:00Z</dcterms:created>
  <dcterms:modified xsi:type="dcterms:W3CDTF">2019-04-25T12:07:00Z</dcterms:modified>
</cp:coreProperties>
</file>