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9D" w:rsidRPr="0038580D" w:rsidRDefault="00505F9D" w:rsidP="00505F9D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85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 </w:t>
      </w:r>
      <w:r w:rsidR="00904502" w:rsidRPr="0038580D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Pr="00385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Програми</w:t>
      </w:r>
    </w:p>
    <w:p w:rsidR="00114EBF" w:rsidRDefault="00505F9D" w:rsidP="0090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</w:t>
      </w:r>
    </w:p>
    <w:p w:rsidR="00904502" w:rsidRDefault="00505F9D" w:rsidP="0090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статті витрат 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D95B4E" w:rsidRPr="00D95B4E">
        <w:rPr>
          <w:rFonts w:ascii="Times New Roman" w:hAnsi="Times New Roman" w:cs="Times New Roman"/>
          <w:b/>
          <w:sz w:val="28"/>
          <w:szCs w:val="28"/>
          <w:lang w:val="uk-UA"/>
        </w:rPr>
        <w:t>Інші витрати та оплата послуг підрядних   організацій, податки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45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Таблиці </w:t>
      </w:r>
    </w:p>
    <w:p w:rsidR="00904502" w:rsidRPr="00A27B70" w:rsidRDefault="00904502" w:rsidP="009045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«Носівка–Комунальник» на виконання програми благоустрою території населених пунктів</w:t>
      </w:r>
    </w:p>
    <w:p w:rsidR="00904502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а 2019</w:t>
      </w:r>
      <w:r w:rsidR="00114E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114EBF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P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04502" w:rsidRPr="002F4FEF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496"/>
        <w:gridCol w:w="3812"/>
        <w:gridCol w:w="1149"/>
        <w:gridCol w:w="1134"/>
        <w:gridCol w:w="1417"/>
        <w:gridCol w:w="1418"/>
      </w:tblGrid>
      <w:tr w:rsidR="00505F9D" w:rsidRPr="00505F9D" w:rsidTr="00904502">
        <w:trPr>
          <w:trHeight w:val="6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1E68C4" w:rsidRDefault="001E68C4" w:rsidP="008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870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контейнерів для сміття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A86648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E948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866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Виготовлення зупинок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A86648" w:rsidRDefault="00A86648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A86648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04502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тракторів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</w:t>
            </w:r>
            <w:proofErr w:type="gram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</w:t>
            </w:r>
            <w:proofErr w:type="gram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євоза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B31230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ипробувальні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електропостачанню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авчання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4F4CB5" w:rsidRDefault="004F4CB5" w:rsidP="003D312F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іагностика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траховка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D81DBB" w:rsidRPr="00904502" w:rsidTr="00C643B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BB" w:rsidRPr="00904502" w:rsidRDefault="00D81D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Придбання металевих конструкцій під квіти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солі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вапна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4,2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Облаштування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клумб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Податки (екологічний)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A866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A86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06</w:t>
            </w: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</w:t>
            </w:r>
          </w:p>
        </w:tc>
      </w:tr>
    </w:tbl>
    <w:p w:rsidR="00505F9D" w:rsidRPr="00904502" w:rsidRDefault="00505F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2670" w:rsidRDefault="006E2670">
      <w:pPr>
        <w:rPr>
          <w:lang w:val="uk-UA"/>
        </w:rPr>
      </w:pPr>
    </w:p>
    <w:p w:rsidR="006E2670" w:rsidRPr="006E2670" w:rsidRDefault="006E267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6E2670" w:rsidRPr="00505F9D" w:rsidRDefault="006E2670" w:rsidP="00462589">
      <w:pPr>
        <w:spacing w:after="0" w:line="240" w:lineRule="auto"/>
        <w:rPr>
          <w:lang w:val="uk-UA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ЖКГ та благоустрою                                                        </w:t>
      </w:r>
      <w:r w:rsidR="00462589" w:rsidRPr="00D6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В.К</w:t>
      </w:r>
      <w:r w:rsidR="00462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РИВЕНКО</w:t>
      </w:r>
      <w:r w:rsidR="00462589"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sectPr w:rsidR="006E2670" w:rsidRPr="005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D"/>
    <w:rsid w:val="00114EBF"/>
    <w:rsid w:val="001E68C4"/>
    <w:rsid w:val="0038580D"/>
    <w:rsid w:val="003D312F"/>
    <w:rsid w:val="00462589"/>
    <w:rsid w:val="004C345F"/>
    <w:rsid w:val="004F4CB5"/>
    <w:rsid w:val="00505F9D"/>
    <w:rsid w:val="005179B1"/>
    <w:rsid w:val="005D06D2"/>
    <w:rsid w:val="00680F14"/>
    <w:rsid w:val="006B67CD"/>
    <w:rsid w:val="006E2670"/>
    <w:rsid w:val="00715C7E"/>
    <w:rsid w:val="008708AC"/>
    <w:rsid w:val="00904502"/>
    <w:rsid w:val="0097046A"/>
    <w:rsid w:val="009D72E7"/>
    <w:rsid w:val="00A658D9"/>
    <w:rsid w:val="00A86648"/>
    <w:rsid w:val="00AC6447"/>
    <w:rsid w:val="00B31230"/>
    <w:rsid w:val="00B3568F"/>
    <w:rsid w:val="00C31527"/>
    <w:rsid w:val="00D81DBB"/>
    <w:rsid w:val="00D95B4E"/>
    <w:rsid w:val="00E551B6"/>
    <w:rsid w:val="00E94898"/>
    <w:rsid w:val="00EA4281"/>
    <w:rsid w:val="00EB3FC0"/>
    <w:rsid w:val="00E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5</cp:revision>
  <cp:lastPrinted>2018-11-19T09:51:00Z</cp:lastPrinted>
  <dcterms:created xsi:type="dcterms:W3CDTF">2019-05-13T13:06:00Z</dcterms:created>
  <dcterms:modified xsi:type="dcterms:W3CDTF">2019-05-16T07:11:00Z</dcterms:modified>
</cp:coreProperties>
</file>