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B1" w:rsidRPr="001305B2" w:rsidRDefault="002015B1" w:rsidP="002015B1">
      <w:pPr>
        <w:pStyle w:val="a3"/>
        <w:keepLines/>
        <w:spacing w:after="0"/>
        <w:ind w:left="6237"/>
        <w:rPr>
          <w:i/>
          <w:lang w:val="uk-UA"/>
        </w:rPr>
      </w:pPr>
      <w:r w:rsidRPr="001305B2">
        <w:rPr>
          <w:i/>
          <w:lang w:val="uk-UA"/>
        </w:rPr>
        <w:t>Додаток 1</w:t>
      </w:r>
    </w:p>
    <w:p w:rsidR="002015B1" w:rsidRPr="001305B2" w:rsidRDefault="002015B1" w:rsidP="002015B1">
      <w:pPr>
        <w:pStyle w:val="a3"/>
        <w:keepLines/>
        <w:spacing w:after="0"/>
        <w:ind w:left="6237"/>
        <w:rPr>
          <w:i/>
          <w:lang w:val="uk-UA"/>
        </w:rPr>
      </w:pPr>
      <w:r w:rsidRPr="001305B2">
        <w:rPr>
          <w:i/>
          <w:lang w:val="uk-UA"/>
        </w:rPr>
        <w:t>до рішення виконавчого комітету  міської ради</w:t>
      </w:r>
    </w:p>
    <w:p w:rsidR="002015B1" w:rsidRDefault="002015B1" w:rsidP="002015B1">
      <w:pPr>
        <w:pStyle w:val="a3"/>
        <w:keepLines/>
        <w:spacing w:after="0"/>
        <w:ind w:left="6237"/>
        <w:rPr>
          <w:i/>
          <w:lang w:val="uk-UA"/>
        </w:rPr>
      </w:pPr>
      <w:r w:rsidRPr="001305B2">
        <w:rPr>
          <w:i/>
          <w:lang w:val="uk-UA"/>
        </w:rPr>
        <w:t>30  травня  2019 №___</w:t>
      </w:r>
      <w:r w:rsidR="001305B2">
        <w:rPr>
          <w:i/>
          <w:lang w:val="uk-UA"/>
        </w:rPr>
        <w:t xml:space="preserve"> </w:t>
      </w:r>
    </w:p>
    <w:p w:rsidR="001305B2" w:rsidRPr="001305B2" w:rsidRDefault="001305B2" w:rsidP="002015B1">
      <w:pPr>
        <w:pStyle w:val="a3"/>
        <w:keepLines/>
        <w:spacing w:after="0"/>
        <w:ind w:left="6237"/>
        <w:rPr>
          <w:i/>
          <w:lang w:val="uk-UA"/>
        </w:rPr>
      </w:pPr>
      <w:bookmarkStart w:id="0" w:name="_GoBack"/>
      <w:bookmarkEnd w:id="0"/>
    </w:p>
    <w:p w:rsidR="002015B1" w:rsidRPr="001305B2" w:rsidRDefault="002015B1" w:rsidP="002015B1">
      <w:pPr>
        <w:pStyle w:val="a3"/>
        <w:keepLines/>
        <w:spacing w:after="0"/>
        <w:ind w:left="6237"/>
        <w:rPr>
          <w:i/>
          <w:lang w:val="uk-UA"/>
        </w:rPr>
      </w:pPr>
    </w:p>
    <w:tbl>
      <w:tblPr>
        <w:tblW w:w="10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7360"/>
        <w:gridCol w:w="2123"/>
      </w:tblGrid>
      <w:tr w:rsidR="002015B1" w:rsidRPr="002015B1" w:rsidTr="00CF5702">
        <w:trPr>
          <w:trHeight w:val="32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проведених робі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Вартість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Робіт</w:t>
            </w:r>
          </w:p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(грн.)</w:t>
            </w:r>
          </w:p>
        </w:tc>
      </w:tr>
      <w:tr w:rsidR="002015B1" w:rsidRPr="002015B1" w:rsidTr="00CF5702">
        <w:trPr>
          <w:trHeight w:val="155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15B1" w:rsidRPr="002015B1" w:rsidTr="00CF570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015B1" w:rsidRPr="002015B1" w:rsidTr="00CF5702">
        <w:trPr>
          <w:trHeight w:val="10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9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Будівництво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мереж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зовн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освітлення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вулиці </w:t>
            </w:r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Ковпака,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,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Зарічна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2015B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Яворницького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КТП-214"</w:t>
            </w:r>
          </w:p>
          <w:p w:rsidR="00CF5702" w:rsidRPr="002015B1" w:rsidRDefault="00CF5702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478 589,01</w:t>
            </w:r>
          </w:p>
        </w:tc>
      </w:tr>
      <w:tr w:rsidR="002015B1" w:rsidRPr="002015B1" w:rsidTr="00CF5702">
        <w:trPr>
          <w:trHeight w:val="11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B1" w:rsidRPr="002015B1" w:rsidRDefault="002015B1" w:rsidP="0020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Будівництво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мереж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зовн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освітлення </w:t>
            </w:r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Козацька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</w:t>
            </w:r>
            <w:proofErr w:type="spellEnd"/>
            <w:r w:rsidRPr="00201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КТП-74"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B1" w:rsidRPr="002015B1" w:rsidRDefault="002015B1" w:rsidP="0020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85 951,93</w:t>
            </w:r>
          </w:p>
        </w:tc>
      </w:tr>
      <w:tr w:rsidR="00CF5702" w:rsidRPr="00CF5702" w:rsidTr="00CF5702">
        <w:trPr>
          <w:trHeight w:val="5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02" w:rsidRPr="00CF5702" w:rsidRDefault="00CF5702" w:rsidP="00CF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02" w:rsidRPr="00CF5702" w:rsidRDefault="00CF5702" w:rsidP="00CF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F57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02" w:rsidRPr="00CF5702" w:rsidRDefault="00CF5702" w:rsidP="00CF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564 540,94</w:t>
            </w:r>
            <w:r w:rsidRPr="00CF5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42F3" w:rsidRDefault="007842F3"/>
    <w:sectPr w:rsidR="007842F3" w:rsidSect="002015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1"/>
    <w:rsid w:val="000A4A91"/>
    <w:rsid w:val="001305B2"/>
    <w:rsid w:val="002015B1"/>
    <w:rsid w:val="007842F3"/>
    <w:rsid w:val="00C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1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01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1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01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dcterms:created xsi:type="dcterms:W3CDTF">2019-05-23T12:59:00Z</dcterms:created>
  <dcterms:modified xsi:type="dcterms:W3CDTF">2019-05-23T12:59:00Z</dcterms:modified>
</cp:coreProperties>
</file>