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E3A" w:rsidRDefault="00697E3A" w:rsidP="00697E3A">
      <w:pPr>
        <w:keepLines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  <w:lang w:val="uk-UA" w:eastAsia="ru-RU"/>
        </w:rPr>
      </w:pPr>
      <w:bookmarkStart w:id="0" w:name="_GoBack"/>
      <w:bookmarkEnd w:id="0"/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19100" cy="561975"/>
            <wp:effectExtent l="0" t="0" r="0" b="9525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0471" w:rsidRPr="00F10471" w:rsidRDefault="00F10471" w:rsidP="00F10471">
      <w:pPr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                                    </w:t>
      </w:r>
      <w:r w:rsidRPr="00F1047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ПРОЕКТ</w:t>
      </w:r>
    </w:p>
    <w:p w:rsidR="00697E3A" w:rsidRDefault="00697E3A" w:rsidP="00697E3A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vertAlign w:val="superscript"/>
          <w:lang w:val="uk-UA" w:eastAsia="ru-RU"/>
        </w:rPr>
      </w:pPr>
      <w:r>
        <w:rPr>
          <w:rFonts w:ascii="Times New Roman" w:eastAsia="Calibri" w:hAnsi="Times New Roman" w:cs="Times New Roman"/>
          <w:b/>
          <w:caps/>
          <w:color w:val="000000"/>
          <w:sz w:val="24"/>
          <w:szCs w:val="24"/>
          <w:lang w:val="uk-UA" w:eastAsia="ru-RU"/>
        </w:rPr>
        <w:t>Україна</w:t>
      </w:r>
    </w:p>
    <w:p w:rsidR="00697E3A" w:rsidRDefault="00697E3A" w:rsidP="00697E3A">
      <w:pPr>
        <w:keepNext/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НОСІВСЬКА МІСЬКА РАДА</w:t>
      </w:r>
    </w:p>
    <w:p w:rsidR="00697E3A" w:rsidRDefault="00697E3A" w:rsidP="00697E3A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НОСІВСЬКОГО РАЙОНУ ЧЕРНІГІВСЬКОЇ ОБЛАСТІ</w:t>
      </w:r>
    </w:p>
    <w:p w:rsidR="00697E3A" w:rsidRDefault="00697E3A" w:rsidP="00697E3A">
      <w:pPr>
        <w:spacing w:after="0" w:line="276" w:lineRule="auto"/>
        <w:jc w:val="center"/>
        <w:rPr>
          <w:lang w:val="uk-UA"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ВИКОНАВЧИЙ КОМІТЕТ</w:t>
      </w:r>
    </w:p>
    <w:p w:rsidR="00697E3A" w:rsidRDefault="00697E3A" w:rsidP="00697E3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uk-UA" w:eastAsia="ru-RU"/>
        </w:rPr>
      </w:pPr>
    </w:p>
    <w:p w:rsidR="00697E3A" w:rsidRDefault="00697E3A" w:rsidP="00697E3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uk-UA" w:eastAsia="ru-RU"/>
        </w:rPr>
        <w:t>Р І Ш Е Н Н Я</w:t>
      </w:r>
    </w:p>
    <w:p w:rsidR="00697E3A" w:rsidRDefault="00697E3A" w:rsidP="00697E3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:rsidR="00697E3A" w:rsidRDefault="00F10471" w:rsidP="00697E3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  <w:lang w:val="uk-UA" w:eastAsia="ru-RU"/>
        </w:rPr>
        <w:t>14</w:t>
      </w:r>
      <w:r w:rsidR="00A344A7">
        <w:rPr>
          <w:rFonts w:ascii="Times New Roman" w:eastAsia="Calibri" w:hAnsi="Times New Roman" w:cs="Times New Roman"/>
          <w:sz w:val="28"/>
          <w:szCs w:val="28"/>
          <w:u w:val="single"/>
          <w:lang w:val="uk-UA" w:eastAsia="ru-RU"/>
        </w:rPr>
        <w:t xml:space="preserve"> </w:t>
      </w:r>
      <w:r w:rsidR="00A344A7" w:rsidRPr="00A344A7">
        <w:rPr>
          <w:rFonts w:ascii="Times New Roman" w:eastAsia="Calibri" w:hAnsi="Times New Roman" w:cs="Times New Roman"/>
          <w:sz w:val="28"/>
          <w:szCs w:val="28"/>
          <w:u w:val="single"/>
          <w:lang w:val="uk-UA" w:eastAsia="ru-RU"/>
        </w:rPr>
        <w:t xml:space="preserve">травня </w:t>
      </w:r>
      <w:r w:rsidR="00697E3A" w:rsidRPr="00A344A7">
        <w:rPr>
          <w:rFonts w:ascii="Times New Roman" w:eastAsia="Calibri" w:hAnsi="Times New Roman" w:cs="Times New Roman"/>
          <w:sz w:val="28"/>
          <w:szCs w:val="28"/>
          <w:u w:val="single"/>
          <w:lang w:val="uk-UA" w:eastAsia="ru-RU"/>
        </w:rPr>
        <w:t xml:space="preserve"> 2</w:t>
      </w:r>
      <w:r w:rsidR="00697E3A">
        <w:rPr>
          <w:rFonts w:ascii="Times New Roman" w:eastAsia="Calibri" w:hAnsi="Times New Roman" w:cs="Times New Roman"/>
          <w:sz w:val="28"/>
          <w:szCs w:val="28"/>
          <w:u w:val="single"/>
          <w:lang w:val="uk-UA" w:eastAsia="ru-RU"/>
        </w:rPr>
        <w:t xml:space="preserve">019 року  </w:t>
      </w:r>
      <w:r w:rsidR="00697E3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        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="00697E3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          м. Носівка                     </w:t>
      </w:r>
      <w:r w:rsidR="00697E3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  <w:t xml:space="preserve">                  № ___</w:t>
      </w:r>
    </w:p>
    <w:p w:rsidR="002F5091" w:rsidRPr="002F5091" w:rsidRDefault="002F5091" w:rsidP="00697E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F5091" w:rsidRDefault="00732DD7" w:rsidP="002F509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Про ліквідацію</w:t>
      </w:r>
      <w:r w:rsidR="0092283B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</w:t>
      </w:r>
      <w:r w:rsidR="00697E3A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Яснозірківської ЗОШ І-ІІ ст.</w:t>
      </w:r>
    </w:p>
    <w:p w:rsidR="00732DD7" w:rsidRPr="00C15852" w:rsidRDefault="00732DD7" w:rsidP="002F509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Носівської міської ради</w:t>
      </w:r>
    </w:p>
    <w:p w:rsidR="002F5091" w:rsidRPr="00BE4675" w:rsidRDefault="002F5091" w:rsidP="002F50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E4675" w:rsidRPr="00131028" w:rsidRDefault="00BE4675" w:rsidP="002F50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626F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</w:t>
      </w:r>
      <w:r w:rsidRPr="00BE46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Керуючись</w:t>
      </w:r>
      <w:r w:rsidRPr="00626F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97E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статтями 32</w:t>
      </w:r>
      <w:r w:rsidR="001310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60</w:t>
      </w:r>
      <w:r w:rsidRPr="00BE46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Закону України «Про місцеве самоврядування в Україні», </w:t>
      </w:r>
      <w:r w:rsidR="00C7677F" w:rsidRPr="00BE46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стат</w:t>
      </w:r>
      <w:r w:rsidR="009228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тею </w:t>
      </w:r>
      <w:r w:rsidR="00C767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59 </w:t>
      </w:r>
      <w:r w:rsidR="00C7677F" w:rsidRPr="00BE46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Господарського кодексу України</w:t>
      </w:r>
      <w:r w:rsidR="00C767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C7677F" w:rsidRPr="00BE46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BE46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статтями 104</w:t>
      </w:r>
      <w:r w:rsidR="00C767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105, </w:t>
      </w:r>
      <w:r w:rsidRPr="00BE46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C767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10, 111</w:t>
      </w:r>
      <w:r w:rsidRPr="00BE46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Цивільного кодексу України, статтею 11 Закону України «Про загальну середню освіту»,</w:t>
      </w:r>
      <w:r w:rsidR="00C767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статтею 66 Закону України «Про освіту»,</w:t>
      </w:r>
      <w:r w:rsidR="00F104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767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Законом України «Про державну реєстрацію юридичних та фізичних осіб-підприємців»,</w:t>
      </w:r>
      <w:r w:rsidRPr="00BE46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враховуючи клопотання відділу освіти, сім’ї, молоді та спорту Носівської міської ради,</w:t>
      </w:r>
      <w:r w:rsidR="00C767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метою оптимізації мережі навчальних закладів, економічного і раціонального використання бюджетних коштів</w:t>
      </w:r>
      <w:r w:rsidRPr="00BE46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1310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викон</w:t>
      </w:r>
      <w:r w:rsidR="00A344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авчий </w:t>
      </w:r>
      <w:r w:rsidR="001310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</w:t>
      </w:r>
      <w:r w:rsidR="00A344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ітет</w:t>
      </w:r>
      <w:r w:rsidR="001310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міської ради </w:t>
      </w:r>
      <w:r w:rsidR="002F5091" w:rsidRPr="00131028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в</w:t>
      </w:r>
      <w:r w:rsidR="00697E3A" w:rsidRPr="00131028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</w:t>
      </w:r>
      <w:r w:rsidR="002F5091" w:rsidRPr="00131028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и</w:t>
      </w:r>
      <w:r w:rsidR="00697E3A" w:rsidRPr="00131028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</w:t>
      </w:r>
      <w:r w:rsidR="002F5091" w:rsidRPr="00131028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р</w:t>
      </w:r>
      <w:r w:rsidR="00697E3A" w:rsidRPr="00131028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</w:t>
      </w:r>
      <w:r w:rsidR="002F5091" w:rsidRPr="00131028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і</w:t>
      </w:r>
      <w:r w:rsidR="00697E3A" w:rsidRPr="00131028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</w:t>
      </w:r>
      <w:r w:rsidR="002F5091" w:rsidRPr="00131028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ш</w:t>
      </w:r>
      <w:r w:rsidR="00697E3A" w:rsidRPr="00131028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</w:t>
      </w:r>
      <w:r w:rsidR="002F5091" w:rsidRPr="00131028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и</w:t>
      </w:r>
      <w:r w:rsidR="00697E3A" w:rsidRPr="00131028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в</w:t>
      </w:r>
      <w:r w:rsidRPr="00131028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:</w:t>
      </w:r>
    </w:p>
    <w:p w:rsidR="00697E3A" w:rsidRPr="00697E3A" w:rsidRDefault="00697E3A" w:rsidP="002F50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C75E48" w:rsidRDefault="00BE4675" w:rsidP="005B1E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E46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</w:t>
      </w:r>
      <w:r w:rsidR="00732D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Надати згоду на ліквідацію</w:t>
      </w:r>
      <w:r w:rsidRPr="00BE46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юридичн</w:t>
      </w:r>
      <w:r w:rsidR="00EC70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ої</w:t>
      </w:r>
      <w:r w:rsidRPr="00BE46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особ</w:t>
      </w:r>
      <w:r w:rsidR="00EC70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="00697E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Яснозірківської загальноосвітньої школи</w:t>
      </w:r>
      <w:r w:rsidRPr="00BE46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І-ІІ ступенів Носівської місь</w:t>
      </w:r>
      <w:r w:rsidR="00732D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кої ради, Чернігівської області</w:t>
      </w:r>
      <w:r w:rsidR="00C7677F" w:rsidRPr="00BE46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BE46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(адреса: </w:t>
      </w:r>
      <w:r w:rsidR="00697E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вул. Щорса,18,</w:t>
      </w:r>
      <w:r w:rsidR="00C767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с.</w:t>
      </w:r>
      <w:r w:rsidR="00697E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Ясна Зірка</w:t>
      </w:r>
      <w:r w:rsidR="00C7677F" w:rsidRPr="00BE46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BE46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767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Носівський район, </w:t>
      </w:r>
      <w:r w:rsidRPr="00BE46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Чернігівська область, </w:t>
      </w:r>
      <w:r w:rsidR="00697E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171</w:t>
      </w:r>
      <w:r w:rsidR="00A344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38</w:t>
      </w:r>
      <w:r w:rsidRPr="00BE46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  <w:r w:rsidR="002F50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C75E48" w:rsidRDefault="00697E3A" w:rsidP="001F43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 Погодити канд</w:t>
      </w:r>
      <w:r w:rsidR="00732D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идатури до складу</w:t>
      </w:r>
      <w:r w:rsidR="00626F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комісії для здійснення дій з ліквідації </w:t>
      </w:r>
      <w:r w:rsidR="00BE4675" w:rsidRPr="00BE46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юридичної особи -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Яснозірківської загальноосвітньої школи </w:t>
      </w:r>
      <w:r w:rsidRPr="00BE46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І-ІІ ступенів Носівської міської ради, Чернігівської області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12A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складі згідно з додатком 1</w:t>
      </w:r>
      <w:r w:rsidR="00626F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895802" w:rsidRDefault="00697E3A" w:rsidP="008958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 Схвалити</w:t>
      </w:r>
      <w:r w:rsidR="001B12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«П</w:t>
      </w:r>
      <w:r w:rsidR="00BE4675" w:rsidRPr="002F50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орядок </w:t>
      </w:r>
      <w:r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ліквідації</w:t>
      </w:r>
      <w:r w:rsidR="00EF6CD8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Яснозірківської загальноосвітньої школи</w:t>
      </w:r>
      <w:r w:rsidR="000455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</w:t>
      </w:r>
      <w:r w:rsidRPr="00BE46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І-ІІ ступенів Носівської міської ради, Чернігівської області</w:t>
      </w:r>
      <w:r w:rsidR="000D1A9E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</w:t>
      </w:r>
      <w:r w:rsidR="00626F38" w:rsidRPr="001B12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(додаток 2)</w:t>
      </w:r>
      <w:r w:rsidR="00BE4675" w:rsidRPr="001B12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895802" w:rsidRDefault="001F4397" w:rsidP="008958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4. Подати </w:t>
      </w:r>
      <w:r w:rsidR="00732D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проект рішення по даному питанню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без змін та доповнень на розгляд постійних комісій та сесії міської ради.</w:t>
      </w:r>
    </w:p>
    <w:p w:rsidR="00217E7E" w:rsidRPr="00895802" w:rsidRDefault="00895802" w:rsidP="008958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F43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="00217E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217E7E" w:rsidRPr="00C326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Контроль за виконанням даного рішення покласти </w:t>
      </w:r>
      <w:r w:rsidR="00217E7E" w:rsidRPr="00C326E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начальника відділу освіти, сім’ї, молоді та спорту </w:t>
      </w:r>
      <w:r w:rsidR="00F1047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міської ради </w:t>
      </w:r>
      <w:r w:rsidR="00217E7E" w:rsidRPr="00C326E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Н. Тонконог</w:t>
      </w:r>
      <w:r w:rsidR="00217E7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.</w:t>
      </w:r>
    </w:p>
    <w:p w:rsidR="002F5091" w:rsidRDefault="002F5091" w:rsidP="002F509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455D5" w:rsidRPr="00131028" w:rsidRDefault="000455D5" w:rsidP="002F509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E4675" w:rsidRPr="000455D5" w:rsidRDefault="00BE4675" w:rsidP="002F509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3102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Міський голова                    </w:t>
      </w:r>
      <w:r w:rsidR="00EF6CD8" w:rsidRPr="0013102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</w:t>
      </w:r>
      <w:r w:rsidRPr="0013102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</w:t>
      </w:r>
      <w:r w:rsidR="0013102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</w:t>
      </w:r>
      <w:r w:rsidR="00697E3A" w:rsidRPr="0013102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В. ІГНАТЧЕНКО</w:t>
      </w:r>
    </w:p>
    <w:p w:rsidR="00732DD7" w:rsidRDefault="00732DD7" w:rsidP="00E1659A">
      <w:pPr>
        <w:spacing w:after="0" w:line="240" w:lineRule="auto"/>
        <w:ind w:firstLine="5812"/>
        <w:rPr>
          <w:rFonts w:ascii="Times New Roman" w:hAnsi="Times New Roman" w:cs="Times New Roman"/>
          <w:i/>
        </w:rPr>
      </w:pPr>
    </w:p>
    <w:p w:rsidR="00732DD7" w:rsidRDefault="00732DD7" w:rsidP="00E1659A">
      <w:pPr>
        <w:spacing w:after="0" w:line="240" w:lineRule="auto"/>
        <w:ind w:firstLine="5812"/>
        <w:rPr>
          <w:rFonts w:ascii="Times New Roman" w:hAnsi="Times New Roman" w:cs="Times New Roman"/>
          <w:i/>
        </w:rPr>
      </w:pPr>
    </w:p>
    <w:p w:rsidR="000D1A9E" w:rsidRDefault="000D1A9E" w:rsidP="00E1659A">
      <w:pPr>
        <w:spacing w:after="0" w:line="240" w:lineRule="auto"/>
        <w:ind w:firstLine="5812"/>
        <w:rPr>
          <w:rFonts w:ascii="Times New Roman" w:hAnsi="Times New Roman" w:cs="Times New Roman"/>
          <w:i/>
        </w:rPr>
      </w:pPr>
    </w:p>
    <w:p w:rsidR="000D1A9E" w:rsidRDefault="000D1A9E" w:rsidP="00E1659A">
      <w:pPr>
        <w:spacing w:after="0" w:line="240" w:lineRule="auto"/>
        <w:ind w:firstLine="5812"/>
        <w:rPr>
          <w:rFonts w:ascii="Times New Roman" w:hAnsi="Times New Roman" w:cs="Times New Roman"/>
          <w:i/>
        </w:rPr>
      </w:pPr>
    </w:p>
    <w:p w:rsidR="00E1659A" w:rsidRPr="007E56AC" w:rsidRDefault="00E1659A" w:rsidP="00E1659A">
      <w:pPr>
        <w:spacing w:after="0" w:line="240" w:lineRule="auto"/>
        <w:ind w:firstLine="5812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</w:rPr>
        <w:lastRenderedPageBreak/>
        <w:t xml:space="preserve">Додаток </w:t>
      </w:r>
      <w:r w:rsidR="007E56AC">
        <w:rPr>
          <w:rFonts w:ascii="Times New Roman" w:hAnsi="Times New Roman" w:cs="Times New Roman"/>
          <w:i/>
          <w:lang w:val="uk-UA"/>
        </w:rPr>
        <w:t>1</w:t>
      </w:r>
    </w:p>
    <w:p w:rsidR="00E1659A" w:rsidRDefault="00E1659A" w:rsidP="00E1659A">
      <w:pPr>
        <w:spacing w:after="0" w:line="240" w:lineRule="auto"/>
        <w:ind w:right="-568" w:firstLine="5812"/>
        <w:rPr>
          <w:rFonts w:ascii="Times New Roman" w:hAnsi="Times New Roman" w:cs="Times New Roman"/>
          <w:i/>
          <w:lang w:val="uk-UA"/>
        </w:rPr>
      </w:pPr>
      <w:r>
        <w:rPr>
          <w:rFonts w:ascii="Times New Roman" w:hAnsi="Times New Roman" w:cs="Times New Roman"/>
          <w:i/>
          <w:lang w:val="uk-UA"/>
        </w:rPr>
        <w:t>до рішення виконавчого комітету</w:t>
      </w:r>
    </w:p>
    <w:p w:rsidR="00E1659A" w:rsidRDefault="00E1659A" w:rsidP="00E1659A">
      <w:pPr>
        <w:spacing w:after="0" w:line="240" w:lineRule="auto"/>
        <w:rPr>
          <w:rFonts w:ascii="Times New Roman" w:hAnsi="Times New Roman" w:cs="Times New Roman"/>
          <w:i/>
          <w:lang w:val="uk-UA"/>
        </w:rPr>
      </w:pPr>
      <w:r>
        <w:rPr>
          <w:rFonts w:ascii="Times New Roman" w:hAnsi="Times New Roman" w:cs="Times New Roman"/>
          <w:i/>
          <w:lang w:val="uk-UA"/>
        </w:rPr>
        <w:t xml:space="preserve">                                                                                                          від</w:t>
      </w:r>
      <w:r w:rsidR="00F10471">
        <w:rPr>
          <w:rFonts w:ascii="Times New Roman" w:hAnsi="Times New Roman" w:cs="Times New Roman"/>
          <w:i/>
          <w:lang w:val="uk-UA"/>
        </w:rPr>
        <w:t xml:space="preserve">14 </w:t>
      </w:r>
      <w:r w:rsidR="00A344A7">
        <w:rPr>
          <w:rFonts w:ascii="Times New Roman" w:hAnsi="Times New Roman" w:cs="Times New Roman"/>
          <w:i/>
          <w:lang w:val="uk-UA"/>
        </w:rPr>
        <w:t xml:space="preserve"> травня  </w:t>
      </w:r>
      <w:r>
        <w:rPr>
          <w:rFonts w:ascii="Times New Roman" w:hAnsi="Times New Roman" w:cs="Times New Roman"/>
          <w:i/>
          <w:lang w:val="uk-UA"/>
        </w:rPr>
        <w:t>2019  року № ___</w:t>
      </w:r>
    </w:p>
    <w:p w:rsidR="00E1659A" w:rsidRDefault="00E1659A" w:rsidP="00E165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10471" w:rsidRDefault="00F10471" w:rsidP="00E165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1659A" w:rsidRDefault="00E1659A" w:rsidP="001B12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СКЛАД КОМІСІЇ</w:t>
      </w:r>
    </w:p>
    <w:p w:rsidR="00F10471" w:rsidRDefault="001B12E1" w:rsidP="00E1659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  <w:r w:rsidRPr="002F0AF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1B12E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 ліквідації юридичної особи</w:t>
      </w:r>
      <w:r w:rsidRPr="00BE46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1659A" w:rsidRPr="00E1659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Яснозірківської </w:t>
      </w:r>
      <w:r w:rsidR="00F1047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ЗОШ </w:t>
      </w:r>
      <w:r w:rsidR="00E1659A" w:rsidRPr="00E1659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І-ІІ ступенів Носівської міської ради, Чернігівської області</w:t>
      </w:r>
      <w:r w:rsidR="00732DD7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 xml:space="preserve"> </w:t>
      </w:r>
    </w:p>
    <w:p w:rsidR="00E1659A" w:rsidRDefault="00E1659A" w:rsidP="00E165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B12E1" w:rsidRPr="002F0AFB" w:rsidRDefault="001B12E1" w:rsidP="001B12E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F0AF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Голова комісії:</w:t>
      </w:r>
    </w:p>
    <w:p w:rsidR="001B12E1" w:rsidRDefault="00E1659A" w:rsidP="001B12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МІЩЕНКО</w:t>
      </w:r>
      <w:r w:rsidR="001B12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Людмила Володимирівна</w:t>
      </w:r>
      <w:r w:rsidR="001B12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– заступник міського голови з </w:t>
      </w:r>
    </w:p>
    <w:p w:rsidR="001B12E1" w:rsidRDefault="001B12E1" w:rsidP="001B12E1">
      <w:pPr>
        <w:spacing w:after="0" w:line="240" w:lineRule="auto"/>
        <w:ind w:left="424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E165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</w:t>
      </w:r>
      <w:r w:rsidR="00A344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питань гуманітарної сфери</w:t>
      </w:r>
    </w:p>
    <w:p w:rsidR="00EF6CD8" w:rsidRDefault="00EF6CD8" w:rsidP="001B12E1">
      <w:pPr>
        <w:spacing w:after="0" w:line="240" w:lineRule="auto"/>
        <w:ind w:left="424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B12E1" w:rsidRPr="00DC76F1" w:rsidRDefault="001B12E1" w:rsidP="001B12E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C76F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Секретар комісії:</w:t>
      </w:r>
    </w:p>
    <w:p w:rsidR="007E56AC" w:rsidRDefault="001B12E1" w:rsidP="00F104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</w:t>
      </w:r>
      <w:r w:rsidR="00A344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УРЯЧОК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Олена Вікторівна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– </w:t>
      </w:r>
      <w:r w:rsidR="007E56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заступник головного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бухгалтер</w:t>
      </w:r>
      <w:r w:rsidR="007E56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</w:p>
    <w:p w:rsidR="003319AE" w:rsidRDefault="007E56AC" w:rsidP="00F104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відділу освіти, сім’ї,</w:t>
      </w:r>
      <w:r w:rsidR="00A344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молоді та спорту</w:t>
      </w:r>
      <w:r w:rsidR="00A344A7" w:rsidRPr="00DC76F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</w:p>
    <w:p w:rsidR="001B12E1" w:rsidRDefault="001B12E1" w:rsidP="00F104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C76F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Члени комісії:</w:t>
      </w:r>
    </w:p>
    <w:p w:rsidR="001B12E1" w:rsidRDefault="00E1659A" w:rsidP="001B12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ТОНКОНОГ Наталія Василівна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–</w:t>
      </w:r>
      <w:r w:rsidR="001B12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начальник </w:t>
      </w:r>
      <w:r w:rsidR="001B12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відділу освіти, сім’ї, </w:t>
      </w:r>
    </w:p>
    <w:p w:rsidR="001B12E1" w:rsidRDefault="007E56AC" w:rsidP="001B12E1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="00A344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молоді та спорту</w:t>
      </w:r>
    </w:p>
    <w:p w:rsidR="009D4CE9" w:rsidRPr="00184377" w:rsidRDefault="009D4CE9" w:rsidP="009D4C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D4CE9" w:rsidRDefault="00E1659A" w:rsidP="009D4C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КРИВЕНКО</w:t>
      </w:r>
      <w:r w:rsidR="009D4C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Валентин Борисович</w:t>
      </w:r>
      <w:r w:rsidR="009D4C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– </w:t>
      </w:r>
      <w:r w:rsidR="009D4CE9" w:rsidRPr="001843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начальник </w:t>
      </w:r>
      <w:r w:rsidR="009D4C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відділу житлово-</w:t>
      </w:r>
    </w:p>
    <w:p w:rsidR="00E1659A" w:rsidRDefault="00E1659A" w:rsidP="009D4CE9">
      <w:pPr>
        <w:spacing w:after="0" w:line="240" w:lineRule="auto"/>
        <w:ind w:left="4253" w:right="-568" w:hanging="5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="009D4C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комунального господарства та </w:t>
      </w:r>
    </w:p>
    <w:p w:rsidR="00E1659A" w:rsidRDefault="00E1659A" w:rsidP="00E1659A">
      <w:pPr>
        <w:spacing w:after="0" w:line="240" w:lineRule="auto"/>
        <w:ind w:left="4253" w:right="-568" w:hanging="5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благоустрою </w:t>
      </w:r>
      <w:r w:rsidR="009D4C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виконавчого апарату </w:t>
      </w:r>
    </w:p>
    <w:p w:rsidR="009D4CE9" w:rsidRPr="00184377" w:rsidRDefault="00E1659A" w:rsidP="00E1659A">
      <w:pPr>
        <w:spacing w:after="0" w:line="240" w:lineRule="auto"/>
        <w:ind w:left="4253" w:right="-568" w:hanging="5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="00A344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міської ради</w:t>
      </w:r>
    </w:p>
    <w:p w:rsidR="001B12E1" w:rsidRPr="00484580" w:rsidRDefault="001B12E1" w:rsidP="001B12E1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B12E1" w:rsidRDefault="007E56AC" w:rsidP="001B12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ІЛЬ</w:t>
      </w:r>
      <w:r w:rsidR="00C158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ЯШ</w:t>
      </w:r>
      <w:r w:rsidR="00A344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Анатолій Григорович</w:t>
      </w:r>
      <w:r w:rsidR="001B12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– депутат міської ради, голова </w:t>
      </w:r>
    </w:p>
    <w:p w:rsidR="001B12E1" w:rsidRDefault="007E56AC" w:rsidP="001B12E1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086E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F1F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постійної</w:t>
      </w:r>
      <w:r w:rsidR="001B12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комісії з питань освіти,</w:t>
      </w:r>
    </w:p>
    <w:p w:rsidR="00086E90" w:rsidRDefault="00E1659A" w:rsidP="00E1659A">
      <w:pPr>
        <w:spacing w:after="0" w:line="240" w:lineRule="auto"/>
        <w:ind w:left="4395" w:hanging="14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E56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86E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B12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охорони здоров’я, соціального захисту,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="007E56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086E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1B12E1" w:rsidRDefault="00086E90" w:rsidP="00E1659A">
      <w:pPr>
        <w:spacing w:after="0" w:line="240" w:lineRule="auto"/>
        <w:ind w:left="4395" w:hanging="14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="001B12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куль</w:t>
      </w:r>
      <w:r w:rsidR="00A344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тури, туризму, молоді та спорту</w:t>
      </w:r>
    </w:p>
    <w:p w:rsidR="001B12E1" w:rsidRDefault="001B12E1" w:rsidP="001B12E1">
      <w:pPr>
        <w:spacing w:after="0" w:line="240" w:lineRule="auto"/>
        <w:ind w:left="424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B12E1" w:rsidRDefault="00E1659A" w:rsidP="001B12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ДРУЗЬ</w:t>
      </w:r>
      <w:r w:rsidR="001B12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Олена Олександрівна</w:t>
      </w:r>
      <w:r w:rsidR="001B12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1B12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– голова первинної профспілкової </w:t>
      </w:r>
    </w:p>
    <w:p w:rsidR="001B12E1" w:rsidRDefault="00086E90" w:rsidP="00E1659A">
      <w:pPr>
        <w:spacing w:after="0" w:line="240" w:lineRule="auto"/>
        <w:ind w:left="3540" w:firstLine="855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B12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організації Носівської територіальної </w:t>
      </w:r>
    </w:p>
    <w:p w:rsidR="00086E90" w:rsidRDefault="00086E90" w:rsidP="00E1659A">
      <w:pPr>
        <w:spacing w:after="0" w:line="240" w:lineRule="auto"/>
        <w:ind w:left="3540" w:firstLine="855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B12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громади Профспілки працівників </w:t>
      </w:r>
    </w:p>
    <w:p w:rsidR="001B12E1" w:rsidRDefault="00086E90" w:rsidP="00086E90">
      <w:pPr>
        <w:spacing w:after="0" w:line="240" w:lineRule="auto"/>
        <w:ind w:left="3540" w:firstLine="855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B12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осв</w:t>
      </w:r>
      <w:r w:rsidR="00A344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іти і науки України (за згодою)</w:t>
      </w:r>
    </w:p>
    <w:p w:rsidR="007E56AC" w:rsidRDefault="007E56AC" w:rsidP="007E56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E56AC" w:rsidRDefault="007E56AC" w:rsidP="007E56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ВЛАСЕНКО Ірина Іванівна              -  керуючий справами виконавчого</w:t>
      </w:r>
    </w:p>
    <w:p w:rsidR="001B12E1" w:rsidRDefault="007E56AC" w:rsidP="007E56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</w:t>
      </w:r>
      <w:r w:rsidR="007F1F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омітету</w:t>
      </w:r>
      <w:r w:rsidR="007F1F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міської ради</w:t>
      </w:r>
    </w:p>
    <w:p w:rsidR="00EF6CD8" w:rsidRDefault="00EF6CD8" w:rsidP="001B12E1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B12E1" w:rsidRDefault="00E1659A" w:rsidP="001B12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ЯМА</w:t>
      </w:r>
      <w:r w:rsidR="001B12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Світлана Семенівна</w:t>
      </w:r>
      <w:r w:rsidR="001B12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1B12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– начальник відділу правового </w:t>
      </w:r>
    </w:p>
    <w:p w:rsidR="001B12E1" w:rsidRDefault="007E56AC" w:rsidP="001B12E1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="007F1F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забезпечення та кадрової роботи</w:t>
      </w:r>
    </w:p>
    <w:p w:rsidR="001B12E1" w:rsidRDefault="001B12E1" w:rsidP="001B12E1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F1FCA" w:rsidRDefault="007E56AC" w:rsidP="007F1F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ОСТРЕНСЬКА Ірина Григорівна  </w:t>
      </w:r>
      <w:r w:rsidR="00EF6C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–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заступник начальника відділу</w:t>
      </w:r>
      <w:r w:rsidR="007F1FCA" w:rsidRPr="007F1F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F1F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правового </w:t>
      </w:r>
    </w:p>
    <w:p w:rsidR="007F1FCA" w:rsidRDefault="007F1FCA" w:rsidP="007F1FCA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забезпечення та кадрової роботи</w:t>
      </w:r>
    </w:p>
    <w:p w:rsidR="00086E90" w:rsidRDefault="00086E90" w:rsidP="00EF6C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Начальник відділу освіти,</w:t>
      </w:r>
    </w:p>
    <w:p w:rsidR="00EF6CD8" w:rsidRPr="001B12E1" w:rsidRDefault="00086E90" w:rsidP="00EF6C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сім’ї, молоді та спорту міської ради</w:t>
      </w:r>
      <w:r w:rsidR="00E165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</w:t>
      </w:r>
      <w:r w:rsidR="00E165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Н. ТОНКОНОГ</w:t>
      </w:r>
    </w:p>
    <w:p w:rsidR="00E1659A" w:rsidRDefault="00E1659A" w:rsidP="00E1659A">
      <w:pPr>
        <w:spacing w:after="0" w:line="240" w:lineRule="auto"/>
        <w:ind w:firstLine="5812"/>
        <w:rPr>
          <w:rFonts w:ascii="Times New Roman" w:hAnsi="Times New Roman" w:cs="Times New Roman"/>
          <w:i/>
        </w:rPr>
      </w:pPr>
    </w:p>
    <w:p w:rsidR="00E1659A" w:rsidRPr="00E1659A" w:rsidRDefault="00E1659A" w:rsidP="00E1659A">
      <w:pPr>
        <w:spacing w:after="0" w:line="240" w:lineRule="auto"/>
        <w:ind w:firstLine="5812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</w:rPr>
        <w:lastRenderedPageBreak/>
        <w:t xml:space="preserve">Додаток </w:t>
      </w:r>
      <w:r>
        <w:rPr>
          <w:rFonts w:ascii="Times New Roman" w:hAnsi="Times New Roman" w:cs="Times New Roman"/>
          <w:i/>
          <w:lang w:val="uk-UA"/>
        </w:rPr>
        <w:t>2</w:t>
      </w:r>
    </w:p>
    <w:p w:rsidR="00E1659A" w:rsidRDefault="00E1659A" w:rsidP="00E1659A">
      <w:pPr>
        <w:spacing w:after="0" w:line="240" w:lineRule="auto"/>
        <w:ind w:right="-568" w:firstLine="5812"/>
        <w:rPr>
          <w:rFonts w:ascii="Times New Roman" w:hAnsi="Times New Roman" w:cs="Times New Roman"/>
          <w:i/>
          <w:lang w:val="uk-UA"/>
        </w:rPr>
      </w:pPr>
      <w:r>
        <w:rPr>
          <w:rFonts w:ascii="Times New Roman" w:hAnsi="Times New Roman" w:cs="Times New Roman"/>
          <w:i/>
          <w:lang w:val="uk-UA"/>
        </w:rPr>
        <w:t>до рішення виконавчого комітету</w:t>
      </w:r>
    </w:p>
    <w:p w:rsidR="00E1659A" w:rsidRDefault="00E1659A" w:rsidP="00E1659A">
      <w:pPr>
        <w:spacing w:after="0" w:line="240" w:lineRule="auto"/>
        <w:rPr>
          <w:rFonts w:ascii="Times New Roman" w:hAnsi="Times New Roman" w:cs="Times New Roman"/>
          <w:i/>
          <w:lang w:val="uk-UA"/>
        </w:rPr>
      </w:pPr>
      <w:r>
        <w:rPr>
          <w:rFonts w:ascii="Times New Roman" w:hAnsi="Times New Roman" w:cs="Times New Roman"/>
          <w:i/>
          <w:lang w:val="uk-UA"/>
        </w:rPr>
        <w:t xml:space="preserve">                                                                                                          від</w:t>
      </w:r>
      <w:r w:rsidR="00F10471">
        <w:rPr>
          <w:rFonts w:ascii="Times New Roman" w:hAnsi="Times New Roman" w:cs="Times New Roman"/>
          <w:i/>
          <w:lang w:val="uk-UA"/>
        </w:rPr>
        <w:t xml:space="preserve"> 14 </w:t>
      </w:r>
      <w:r w:rsidR="007F1FCA">
        <w:rPr>
          <w:rFonts w:ascii="Times New Roman" w:hAnsi="Times New Roman" w:cs="Times New Roman"/>
          <w:i/>
          <w:lang w:val="uk-UA"/>
        </w:rPr>
        <w:t xml:space="preserve">травня </w:t>
      </w:r>
      <w:r>
        <w:rPr>
          <w:rFonts w:ascii="Times New Roman" w:hAnsi="Times New Roman" w:cs="Times New Roman"/>
          <w:i/>
          <w:lang w:val="uk-UA"/>
        </w:rPr>
        <w:t>2019  року № ___</w:t>
      </w:r>
    </w:p>
    <w:p w:rsidR="00BE4675" w:rsidRPr="00BE4675" w:rsidRDefault="00BE4675" w:rsidP="00BE4675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E467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B12E1" w:rsidRPr="0048201E" w:rsidRDefault="001B12E1" w:rsidP="001B12E1">
      <w:pPr>
        <w:spacing w:after="0" w:line="240" w:lineRule="auto"/>
        <w:jc w:val="center"/>
        <w:rPr>
          <w:rFonts w:ascii="Times New Roman" w:eastAsia="Calibri" w:hAnsi="Times New Roman" w:cs="Times New Roman"/>
          <w:lang w:val="uk-UA"/>
        </w:rPr>
      </w:pPr>
      <w:r w:rsidRPr="0048201E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ПОРЯДОК</w:t>
      </w:r>
    </w:p>
    <w:p w:rsidR="00F10471" w:rsidRDefault="00732DD7" w:rsidP="00E165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 xml:space="preserve">ліквідації </w:t>
      </w:r>
      <w:r w:rsidR="00E1659A" w:rsidRPr="00E1659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Яснозірківської </w:t>
      </w:r>
      <w:r w:rsidR="00F1047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ЗОШ</w:t>
      </w:r>
      <w:r w:rsidR="00E1659A" w:rsidRPr="00E1659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І-ІІ ступенів </w:t>
      </w:r>
    </w:p>
    <w:p w:rsidR="001B12E1" w:rsidRDefault="00E1659A" w:rsidP="00732DD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  <w:r w:rsidRPr="00E1659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Носівської міс</w:t>
      </w:r>
      <w:r w:rsidR="0087661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ької ради </w:t>
      </w:r>
      <w:r w:rsidR="00732DD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Чернігівської області</w:t>
      </w:r>
    </w:p>
    <w:p w:rsidR="001B12E1" w:rsidRPr="0048201E" w:rsidRDefault="001B12E1" w:rsidP="001B12E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:rsidR="001B12E1" w:rsidRPr="0048201E" w:rsidRDefault="001B12E1" w:rsidP="001B12E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48201E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>1. ЗАГАЛЬНІ ПОЛОЖЕННЯ</w:t>
      </w:r>
    </w:p>
    <w:p w:rsidR="001B12E1" w:rsidRPr="00E1659A" w:rsidRDefault="001B12E1" w:rsidP="00E1659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</w:pPr>
      <w:r w:rsidRPr="0048201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1.1. Даний Порядок </w:t>
      </w:r>
      <w:r w:rsidR="00E1659A" w:rsidRPr="00E165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Яснозірківської загальноосвітньої школи І-ІІ с</w:t>
      </w:r>
      <w:r w:rsidR="00732D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тупенів Носівської міської ради</w:t>
      </w:r>
      <w:r w:rsidR="00E1659A" w:rsidRPr="00E165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Чернігівської області</w:t>
      </w:r>
      <w:r w:rsidR="00732DD7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</w:t>
      </w:r>
      <w:r w:rsidRPr="0048201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(надалі – Порядок) застосовується для проведення ліквідації </w:t>
      </w:r>
      <w:r w:rsidR="00E1659A" w:rsidRPr="00E165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Яснозірківської загальноосвітньої школи І-ІІ ступенів Носівської міської ради, Чернігівської області</w:t>
      </w:r>
      <w:r w:rsidRPr="0048201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="00E1659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(надалі – ЗОШ</w:t>
      </w:r>
      <w:r w:rsidRPr="0048201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).</w:t>
      </w:r>
    </w:p>
    <w:p w:rsidR="001B12E1" w:rsidRPr="0048201E" w:rsidRDefault="001B12E1" w:rsidP="001B12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48201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1.2. Ліквідація </w:t>
      </w:r>
      <w:r w:rsidR="00E1659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ЗОШ</w:t>
      </w:r>
      <w:r w:rsidR="00732DD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здійснюється </w:t>
      </w:r>
      <w:r w:rsidRPr="0048201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комісією створеною Носівською міською радою.</w:t>
      </w:r>
    </w:p>
    <w:p w:rsidR="001B12E1" w:rsidRDefault="001B12E1" w:rsidP="001B12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48201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1.3. З дати при</w:t>
      </w:r>
      <w:r w:rsidR="00732DD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йняття рішення про ліквідацію </w:t>
      </w:r>
      <w:r w:rsidR="00E1659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ЗОШ</w:t>
      </w:r>
      <w:r w:rsidR="0087661F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до </w:t>
      </w:r>
      <w:r w:rsidRPr="0048201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комісії переходять повноваження щодо управління справами </w:t>
      </w:r>
      <w:r w:rsidR="00E1659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ЗОШ</w:t>
      </w:r>
      <w:r w:rsidRPr="0048201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.</w:t>
      </w:r>
    </w:p>
    <w:p w:rsidR="00714F8A" w:rsidRPr="0048201E" w:rsidRDefault="00714F8A" w:rsidP="001B12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:rsidR="001B12E1" w:rsidRPr="003A6BDE" w:rsidRDefault="001B12E1" w:rsidP="00F104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  <w:r w:rsidRPr="003A6BDE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>2. ПОРЯДОК РОБОТИ ЛІКВІДАЦІЙНОЇ КОМІСІЇ</w:t>
      </w:r>
    </w:p>
    <w:p w:rsidR="001B12E1" w:rsidRPr="0048201E" w:rsidRDefault="001B12E1" w:rsidP="001B12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A6BD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2.1. Ліквідаційна комісія в своїй діяльності керується Конституцією </w:t>
      </w:r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>України, Цивільним кодексом України, Господарським кодексом України, Законом України «Про державну реєстрацію юридичних осіб та фізичних осіб-підприємців», даним Порядком, іншими нормативно-правовими актами.</w:t>
      </w:r>
    </w:p>
    <w:p w:rsidR="001B12E1" w:rsidRPr="0048201E" w:rsidRDefault="001B12E1" w:rsidP="001B12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2.2. Кількісний та персональний склад ліквідаційної комісії визначається за рішенням </w:t>
      </w:r>
      <w:r w:rsidRPr="0048201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Носівської міської </w:t>
      </w:r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>ради.</w:t>
      </w:r>
    </w:p>
    <w:p w:rsidR="001B12E1" w:rsidRPr="0048201E" w:rsidRDefault="001B12E1" w:rsidP="001B12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2.3. У своїй діяльності ліквідаційна комісія підпорядкована, підзвітна та підконтрольна </w:t>
      </w:r>
      <w:r w:rsidRPr="0048201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Носівському міському голові</w:t>
      </w:r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та начальнику </w:t>
      </w:r>
      <w:r w:rsidRPr="0048201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відділу </w:t>
      </w:r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>освіти,</w:t>
      </w:r>
      <w:r w:rsidRPr="0048201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сім’ї, </w:t>
      </w:r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молоді та спорту </w:t>
      </w:r>
      <w:r w:rsidRPr="0048201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Носівської міської ради</w:t>
      </w:r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1B12E1" w:rsidRPr="0048201E" w:rsidRDefault="001B12E1" w:rsidP="001B12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>2.4. Роботу ліквідаційної комісії організовує її голова згідно із планом роботи, складеним на підставі Цивільного та Господарського кодексів України та даного рішення.</w:t>
      </w:r>
    </w:p>
    <w:p w:rsidR="001B12E1" w:rsidRPr="0048201E" w:rsidRDefault="001B12E1" w:rsidP="001B12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>2.5. Засідання ліквідаційної комісії правомочне, якщо в ньому беруть участь не менше половини від загальної кількості членів комісії.</w:t>
      </w:r>
    </w:p>
    <w:p w:rsidR="001B12E1" w:rsidRPr="0048201E" w:rsidRDefault="001B12E1" w:rsidP="001B12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>2.6. Рішення ліквідаційної комісії приймаються простою більшістю голосів від присутніх на засіданні членів комісії, у випадку затвердження ліквідаційного балансу – більшістю голосів від загального складу комісії.</w:t>
      </w:r>
    </w:p>
    <w:p w:rsidR="00AD6741" w:rsidRPr="00E1659A" w:rsidRDefault="001B12E1" w:rsidP="00E1659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>2.7. Рішення оформлюються протоколом, який підписує голова та члени ліквідаційної комісії. У випадку наявності окремих думок, член комісії, який має окрему думку, має право вказати це в додатку до протоколу.</w:t>
      </w:r>
    </w:p>
    <w:p w:rsidR="001B12E1" w:rsidRPr="0048201E" w:rsidRDefault="001B12E1" w:rsidP="001B12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>2.8. Організація роботи ліквідаційної комісії покладається на голову комісії. У разі відсутності голови комісії або неможливості ним виконувати свої повноваження з інших причин його функції виконує заступник голови комісії.</w:t>
      </w:r>
    </w:p>
    <w:p w:rsidR="001B12E1" w:rsidRPr="0048201E" w:rsidRDefault="001B12E1" w:rsidP="001B12E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0826E1" w:rsidRDefault="000826E1" w:rsidP="001B12E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3319AE" w:rsidRDefault="003319AE" w:rsidP="001B12E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1B12E1" w:rsidRDefault="001B12E1" w:rsidP="001B12E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48201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lastRenderedPageBreak/>
        <w:t>3. ПРОВЕДЕННЯ ЛІКВІДАЦІЇ  </w:t>
      </w:r>
    </w:p>
    <w:p w:rsidR="001B12E1" w:rsidRPr="0048201E" w:rsidRDefault="001B12E1" w:rsidP="00E1659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3.1. Процес ліквідації </w:t>
      </w:r>
      <w:r w:rsidR="0056324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ЗОШ</w:t>
      </w:r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розпочинається з дати набрання чинності даного рішення.</w:t>
      </w:r>
    </w:p>
    <w:p w:rsidR="001B12E1" w:rsidRPr="0048201E" w:rsidRDefault="001B12E1" w:rsidP="001B12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>3.2. Ліквідаційна комісія забезпечує подання протягом трьох робочих днів з дати набрання чинності рішення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документів до</w:t>
      </w:r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державного реєстратора керуючись Законом України «Про державну реєстрацію юридичних осіб та фізичних осіб-підприємців».</w:t>
      </w:r>
    </w:p>
    <w:p w:rsidR="001B12E1" w:rsidRPr="0048201E" w:rsidRDefault="001B12E1" w:rsidP="001B12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3.2. Строк заявлення вимог кредиторів шляхом подачі письмових заяв, претензій до </w:t>
      </w:r>
      <w:r w:rsidR="0056324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ЗОШ</w:t>
      </w:r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становить два місяці з дати публікації оголошення про ліквідацію в спеціалізованому друкованому засобі масової інформації центрального органу виконавчої влади, що реалізує державну політику у сфері державної реєстрації юридичних осіб та фізичних осіб – підприємців «Бюлетень державної реєстрації».</w:t>
      </w:r>
    </w:p>
    <w:p w:rsidR="001B12E1" w:rsidRPr="0048201E" w:rsidRDefault="001B12E1" w:rsidP="001B12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>3.3. Ліквідаці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йна комісія розміщує в місцевих</w:t>
      </w:r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засобах масової інформації повідомлення про ліквідацію </w:t>
      </w:r>
      <w:r w:rsidR="0056324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ЗОШ</w:t>
      </w:r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та про порядок і строки заявлення вимог кредиторами до нього протягом десяти роб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очих днів з дня внесення запису</w:t>
      </w:r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 рийняте рішення </w:t>
      </w:r>
      <w:r w:rsidRPr="0048201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Носівської міської </w:t>
      </w:r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ради щодо припинення </w:t>
      </w:r>
      <w:r w:rsidR="0056324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ЗОШ</w:t>
      </w:r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установленому порядку.</w:t>
      </w:r>
    </w:p>
    <w:p w:rsidR="001B12E1" w:rsidRPr="0048201E" w:rsidRDefault="001B12E1" w:rsidP="001B12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>3.4. Ліквідаційна комісія зобов’язана вжити всіх можливих заходів щодо виявлення кредиторів та письмово повідо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мити їх про припинення</w:t>
      </w:r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56324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ЗОШ</w:t>
      </w:r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шляхом ліквідації.</w:t>
      </w:r>
    </w:p>
    <w:p w:rsidR="001B12E1" w:rsidRPr="0048201E" w:rsidRDefault="001B12E1" w:rsidP="001B12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3.5. З дати внесення до Єдиного державного реєстру юридичних осіб та фізичних осіб - підприємців запису про рішення </w:t>
      </w:r>
      <w:r w:rsidRPr="0048201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Носівської міської</w:t>
      </w:r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ради про припинення </w:t>
      </w:r>
      <w:r w:rsidR="0064618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ЗОШ</w:t>
      </w:r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ліквідаційна комісія зобов'язана вжити всіх необхідних заходів щодо стягнення дебіторської заборгованості </w:t>
      </w:r>
      <w:r w:rsidR="0056324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ЗОШ</w:t>
      </w:r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та письмово повідомити кожного з боржників про припинення юридичної особи в установлений законодавством строк.</w:t>
      </w:r>
    </w:p>
    <w:p w:rsidR="001B12E1" w:rsidRPr="0048201E" w:rsidRDefault="001B12E1" w:rsidP="001B12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>3.6. До моменту затвердження ліквідаційного балансу ліквідаційна комісія складає та подає звітність за останній звітний період.</w:t>
      </w:r>
    </w:p>
    <w:p w:rsidR="001B12E1" w:rsidRPr="0048201E" w:rsidRDefault="001B12E1" w:rsidP="001B12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3.7. Ліквідаційна комісія проводить інвентаризацію і оцінку майна </w:t>
      </w:r>
      <w:r w:rsidR="0056324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ЗОШ</w:t>
      </w:r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та після закінчення строку для пред’явлення вимог кредиторами складає проміжний ліквідаційний баланс, що включає відомості про склад майна, перелік пред'явлених кредиторами вимог та результат їх розгляду, та подає його на затвердження 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Носівської</w:t>
      </w:r>
      <w:r w:rsidRPr="0048201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міської</w:t>
      </w:r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рад</w:t>
      </w:r>
      <w:r w:rsidRPr="0048201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и</w:t>
      </w:r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AD6741" w:rsidRPr="00563248" w:rsidRDefault="001B12E1" w:rsidP="0056324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3.8. Ліквідаційна комісія проводить виплати грошових сум кредиторам </w:t>
      </w:r>
      <w:r w:rsidR="008019C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ЗОШ</w:t>
      </w:r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 порядку черги, встановленої статтею 112 Цивільного кодексу України, відповідно до проміжного ліквідаційного балансу, починаючи з дня його затвердження, за винятком кредиторів четвертої черги, виплати яким проводяться за місяць від дня затвердження проміжного ліквідаційного балансу.</w:t>
      </w:r>
    </w:p>
    <w:p w:rsidR="001B12E1" w:rsidRDefault="001B12E1" w:rsidP="001B12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AD674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3.9. Після завершення розрахунків з кредиторами ліквідаційна комісія складає ліквідаційний баланс, подає його на затвердження </w:t>
      </w:r>
      <w:r w:rsidRPr="0048201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Носівській міській </w:t>
      </w:r>
      <w:r w:rsidRPr="00AD674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раді. </w:t>
      </w:r>
    </w:p>
    <w:p w:rsidR="00563248" w:rsidRDefault="00563248" w:rsidP="001B12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563248" w:rsidRDefault="00563248" w:rsidP="001B12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1B12E1" w:rsidRPr="009D4CE9" w:rsidRDefault="001B12E1" w:rsidP="001B12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9D4CE9">
        <w:rPr>
          <w:rFonts w:ascii="Times New Roman" w:eastAsia="Calibri" w:hAnsi="Times New Roman" w:cs="Times New Roman"/>
          <w:sz w:val="28"/>
          <w:szCs w:val="28"/>
          <w:lang w:val="uk-UA" w:eastAsia="ru-RU"/>
        </w:rPr>
        <w:lastRenderedPageBreak/>
        <w:t xml:space="preserve">3.10. Ліквідаційна комісія здійснює заходи щодо зняття </w:t>
      </w:r>
      <w:r w:rsidR="0056324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ЗОШ</w:t>
      </w:r>
      <w:r w:rsidRPr="009D4CE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з податкового обліку, обліку в органах Пенсійного фонду та фонді соціального страхування, передає документи, які підлягають обов'язковому зберіганню, до архівних установ.</w:t>
      </w:r>
    </w:p>
    <w:p w:rsidR="001B12E1" w:rsidRPr="009D4CE9" w:rsidRDefault="001B12E1" w:rsidP="001B12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9D4CE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3.11. Ліквідаційна комісія забезпечує подання державному реєстраторові документів, передбачених, Законом України «Про державну реєстрацію юридичних осіб та фізичних осіб-підприємців» для проведення державної реєстрації припинення </w:t>
      </w:r>
      <w:r w:rsidR="0056324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ЗОШ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Pr="009D4CE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в установлений законодавством строк.</w:t>
      </w:r>
    </w:p>
    <w:p w:rsidR="001B12E1" w:rsidRPr="009D4CE9" w:rsidRDefault="001B12E1" w:rsidP="001B12E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48201E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</w:p>
    <w:p w:rsidR="001B12E1" w:rsidRPr="00563248" w:rsidRDefault="001B12E1" w:rsidP="001B12E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563248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>4. ПРИКІНЦЕВІ ПОЛОЖЕННЯ</w:t>
      </w:r>
    </w:p>
    <w:p w:rsidR="001B12E1" w:rsidRPr="00563248" w:rsidRDefault="001B12E1" w:rsidP="001B12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56324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4.1. Робота ліквідаційної комісії закінчується після завершення процедури ліквідації </w:t>
      </w:r>
      <w:r w:rsidR="0056324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ЗОШ</w:t>
      </w:r>
      <w:r w:rsidRPr="0056324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та отримання повідомлення про проведення державної реєстрації припинення державної реєстрації .</w:t>
      </w:r>
    </w:p>
    <w:p w:rsidR="001B12E1" w:rsidRPr="0048201E" w:rsidRDefault="001B12E1" w:rsidP="001B12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217E7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4.2. Документація роботи ліквідаційної комісії передається до </w:t>
      </w:r>
      <w:r w:rsidRPr="0048201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відділу освіти,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Pr="0048201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сім’ї, молоді та спорту Носівської міської </w:t>
      </w:r>
      <w:r w:rsidRPr="00217E7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ради відповідно до встановленого порядку з діловодства для зберігання.</w:t>
      </w:r>
    </w:p>
    <w:p w:rsidR="001B12E1" w:rsidRDefault="001B12E1" w:rsidP="008019C9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019C9" w:rsidRDefault="008019C9" w:rsidP="008019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019C9" w:rsidRDefault="008019C9" w:rsidP="008019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Начальник відділу освіти,</w:t>
      </w:r>
    </w:p>
    <w:p w:rsidR="008019C9" w:rsidRPr="001B12E1" w:rsidRDefault="008019C9" w:rsidP="008019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сім’ї, молоді та спорту міської ради                                 </w:t>
      </w:r>
      <w:r w:rsidR="002729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Н. ТОНКОНОГ</w:t>
      </w:r>
    </w:p>
    <w:p w:rsidR="00BE4675" w:rsidRDefault="00BE4675" w:rsidP="008019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F7B9A" w:rsidRDefault="006F7B9A" w:rsidP="008019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F7B9A" w:rsidRDefault="006F7B9A" w:rsidP="008019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F7B9A" w:rsidRDefault="006F7B9A" w:rsidP="008019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F7B9A" w:rsidRDefault="006F7B9A" w:rsidP="008019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F7B9A" w:rsidRDefault="006F7B9A" w:rsidP="008019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F7B9A" w:rsidRDefault="006F7B9A" w:rsidP="008019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F7B9A" w:rsidRDefault="006F7B9A" w:rsidP="008019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F7B9A" w:rsidRDefault="006F7B9A" w:rsidP="008019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F7B9A" w:rsidRDefault="006F7B9A" w:rsidP="008019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F7B9A" w:rsidRDefault="006F7B9A" w:rsidP="008019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F7B9A" w:rsidRDefault="006F7B9A" w:rsidP="008019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F7B9A" w:rsidRDefault="006F7B9A" w:rsidP="008019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F7B9A" w:rsidRDefault="006F7B9A" w:rsidP="008019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F7B9A" w:rsidRDefault="006F7B9A" w:rsidP="008019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F7B9A" w:rsidRDefault="006F7B9A" w:rsidP="008019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F7B9A" w:rsidRDefault="006F7B9A" w:rsidP="008019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F7B9A" w:rsidRDefault="006F7B9A" w:rsidP="008019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F7B9A" w:rsidRDefault="006F7B9A" w:rsidP="008019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F7B9A" w:rsidRDefault="006F7B9A" w:rsidP="008019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F7B9A" w:rsidRDefault="006F7B9A" w:rsidP="008019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F7B9A" w:rsidRDefault="006F7B9A" w:rsidP="008019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F7B9A" w:rsidRDefault="006F7B9A" w:rsidP="008019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F7B9A" w:rsidRDefault="006F7B9A" w:rsidP="008019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F7B9A" w:rsidRDefault="006F7B9A" w:rsidP="006F7B9A">
      <w:pPr>
        <w:tabs>
          <w:tab w:val="left" w:pos="6660"/>
          <w:tab w:val="left" w:pos="68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7B9A">
        <w:rPr>
          <w:rFonts w:ascii="Times New Roman" w:hAnsi="Times New Roman" w:cs="Times New Roman"/>
          <w:sz w:val="28"/>
          <w:szCs w:val="28"/>
        </w:rPr>
        <w:lastRenderedPageBreak/>
        <w:t>ПОДАННЯ:</w:t>
      </w:r>
    </w:p>
    <w:p w:rsidR="006F7B9A" w:rsidRPr="006F7B9A" w:rsidRDefault="006F7B9A" w:rsidP="006F7B9A">
      <w:pPr>
        <w:tabs>
          <w:tab w:val="left" w:pos="6660"/>
          <w:tab w:val="left" w:pos="68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F7B9A" w:rsidRDefault="006F7B9A" w:rsidP="006F7B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Начальник відділу освіти, сім’ї,</w:t>
      </w:r>
    </w:p>
    <w:p w:rsidR="006F7B9A" w:rsidRPr="006F7B9A" w:rsidRDefault="006F7B9A" w:rsidP="006F7B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молоді та спорту міської ради                                            Н. ТОНКОНОГ  </w:t>
      </w:r>
    </w:p>
    <w:p w:rsidR="006F7B9A" w:rsidRPr="006F7B9A" w:rsidRDefault="006F7B9A" w:rsidP="006F7B9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F7B9A" w:rsidRPr="006F7B9A" w:rsidRDefault="006F7B9A" w:rsidP="006F7B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7B9A">
        <w:rPr>
          <w:rFonts w:ascii="Times New Roman" w:hAnsi="Times New Roman" w:cs="Times New Roman"/>
          <w:sz w:val="28"/>
          <w:szCs w:val="28"/>
        </w:rPr>
        <w:t>ПОГОДЖЕНО :</w:t>
      </w:r>
    </w:p>
    <w:p w:rsidR="006F7B9A" w:rsidRPr="006F7B9A" w:rsidRDefault="006F7B9A" w:rsidP="006F7B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7B9A" w:rsidRDefault="006F7B9A" w:rsidP="006F7B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Перший заступник міського голови з </w:t>
      </w:r>
    </w:p>
    <w:p w:rsidR="006F7B9A" w:rsidRDefault="006F7B9A" w:rsidP="006F7B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питань діяльності виконавчих органів                                О.</w:t>
      </w:r>
      <w:r w:rsidR="000826E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ЯЛОВСЬКИЙ</w:t>
      </w:r>
    </w:p>
    <w:p w:rsidR="006F7B9A" w:rsidRDefault="006F7B9A" w:rsidP="006F7B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F7B9A" w:rsidRDefault="006F7B9A" w:rsidP="006F7B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F7B9A" w:rsidRPr="006F7B9A" w:rsidRDefault="000826E1" w:rsidP="006F7B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Заступник </w:t>
      </w:r>
      <w:r w:rsidR="006F7B9A" w:rsidRPr="006F7B9A">
        <w:rPr>
          <w:rFonts w:ascii="Times New Roman" w:hAnsi="Times New Roman" w:cs="Times New Roman"/>
          <w:sz w:val="28"/>
          <w:szCs w:val="28"/>
        </w:rPr>
        <w:t xml:space="preserve">міського голови з питань </w:t>
      </w:r>
    </w:p>
    <w:p w:rsidR="006F7B9A" w:rsidRDefault="006F7B9A" w:rsidP="006F7B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гуманітарної сфери                             </w:t>
      </w:r>
      <w:r w:rsidRPr="006F7B9A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F7B9A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Л</w:t>
      </w:r>
      <w:r w:rsidRPr="006F7B9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>МІЩЕНКО</w:t>
      </w:r>
    </w:p>
    <w:p w:rsidR="006F7B9A" w:rsidRPr="006F7B9A" w:rsidRDefault="006F7B9A" w:rsidP="006F7B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7B9A" w:rsidRPr="006F7B9A" w:rsidRDefault="000826E1" w:rsidP="006F7B9A">
      <w:pPr>
        <w:tabs>
          <w:tab w:val="left" w:pos="63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Керуючий справами </w:t>
      </w:r>
      <w:r w:rsidR="006F7B9A" w:rsidRPr="006F7B9A">
        <w:rPr>
          <w:rFonts w:ascii="Times New Roman" w:hAnsi="Times New Roman" w:cs="Times New Roman"/>
          <w:sz w:val="28"/>
          <w:szCs w:val="28"/>
        </w:rPr>
        <w:t>виконавчого</w:t>
      </w:r>
    </w:p>
    <w:p w:rsidR="006F7B9A" w:rsidRPr="006F7B9A" w:rsidRDefault="006F7B9A" w:rsidP="006F7B9A">
      <w:pPr>
        <w:tabs>
          <w:tab w:val="left" w:pos="63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7B9A">
        <w:rPr>
          <w:rFonts w:ascii="Times New Roman" w:hAnsi="Times New Roman" w:cs="Times New Roman"/>
          <w:sz w:val="28"/>
          <w:szCs w:val="28"/>
        </w:rPr>
        <w:t xml:space="preserve">комітету міської ради                                                              І. ВЛАСЕНКО          </w:t>
      </w:r>
    </w:p>
    <w:p w:rsidR="006F7B9A" w:rsidRPr="006F7B9A" w:rsidRDefault="006F7B9A" w:rsidP="006F7B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7B9A" w:rsidRPr="006F7B9A" w:rsidRDefault="006F7B9A" w:rsidP="006F7B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7B9A">
        <w:rPr>
          <w:rFonts w:ascii="Times New Roman" w:hAnsi="Times New Roman" w:cs="Times New Roman"/>
          <w:sz w:val="28"/>
          <w:szCs w:val="28"/>
        </w:rPr>
        <w:t xml:space="preserve">Начальник </w:t>
      </w:r>
      <w:r>
        <w:rPr>
          <w:rFonts w:ascii="Times New Roman" w:hAnsi="Times New Roman" w:cs="Times New Roman"/>
          <w:sz w:val="28"/>
          <w:szCs w:val="28"/>
          <w:lang w:val="uk-UA"/>
        </w:rPr>
        <w:t>фінансового управління</w:t>
      </w:r>
      <w:r w:rsidRPr="006F7B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7B9A" w:rsidRDefault="006F7B9A" w:rsidP="006F7B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7B9A">
        <w:rPr>
          <w:rFonts w:ascii="Times New Roman" w:hAnsi="Times New Roman" w:cs="Times New Roman"/>
          <w:sz w:val="28"/>
          <w:szCs w:val="28"/>
        </w:rPr>
        <w:t xml:space="preserve">міської ради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 w:rsidRPr="006F7B9A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 w:rsidRPr="006F7B9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>ПАЗУХА</w:t>
      </w:r>
    </w:p>
    <w:p w:rsidR="006F7B9A" w:rsidRPr="006F7B9A" w:rsidRDefault="006F7B9A" w:rsidP="006F7B9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F7B9A" w:rsidRPr="006F7B9A" w:rsidRDefault="006F7B9A" w:rsidP="006F7B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Головний спеціаліст </w:t>
      </w:r>
      <w:r w:rsidRPr="006F7B9A">
        <w:rPr>
          <w:rFonts w:ascii="Times New Roman" w:hAnsi="Times New Roman" w:cs="Times New Roman"/>
          <w:sz w:val="28"/>
          <w:szCs w:val="28"/>
        </w:rPr>
        <w:t>відділу правового</w:t>
      </w:r>
    </w:p>
    <w:p w:rsidR="006F7B9A" w:rsidRDefault="006F7B9A" w:rsidP="006F7B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7B9A">
        <w:rPr>
          <w:rFonts w:ascii="Times New Roman" w:hAnsi="Times New Roman" w:cs="Times New Roman"/>
          <w:sz w:val="28"/>
          <w:szCs w:val="28"/>
        </w:rPr>
        <w:t xml:space="preserve">забезпечення та кадрової роботи                                           </w:t>
      </w:r>
    </w:p>
    <w:p w:rsidR="006F7B9A" w:rsidRPr="006F7B9A" w:rsidRDefault="006F7B9A" w:rsidP="006F7B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7B9A">
        <w:rPr>
          <w:rFonts w:ascii="Times New Roman" w:hAnsi="Times New Roman" w:cs="Times New Roman"/>
          <w:sz w:val="28"/>
          <w:szCs w:val="28"/>
        </w:rPr>
        <w:t>виконавчого апарату 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М. ТРУТЕНЬ</w:t>
      </w:r>
    </w:p>
    <w:p w:rsidR="006F7B9A" w:rsidRPr="006F7B9A" w:rsidRDefault="006F7B9A" w:rsidP="006F7B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7B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7B9A" w:rsidRPr="006F7B9A" w:rsidRDefault="000826E1" w:rsidP="006F7B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6F7B9A" w:rsidRPr="006F7B9A">
        <w:rPr>
          <w:rFonts w:ascii="Times New Roman" w:hAnsi="Times New Roman" w:cs="Times New Roman"/>
          <w:sz w:val="28"/>
          <w:szCs w:val="28"/>
        </w:rPr>
        <w:t xml:space="preserve">агального  відділу                                                </w:t>
      </w:r>
    </w:p>
    <w:p w:rsidR="006F7B9A" w:rsidRPr="006F7B9A" w:rsidRDefault="006F7B9A" w:rsidP="006F7B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7B9A">
        <w:rPr>
          <w:rFonts w:ascii="Times New Roman" w:hAnsi="Times New Roman" w:cs="Times New Roman"/>
          <w:sz w:val="28"/>
          <w:szCs w:val="28"/>
        </w:rPr>
        <w:t xml:space="preserve">виконавчого апарату міської ради                                         Н. РУБЕЛЬ  </w:t>
      </w:r>
    </w:p>
    <w:p w:rsidR="006F7B9A" w:rsidRPr="006F7B9A" w:rsidRDefault="006F7B9A" w:rsidP="006F7B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7B9A" w:rsidRPr="00B967E2" w:rsidRDefault="006F7B9A" w:rsidP="006F7B9A"/>
    <w:p w:rsidR="006F7B9A" w:rsidRPr="006F7B9A" w:rsidRDefault="006F7B9A" w:rsidP="008019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7B9A" w:rsidRDefault="006F7B9A" w:rsidP="008019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F7B9A" w:rsidRDefault="006F7B9A" w:rsidP="008019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F7B9A" w:rsidRDefault="006F7B9A" w:rsidP="008019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F7B9A" w:rsidRDefault="006F7B9A" w:rsidP="008019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F7B9A" w:rsidRPr="001B12E1" w:rsidRDefault="006F7B9A" w:rsidP="008019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sectPr w:rsidR="006F7B9A" w:rsidRPr="001B12E1" w:rsidSect="00F1047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972"/>
    <w:rsid w:val="000455D5"/>
    <w:rsid w:val="000826E1"/>
    <w:rsid w:val="00086E90"/>
    <w:rsid w:val="000D1A9E"/>
    <w:rsid w:val="000D44BA"/>
    <w:rsid w:val="00131028"/>
    <w:rsid w:val="00151972"/>
    <w:rsid w:val="00162EE3"/>
    <w:rsid w:val="001B0EF2"/>
    <w:rsid w:val="001B12E1"/>
    <w:rsid w:val="001C14E1"/>
    <w:rsid w:val="001F4397"/>
    <w:rsid w:val="00217E7E"/>
    <w:rsid w:val="0027293C"/>
    <w:rsid w:val="00274093"/>
    <w:rsid w:val="002C5DFB"/>
    <w:rsid w:val="002F5091"/>
    <w:rsid w:val="003319AE"/>
    <w:rsid w:val="003618FE"/>
    <w:rsid w:val="003B1BC5"/>
    <w:rsid w:val="0041619B"/>
    <w:rsid w:val="00556ED4"/>
    <w:rsid w:val="00563248"/>
    <w:rsid w:val="005B1EBB"/>
    <w:rsid w:val="00612A8F"/>
    <w:rsid w:val="0062042E"/>
    <w:rsid w:val="00626F38"/>
    <w:rsid w:val="00646181"/>
    <w:rsid w:val="00691DCA"/>
    <w:rsid w:val="00697E3A"/>
    <w:rsid w:val="006F7B9A"/>
    <w:rsid w:val="00714F8A"/>
    <w:rsid w:val="00732DD7"/>
    <w:rsid w:val="007A1CDC"/>
    <w:rsid w:val="007E56AC"/>
    <w:rsid w:val="007F1FCA"/>
    <w:rsid w:val="008019C9"/>
    <w:rsid w:val="00805CE6"/>
    <w:rsid w:val="008234F6"/>
    <w:rsid w:val="0087661F"/>
    <w:rsid w:val="00895802"/>
    <w:rsid w:val="008F74FC"/>
    <w:rsid w:val="00913DA0"/>
    <w:rsid w:val="0092283B"/>
    <w:rsid w:val="00970FAC"/>
    <w:rsid w:val="0097647B"/>
    <w:rsid w:val="009B68FB"/>
    <w:rsid w:val="009D4CE9"/>
    <w:rsid w:val="009D792D"/>
    <w:rsid w:val="00A123F6"/>
    <w:rsid w:val="00A344A7"/>
    <w:rsid w:val="00AA3627"/>
    <w:rsid w:val="00AD6741"/>
    <w:rsid w:val="00B10A05"/>
    <w:rsid w:val="00B95EE0"/>
    <w:rsid w:val="00B9670F"/>
    <w:rsid w:val="00BE0F30"/>
    <w:rsid w:val="00BE4675"/>
    <w:rsid w:val="00C15852"/>
    <w:rsid w:val="00C75E48"/>
    <w:rsid w:val="00C7677F"/>
    <w:rsid w:val="00DC695B"/>
    <w:rsid w:val="00E02794"/>
    <w:rsid w:val="00E1659A"/>
    <w:rsid w:val="00E954ED"/>
    <w:rsid w:val="00EA6090"/>
    <w:rsid w:val="00EC707A"/>
    <w:rsid w:val="00EF6CD8"/>
    <w:rsid w:val="00F10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A0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1C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A1CDC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217E7E"/>
    <w:pPr>
      <w:spacing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A0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1C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A1CDC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217E7E"/>
    <w:pPr>
      <w:spacing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74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189273-0B5A-4F1E-A313-2ADC4F469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1590</Words>
  <Characters>9067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nachorg</cp:lastModifiedBy>
  <cp:revision>2</cp:revision>
  <cp:lastPrinted>2019-05-11T06:47:00Z</cp:lastPrinted>
  <dcterms:created xsi:type="dcterms:W3CDTF">2019-05-11T08:06:00Z</dcterms:created>
  <dcterms:modified xsi:type="dcterms:W3CDTF">2019-05-11T08:06:00Z</dcterms:modified>
</cp:coreProperties>
</file>