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BD" w:rsidRPr="004F4F43" w:rsidRDefault="00E363BD" w:rsidP="00916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551A9613" wp14:editId="77FC47AB">
            <wp:extent cx="551815" cy="755015"/>
            <wp:effectExtent l="0" t="0" r="635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D5" w:rsidRPr="00ED3917" w:rsidRDefault="00526BD5" w:rsidP="00916FAF">
      <w:pPr>
        <w:tabs>
          <w:tab w:val="left" w:pos="720"/>
          <w:tab w:val="left" w:pos="1260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3917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526BD5" w:rsidRPr="00ED3917" w:rsidRDefault="00526BD5" w:rsidP="00916FAF">
      <w:pPr>
        <w:pStyle w:val="2"/>
        <w:spacing w:line="276" w:lineRule="auto"/>
        <w:rPr>
          <w:sz w:val="28"/>
          <w:szCs w:val="28"/>
        </w:rPr>
      </w:pPr>
      <w:r w:rsidRPr="00ED3917">
        <w:rPr>
          <w:sz w:val="28"/>
          <w:szCs w:val="28"/>
        </w:rPr>
        <w:t>НОСІВСЬКА  МІСЬКА  РАДА</w:t>
      </w:r>
    </w:p>
    <w:p w:rsidR="00526BD5" w:rsidRPr="00ED3917" w:rsidRDefault="00526BD5" w:rsidP="00916FA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917">
        <w:rPr>
          <w:rFonts w:ascii="Times New Roman" w:hAnsi="Times New Roman"/>
          <w:b/>
          <w:bCs/>
          <w:sz w:val="28"/>
          <w:szCs w:val="28"/>
        </w:rPr>
        <w:t>НОСІВСЬКОГО  РАЙОНУ ЧЕРНІГІВСЬКОЇ  ОБЛАСТІ</w:t>
      </w:r>
    </w:p>
    <w:p w:rsidR="00526BD5" w:rsidRPr="00ED3917" w:rsidRDefault="00526BD5" w:rsidP="00916FAF">
      <w:pPr>
        <w:pStyle w:val="1"/>
        <w:spacing w:line="276" w:lineRule="auto"/>
        <w:rPr>
          <w:sz w:val="28"/>
          <w:szCs w:val="28"/>
          <w:lang w:val="ru-RU"/>
        </w:rPr>
      </w:pPr>
      <w:r w:rsidRPr="00ED3917">
        <w:rPr>
          <w:sz w:val="28"/>
          <w:szCs w:val="28"/>
        </w:rPr>
        <w:t>ВИКОНАВЧИЙ</w:t>
      </w:r>
      <w:r w:rsidRPr="00ED3917">
        <w:rPr>
          <w:sz w:val="28"/>
          <w:szCs w:val="28"/>
          <w:lang w:val="ru-RU"/>
        </w:rPr>
        <w:t xml:space="preserve">  </w:t>
      </w:r>
      <w:r w:rsidRPr="00ED3917">
        <w:rPr>
          <w:sz w:val="28"/>
          <w:szCs w:val="28"/>
        </w:rPr>
        <w:t>КОМІТЕТ</w:t>
      </w:r>
    </w:p>
    <w:p w:rsidR="00526BD5" w:rsidRPr="00ED3917" w:rsidRDefault="00526BD5" w:rsidP="00916FAF">
      <w:pPr>
        <w:pStyle w:val="1"/>
        <w:spacing w:line="276" w:lineRule="auto"/>
        <w:rPr>
          <w:sz w:val="28"/>
          <w:szCs w:val="28"/>
        </w:rPr>
      </w:pPr>
    </w:p>
    <w:p w:rsidR="00526BD5" w:rsidRPr="00ED3917" w:rsidRDefault="00526BD5" w:rsidP="00916FAF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ED3917">
        <w:rPr>
          <w:sz w:val="28"/>
          <w:szCs w:val="28"/>
        </w:rPr>
        <w:t>Р І Ш Е Н Н Я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871D49" w:rsidRPr="0041229A" w:rsidRDefault="00C66658" w:rsidP="00ED3917">
      <w:pPr>
        <w:tabs>
          <w:tab w:val="left" w:pos="4395"/>
        </w:tabs>
        <w:spacing w:after="0"/>
        <w:rPr>
          <w:rFonts w:ascii="Times New Roman" w:hAnsi="Times New Roman"/>
          <w:b/>
          <w:sz w:val="28"/>
          <w:szCs w:val="28"/>
        </w:rPr>
      </w:pPr>
      <w:r w:rsidRPr="00ED3917">
        <w:rPr>
          <w:rFonts w:ascii="Times New Roman" w:hAnsi="Times New Roman"/>
          <w:sz w:val="28"/>
          <w:szCs w:val="28"/>
          <w:u w:val="single"/>
          <w:lang w:val="ru-RU"/>
        </w:rPr>
        <w:t>30</w:t>
      </w:r>
      <w:r w:rsidR="000107DC" w:rsidRPr="00ED3917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D3917">
        <w:rPr>
          <w:rFonts w:ascii="Times New Roman" w:hAnsi="Times New Roman"/>
          <w:sz w:val="28"/>
          <w:szCs w:val="28"/>
          <w:u w:val="single"/>
        </w:rPr>
        <w:t>травня</w:t>
      </w:r>
      <w:r w:rsidR="000107DC" w:rsidRPr="00ED3917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871D49" w:rsidRPr="00ED3917">
        <w:rPr>
          <w:rFonts w:ascii="Times New Roman" w:hAnsi="Times New Roman"/>
          <w:sz w:val="28"/>
          <w:szCs w:val="28"/>
          <w:u w:val="single"/>
        </w:rPr>
        <w:t xml:space="preserve">  року</w:t>
      </w:r>
      <w:r w:rsidR="00871D49" w:rsidRPr="0041229A">
        <w:rPr>
          <w:rFonts w:ascii="Times New Roman" w:hAnsi="Times New Roman"/>
          <w:sz w:val="28"/>
          <w:szCs w:val="28"/>
        </w:rPr>
        <w:t xml:space="preserve"> </w:t>
      </w:r>
      <w:r w:rsidR="00ED3917">
        <w:rPr>
          <w:rFonts w:ascii="Times New Roman" w:hAnsi="Times New Roman"/>
          <w:sz w:val="28"/>
          <w:szCs w:val="28"/>
        </w:rPr>
        <w:t xml:space="preserve">                  м. Носівка                                        </w:t>
      </w:r>
      <w:r w:rsidR="00871D49">
        <w:rPr>
          <w:rFonts w:ascii="Times New Roman" w:hAnsi="Times New Roman"/>
          <w:sz w:val="28"/>
          <w:szCs w:val="28"/>
        </w:rPr>
        <w:t>№</w:t>
      </w:r>
      <w:r w:rsidR="00ED3917">
        <w:rPr>
          <w:rFonts w:ascii="Times New Roman" w:hAnsi="Times New Roman"/>
          <w:sz w:val="28"/>
          <w:szCs w:val="28"/>
        </w:rPr>
        <w:t xml:space="preserve"> </w:t>
      </w:r>
      <w:r w:rsidR="00730222" w:rsidRPr="00916FAF">
        <w:rPr>
          <w:rFonts w:ascii="Times New Roman" w:hAnsi="Times New Roman"/>
          <w:sz w:val="28"/>
          <w:szCs w:val="28"/>
          <w:lang w:val="ru-RU"/>
        </w:rPr>
        <w:t>165</w:t>
      </w:r>
    </w:p>
    <w:p w:rsidR="00ED3917" w:rsidRDefault="00ED3917" w:rsidP="00ED3917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D3917" w:rsidRDefault="00871D49" w:rsidP="00ED3917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D391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Про </w:t>
      </w:r>
      <w:r w:rsidR="009552A0" w:rsidRPr="00ED391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визначення уповноважених осіб</w:t>
      </w:r>
    </w:p>
    <w:p w:rsidR="00ED3917" w:rsidRDefault="009552A0" w:rsidP="00ED3917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jc w:val="both"/>
        <w:outlineLvl w:val="3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ED391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для складання </w:t>
      </w:r>
      <w:r w:rsidRPr="00ED39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актів обстеження </w:t>
      </w:r>
    </w:p>
    <w:p w:rsidR="00871D49" w:rsidRPr="00ED3917" w:rsidRDefault="009552A0" w:rsidP="00ED3917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D39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матеріально</w:t>
      </w:r>
      <w:r w:rsidR="00ED39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D39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-</w:t>
      </w:r>
      <w:r w:rsidR="00ED39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D39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побутових умов сім'ї</w:t>
      </w:r>
    </w:p>
    <w:p w:rsidR="00871D49" w:rsidRPr="00ED3917" w:rsidRDefault="00871D49" w:rsidP="00871D49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26BD5" w:rsidRPr="00526BD5" w:rsidRDefault="00A06171" w:rsidP="00526BD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Керуючись  </w:t>
      </w:r>
      <w:r w:rsidR="00ED3917" w:rsidRPr="00632F9D">
        <w:rPr>
          <w:rFonts w:ascii="Times New Roman" w:hAnsi="Times New Roman"/>
          <w:color w:val="2A2928"/>
          <w:sz w:val="28"/>
          <w:szCs w:val="28"/>
        </w:rPr>
        <w:t xml:space="preserve"> статтею 34 Закону України «Про місцеве самоврядування в Україні»,</w:t>
      </w:r>
      <w:r w:rsidR="00ED3917">
        <w:rPr>
          <w:rFonts w:ascii="Arial" w:hAnsi="Arial" w:cs="Arial"/>
          <w:color w:val="2A29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п.1.пп. 2 постанови КМУ від 16.01.2019 року № 18 «Про внесення змін до Положення про головного державного інспектора та державного соціального інспектора»  в частині визначення уповноважених осіб по Носівській ОТГ, на яких покладатиметься функція щодо  складання та передачі до відповідних органів соціального захисту населення актів обстеження матеріально-побутових умов сім'ї</w:t>
      </w:r>
      <w:r w:rsidRPr="00BD48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2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випадках, передбачених законодавством</w:t>
      </w:r>
      <w:r>
        <w:rPr>
          <w:color w:val="000000"/>
          <w:shd w:val="clear" w:color="auto" w:fill="FFFFFF"/>
        </w:rPr>
        <w:t xml:space="preserve">, </w:t>
      </w:r>
      <w:r w:rsidR="00526BD5" w:rsidRPr="00526BD5">
        <w:rPr>
          <w:rFonts w:ascii="Times New Roman" w:hAnsi="Times New Roman"/>
          <w:sz w:val="28"/>
          <w:szCs w:val="28"/>
        </w:rPr>
        <w:t xml:space="preserve">виконавчий комітет  міської ради 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в</w:t>
      </w:r>
      <w:r w:rsidR="00ED3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и</w:t>
      </w:r>
      <w:r w:rsidR="00ED3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р</w:t>
      </w:r>
      <w:r w:rsidR="00ED3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і</w:t>
      </w:r>
      <w:r w:rsidR="00ED3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ш</w:t>
      </w:r>
      <w:r w:rsidR="00ED3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и</w:t>
      </w:r>
      <w:r w:rsidR="00ED3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в</w:t>
      </w:r>
      <w:r w:rsidR="00526BD5" w:rsidRPr="00ED3917">
        <w:rPr>
          <w:rFonts w:ascii="Times New Roman" w:hAnsi="Times New Roman"/>
          <w:b/>
          <w:i/>
          <w:sz w:val="28"/>
          <w:szCs w:val="28"/>
        </w:rPr>
        <w:t>:</w:t>
      </w:r>
    </w:p>
    <w:p w:rsidR="000F37BC" w:rsidRPr="000F37BC" w:rsidRDefault="0053631E" w:rsidP="00871D4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повноваж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ити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6BD5">
        <w:rPr>
          <w:rFonts w:ascii="Times New Roman" w:hAnsi="Times New Roman"/>
          <w:color w:val="000000"/>
          <w:sz w:val="28"/>
          <w:szCs w:val="28"/>
          <w:lang w:eastAsia="ru-RU"/>
        </w:rPr>
        <w:t>посадових осіб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старостинськи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округів </w:t>
      </w:r>
      <w:r w:rsid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 структурного підрозділу соціального захисту </w:t>
      </w:r>
      <w:r w:rsidR="00526BD5">
        <w:rPr>
          <w:rFonts w:ascii="Times New Roman" w:hAnsi="Times New Roman"/>
          <w:color w:val="000000"/>
          <w:sz w:val="28"/>
          <w:szCs w:val="28"/>
          <w:lang w:eastAsia="ru-RU"/>
        </w:rPr>
        <w:t>Носівської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ОТГ</w:t>
      </w:r>
      <w:r w:rsidR="00526B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(згі</w:t>
      </w:r>
      <w:r w:rsidR="00ED3917">
        <w:rPr>
          <w:rFonts w:ascii="Times New Roman" w:hAnsi="Times New Roman"/>
          <w:color w:val="000000"/>
          <w:sz w:val="28"/>
          <w:szCs w:val="28"/>
          <w:lang w:eastAsia="ru-RU"/>
        </w:rPr>
        <w:t>дно додатку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складати </w:t>
      </w:r>
      <w:r w:rsid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 обстеження матеріально-побутових умов сім'ї </w:t>
      </w:r>
      <w:r w:rsidR="000F37BC" w:rsidRPr="00512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 w:rsidR="000F37BC" w:rsidRPr="000F3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F3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випадках, передбачених законодавством,</w:t>
      </w:r>
      <w:r w:rsid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території Носівської ОТГ.</w:t>
      </w:r>
    </w:p>
    <w:p w:rsidR="00871D49" w:rsidRPr="007B3C0D" w:rsidRDefault="000F37BC" w:rsidP="00871D4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526B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ідділу соціального захисту населення Носівської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узагальнювати 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інформацію стосовно складених актів</w:t>
      </w:r>
      <w:r w:rsidRP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обстеження матеріально-побутових умов сім'ї </w:t>
      </w:r>
      <w:r w:rsidRPr="00512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 w:rsidRPr="000F3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випадках, передбачених законодавством</w:t>
      </w:r>
      <w:r w:rsidR="005363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37BC" w:rsidRPr="000F37BC" w:rsidRDefault="000F37BC" w:rsidP="000F37BC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 за  виконанням  даного рішення  покласти  на заступника міського голови з питань гуманітарної сфери </w:t>
      </w:r>
      <w:r w:rsidR="00ED39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Л. </w:t>
      </w:r>
      <w:r w:rsidRP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Міщенко та начальника відділу СЗН Носівської міської ради </w:t>
      </w:r>
      <w:r w:rsidR="00ED39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М. </w:t>
      </w:r>
      <w:r w:rsidRPr="000F37BC">
        <w:rPr>
          <w:rFonts w:ascii="Times New Roman" w:hAnsi="Times New Roman"/>
          <w:color w:val="000000"/>
          <w:sz w:val="28"/>
          <w:szCs w:val="28"/>
          <w:lang w:eastAsia="ru-RU"/>
        </w:rPr>
        <w:t>Оксимець.</w:t>
      </w: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0F37BC" w:rsidRPr="00ED3917" w:rsidRDefault="000F37BC" w:rsidP="000F37BC">
      <w:pPr>
        <w:tabs>
          <w:tab w:val="left" w:pos="7230"/>
        </w:tabs>
        <w:jc w:val="both"/>
        <w:rPr>
          <w:rFonts w:ascii="Times New Roman" w:hAnsi="Times New Roman"/>
          <w:b/>
          <w:sz w:val="28"/>
        </w:rPr>
      </w:pPr>
      <w:r w:rsidRPr="00ED3917">
        <w:rPr>
          <w:rFonts w:ascii="Times New Roman" w:hAnsi="Times New Roman"/>
          <w:b/>
          <w:sz w:val="28"/>
        </w:rPr>
        <w:t>Міський голова                                                                   В.ІГНАТЧЕНКО</w:t>
      </w:r>
    </w:p>
    <w:p w:rsidR="009552A0" w:rsidRDefault="009552A0" w:rsidP="0051238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9552A0" w:rsidRDefault="009552A0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ED3917" w:rsidRPr="00ED3917" w:rsidRDefault="00871D49" w:rsidP="00871D49">
      <w:pPr>
        <w:spacing w:after="0" w:line="240" w:lineRule="auto"/>
        <w:ind w:left="609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>Додаток</w:t>
      </w:r>
    </w:p>
    <w:p w:rsidR="00ED3917" w:rsidRPr="00ED3917" w:rsidRDefault="00871D49" w:rsidP="00871D49">
      <w:pPr>
        <w:spacing w:after="0" w:line="240" w:lineRule="auto"/>
        <w:ind w:left="609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 </w:t>
      </w:r>
      <w:r w:rsidR="00E363BD"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рішення </w:t>
      </w:r>
      <w:r w:rsidR="00E363BD"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виконкому </w:t>
      </w:r>
    </w:p>
    <w:p w:rsidR="00ED3917" w:rsidRPr="00ED3917" w:rsidRDefault="000F37BC" w:rsidP="00871D49">
      <w:pPr>
        <w:spacing w:after="0" w:line="240" w:lineRule="auto"/>
        <w:ind w:left="609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>Носівської</w:t>
      </w:r>
      <w:r w:rsidR="00871D49"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363BD"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міської ради </w:t>
      </w:r>
    </w:p>
    <w:p w:rsidR="00871D49" w:rsidRPr="00ED3917" w:rsidRDefault="00871D49" w:rsidP="00871D49">
      <w:pPr>
        <w:spacing w:after="0" w:line="240" w:lineRule="auto"/>
        <w:ind w:left="609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>від</w:t>
      </w:r>
      <w:r w:rsidR="000F37BC"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30</w:t>
      </w:r>
      <w:r w:rsidR="000107DC"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0F37BC"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0107DC"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>.2019</w:t>
      </w:r>
      <w:r w:rsidR="00E363BD"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року</w:t>
      </w:r>
      <w:r w:rsidR="00ED3917"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0107DC"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</w:t>
      </w:r>
      <w:r w:rsidR="00ED3917" w:rsidRPr="00ED39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30222" w:rsidRPr="00916FAF">
        <w:rPr>
          <w:rFonts w:ascii="Times New Roman" w:eastAsia="Times New Roman" w:hAnsi="Times New Roman"/>
          <w:i/>
          <w:sz w:val="24"/>
          <w:szCs w:val="24"/>
          <w:lang w:eastAsia="ru-RU"/>
        </w:rPr>
        <w:t>165</w:t>
      </w:r>
    </w:p>
    <w:p w:rsidR="00871D49" w:rsidRDefault="00871D49" w:rsidP="00871D4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17" w:rsidRDefault="00ED3917" w:rsidP="00871D4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17" w:rsidRPr="0053631E" w:rsidRDefault="00ED3917" w:rsidP="00871D4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17" w:rsidRDefault="009552A0" w:rsidP="00871D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631E">
        <w:rPr>
          <w:rFonts w:ascii="Times New Roman" w:hAnsi="Times New Roman"/>
          <w:bCs/>
          <w:sz w:val="28"/>
          <w:szCs w:val="28"/>
        </w:rPr>
        <w:t xml:space="preserve">Уповноважені </w:t>
      </w:r>
      <w:r w:rsidR="00916FAF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r w:rsidRPr="0053631E">
        <w:rPr>
          <w:rFonts w:ascii="Times New Roman" w:hAnsi="Times New Roman"/>
          <w:bCs/>
          <w:sz w:val="28"/>
          <w:szCs w:val="28"/>
        </w:rPr>
        <w:t xml:space="preserve">особи </w:t>
      </w:r>
    </w:p>
    <w:p w:rsidR="000107DC" w:rsidRPr="0053631E" w:rsidRDefault="00ED3917" w:rsidP="00871D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9552A0" w:rsidRPr="0053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Носівської міської ради, </w:t>
      </w:r>
      <w:r w:rsidR="009552A0" w:rsidRPr="0053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яких покладатиметься функція щодо  складання та передачі до органу соціального захисту населення актів обстеження матеріально-побутових умов сім'ї для призначення державних соціальних виплат на території </w:t>
      </w:r>
      <w:r w:rsidR="000F37BC">
        <w:rPr>
          <w:rFonts w:ascii="Times New Roman" w:hAnsi="Times New Roman"/>
          <w:color w:val="000000"/>
          <w:sz w:val="28"/>
          <w:szCs w:val="28"/>
          <w:lang w:eastAsia="ru-RU"/>
        </w:rPr>
        <w:t>Носівської</w:t>
      </w:r>
      <w:r w:rsidR="009552A0" w:rsidRPr="0053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ОТГ</w:t>
      </w:r>
    </w:p>
    <w:p w:rsidR="0051238E" w:rsidRDefault="0051238E" w:rsidP="00871D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486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416"/>
        <w:gridCol w:w="4416"/>
      </w:tblGrid>
      <w:tr w:rsidR="0051238E" w:rsidRPr="0053631E" w:rsidTr="0051238E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6E2B94" w:rsidRDefault="0051238E" w:rsidP="006E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E2B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6E2B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6E2B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6E2B94" w:rsidRDefault="006E2B94" w:rsidP="006E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E2B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6E2B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ізвище</w:t>
            </w:r>
            <w:proofErr w:type="spellEnd"/>
            <w:r w:rsidRPr="006E2B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2B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ім'я</w:t>
            </w:r>
            <w:proofErr w:type="spellEnd"/>
            <w:r w:rsidRPr="006E2B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6E2B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6E2B94" w:rsidRDefault="006E2B94" w:rsidP="006E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E2B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Посада</w:t>
            </w:r>
          </w:p>
        </w:tc>
      </w:tr>
      <w:tr w:rsidR="0051238E" w:rsidRPr="0053631E" w:rsidTr="000F37BC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00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D7AA9" w:rsidRDefault="006E2B94" w:rsidP="005D7AA9">
            <w:pPr>
              <w:spacing w:after="0" w:line="240" w:lineRule="auto"/>
              <w:ind w:left="172" w:right="133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Оксимець </w:t>
            </w:r>
          </w:p>
          <w:p w:rsidR="0051238E" w:rsidRPr="0053631E" w:rsidRDefault="006E2B94" w:rsidP="005D7AA9">
            <w:pPr>
              <w:spacing w:after="0" w:line="240" w:lineRule="auto"/>
              <w:ind w:left="172" w:right="133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Мирослава </w:t>
            </w:r>
            <w:r w:rsidR="005D7AA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Валентинівна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1238E" w:rsidRPr="0053631E" w:rsidRDefault="006E2B94" w:rsidP="006E2B94">
            <w:pPr>
              <w:spacing w:after="0" w:line="240" w:lineRule="auto"/>
              <w:ind w:left="172" w:right="-15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іального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51238E" w:rsidRPr="0053631E" w:rsidTr="000F37BC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00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D7AA9" w:rsidRDefault="006E2B94" w:rsidP="005D7AA9">
            <w:pPr>
              <w:spacing w:after="0" w:line="240" w:lineRule="auto"/>
              <w:ind w:left="172" w:right="-15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Смоловик </w:t>
            </w:r>
          </w:p>
          <w:p w:rsidR="0051238E" w:rsidRPr="0053631E" w:rsidRDefault="006E2B94" w:rsidP="005D7AA9">
            <w:pPr>
              <w:spacing w:after="0" w:line="240" w:lineRule="auto"/>
              <w:ind w:left="172" w:right="-15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ітлана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16F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5D7AA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1238E" w:rsidRPr="0053631E" w:rsidRDefault="006E2B94" w:rsidP="006E2B94">
            <w:pPr>
              <w:spacing w:after="0" w:line="240" w:lineRule="auto"/>
              <w:ind w:left="172" w:right="-15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спеціалі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51238E" w:rsidRPr="0053631E" w:rsidTr="000F37BC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00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D7AA9" w:rsidRDefault="005D7AA9" w:rsidP="005D7AA9">
            <w:pPr>
              <w:spacing w:after="0" w:line="240" w:lineRule="auto"/>
              <w:ind w:left="172" w:right="-15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Бруй </w:t>
            </w:r>
          </w:p>
          <w:p w:rsidR="0051238E" w:rsidRPr="0053631E" w:rsidRDefault="005D7AA9" w:rsidP="005D7AA9">
            <w:pPr>
              <w:spacing w:after="0" w:line="240" w:lineRule="auto"/>
              <w:ind w:left="172" w:right="-15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 w:rsidR="00916F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1238E" w:rsidRPr="0053631E" w:rsidRDefault="005D7AA9" w:rsidP="006E2B94">
            <w:pPr>
              <w:spacing w:after="0" w:line="240" w:lineRule="auto"/>
              <w:ind w:left="172" w:right="-15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Староста</w:t>
            </w:r>
            <w:r w:rsidR="0000249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Козарського старостинського округу</w:t>
            </w:r>
          </w:p>
        </w:tc>
      </w:tr>
      <w:tr w:rsidR="0051238E" w:rsidRPr="0053631E" w:rsidTr="000F37BC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00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D7AA9" w:rsidRDefault="005D7AA9" w:rsidP="005D7AA9">
            <w:pPr>
              <w:spacing w:after="0" w:line="240" w:lineRule="auto"/>
              <w:ind w:left="172" w:right="-15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Вовкогон </w:t>
            </w:r>
          </w:p>
          <w:p w:rsidR="0051238E" w:rsidRPr="0053631E" w:rsidRDefault="005D7AA9" w:rsidP="005D7AA9">
            <w:pPr>
              <w:spacing w:after="0" w:line="240" w:lineRule="auto"/>
              <w:ind w:left="172" w:right="-15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Микола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16F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1238E" w:rsidRPr="0053631E" w:rsidRDefault="005D7AA9" w:rsidP="00002491">
            <w:pPr>
              <w:spacing w:after="0" w:line="240" w:lineRule="auto"/>
              <w:ind w:left="172" w:right="-15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Староста</w:t>
            </w:r>
            <w:r w:rsidR="0000249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Тертишницького старостинського округу</w:t>
            </w:r>
          </w:p>
        </w:tc>
      </w:tr>
      <w:tr w:rsidR="0051238E" w:rsidRPr="0053631E" w:rsidTr="000F37BC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00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D7AA9" w:rsidRDefault="005D7AA9" w:rsidP="005D7AA9">
            <w:pPr>
              <w:spacing w:after="0" w:line="240" w:lineRule="auto"/>
              <w:ind w:left="172" w:right="-15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Гаврилко</w:t>
            </w:r>
          </w:p>
          <w:p w:rsidR="0051238E" w:rsidRPr="0053631E" w:rsidRDefault="005D7AA9" w:rsidP="005D7AA9">
            <w:pPr>
              <w:spacing w:after="0" w:line="240" w:lineRule="auto"/>
              <w:ind w:left="172" w:right="-15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Олександр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1238E" w:rsidRPr="0053631E" w:rsidRDefault="005D7AA9" w:rsidP="005D7AA9">
            <w:pPr>
              <w:spacing w:after="0" w:line="240" w:lineRule="auto"/>
              <w:ind w:left="172" w:right="-15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Староста  Володьководівицького старостинського округу</w:t>
            </w:r>
          </w:p>
        </w:tc>
      </w:tr>
    </w:tbl>
    <w:p w:rsidR="0051238E" w:rsidRDefault="0051238E" w:rsidP="0051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37BC" w:rsidRDefault="000F37BC" w:rsidP="0051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37BC" w:rsidRPr="000F37BC" w:rsidRDefault="000F37BC" w:rsidP="000F37B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7BC">
        <w:rPr>
          <w:rFonts w:ascii="Times New Roman" w:hAnsi="Times New Roman"/>
          <w:sz w:val="28"/>
          <w:szCs w:val="28"/>
        </w:rPr>
        <w:t>Керуючий</w:t>
      </w:r>
      <w:proofErr w:type="spellEnd"/>
      <w:r w:rsidRPr="000F37BC">
        <w:rPr>
          <w:rFonts w:ascii="Times New Roman" w:hAnsi="Times New Roman"/>
          <w:sz w:val="28"/>
          <w:szCs w:val="28"/>
        </w:rPr>
        <w:t xml:space="preserve"> справами  </w:t>
      </w:r>
      <w:proofErr w:type="spellStart"/>
      <w:r w:rsidRPr="000F37BC">
        <w:rPr>
          <w:rFonts w:ascii="Times New Roman" w:hAnsi="Times New Roman"/>
          <w:sz w:val="28"/>
          <w:szCs w:val="28"/>
        </w:rPr>
        <w:t>виконавчого</w:t>
      </w:r>
      <w:proofErr w:type="spellEnd"/>
    </w:p>
    <w:p w:rsidR="000F37BC" w:rsidRPr="000F37BC" w:rsidRDefault="000F37BC" w:rsidP="000F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37BC">
        <w:rPr>
          <w:rFonts w:ascii="Times New Roman" w:hAnsi="Times New Roman"/>
          <w:sz w:val="28"/>
          <w:szCs w:val="28"/>
        </w:rPr>
        <w:t xml:space="preserve">комітету міської ради                            </w:t>
      </w:r>
      <w:bookmarkStart w:id="0" w:name="_GoBack"/>
      <w:bookmarkEnd w:id="0"/>
      <w:r w:rsidRPr="000F37BC">
        <w:rPr>
          <w:rFonts w:ascii="Times New Roman" w:hAnsi="Times New Roman"/>
          <w:sz w:val="28"/>
          <w:szCs w:val="28"/>
        </w:rPr>
        <w:t xml:space="preserve">        </w:t>
      </w:r>
      <w:r w:rsidR="00916FA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F37BC">
        <w:rPr>
          <w:rFonts w:ascii="Times New Roman" w:hAnsi="Times New Roman"/>
          <w:sz w:val="28"/>
          <w:szCs w:val="28"/>
        </w:rPr>
        <w:t xml:space="preserve">                        І. ВЛАСЕНКО</w:t>
      </w:r>
    </w:p>
    <w:sectPr w:rsidR="000F37BC" w:rsidRPr="000F37BC" w:rsidSect="00916F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9"/>
    <w:rsid w:val="00002491"/>
    <w:rsid w:val="000107DC"/>
    <w:rsid w:val="00074531"/>
    <w:rsid w:val="000820AB"/>
    <w:rsid w:val="000F37BC"/>
    <w:rsid w:val="00354664"/>
    <w:rsid w:val="0051238E"/>
    <w:rsid w:val="00526BD5"/>
    <w:rsid w:val="0053631E"/>
    <w:rsid w:val="005A573F"/>
    <w:rsid w:val="005D7AA9"/>
    <w:rsid w:val="00677CF0"/>
    <w:rsid w:val="006B07D2"/>
    <w:rsid w:val="006E2B94"/>
    <w:rsid w:val="00730222"/>
    <w:rsid w:val="00741A1E"/>
    <w:rsid w:val="007D1E18"/>
    <w:rsid w:val="007F10C5"/>
    <w:rsid w:val="008152E2"/>
    <w:rsid w:val="00871D49"/>
    <w:rsid w:val="00875B73"/>
    <w:rsid w:val="008B69CA"/>
    <w:rsid w:val="008E6700"/>
    <w:rsid w:val="00916FAF"/>
    <w:rsid w:val="009552A0"/>
    <w:rsid w:val="00A06171"/>
    <w:rsid w:val="00BD0791"/>
    <w:rsid w:val="00BD48B0"/>
    <w:rsid w:val="00C66658"/>
    <w:rsid w:val="00E11DBF"/>
    <w:rsid w:val="00E363BD"/>
    <w:rsid w:val="00ED3917"/>
    <w:rsid w:val="00F1113B"/>
    <w:rsid w:val="00F818D0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26BD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6B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26BD5"/>
    <w:rPr>
      <w:rFonts w:ascii="Times New Roman" w:eastAsia="Calibri" w:hAnsi="Times New Roman" w:cs="Times New Roman"/>
      <w:b/>
      <w:bCs/>
      <w:noProof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26BD5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F37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37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26BD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6B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26BD5"/>
    <w:rPr>
      <w:rFonts w:ascii="Times New Roman" w:eastAsia="Calibri" w:hAnsi="Times New Roman" w:cs="Times New Roman"/>
      <w:b/>
      <w:bCs/>
      <w:noProof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26BD5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F37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37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8</cp:revision>
  <cp:lastPrinted>2019-05-23T06:22:00Z</cp:lastPrinted>
  <dcterms:created xsi:type="dcterms:W3CDTF">2019-05-22T14:04:00Z</dcterms:created>
  <dcterms:modified xsi:type="dcterms:W3CDTF">2019-05-31T07:47:00Z</dcterms:modified>
</cp:coreProperties>
</file>