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5" w:rsidRDefault="00F40E35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</w:p>
    <w:p w:rsidR="00FC6A26" w:rsidRPr="00753086" w:rsidRDefault="00FC6A2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C6A26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FC6A26">
        <w:rPr>
          <w:rFonts w:ascii="Times New Roman" w:hAnsi="Times New Roman" w:cs="Times New Roman"/>
          <w:sz w:val="20"/>
          <w:szCs w:val="20"/>
        </w:rPr>
        <w:t xml:space="preserve"> </w:t>
      </w:r>
      <w:r w:rsidR="00753086">
        <w:rPr>
          <w:rFonts w:ascii="Times New Roman" w:hAnsi="Times New Roman" w:cs="Times New Roman"/>
          <w:sz w:val="20"/>
          <w:szCs w:val="20"/>
          <w:lang w:val="uk-UA"/>
        </w:rPr>
        <w:t>5</w:t>
      </w: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  <w:r w:rsidRPr="00FC6A26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proofErr w:type="gramStart"/>
      <w:r w:rsidRPr="00FC6A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C6A26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FC6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A26">
        <w:rPr>
          <w:rFonts w:ascii="Times New Roman" w:hAnsi="Times New Roman" w:cs="Times New Roman"/>
          <w:sz w:val="20"/>
          <w:szCs w:val="20"/>
        </w:rPr>
        <w:t>виконавчого</w:t>
      </w:r>
      <w:proofErr w:type="spellEnd"/>
      <w:r w:rsidRPr="00FC6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A26">
        <w:rPr>
          <w:rFonts w:ascii="Times New Roman" w:hAnsi="Times New Roman" w:cs="Times New Roman"/>
          <w:sz w:val="20"/>
          <w:szCs w:val="20"/>
        </w:rPr>
        <w:t>комітету</w:t>
      </w:r>
      <w:proofErr w:type="spellEnd"/>
      <w:r w:rsidRPr="00FC6A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6A2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FC6A26">
        <w:rPr>
          <w:rFonts w:ascii="Times New Roman" w:hAnsi="Times New Roman" w:cs="Times New Roman"/>
          <w:sz w:val="20"/>
          <w:szCs w:val="20"/>
        </w:rPr>
        <w:t>іської</w:t>
      </w:r>
      <w:proofErr w:type="spellEnd"/>
      <w:r w:rsidRPr="00830EA3">
        <w:rPr>
          <w:rFonts w:ascii="Times New Roman" w:hAnsi="Times New Roman" w:cs="Times New Roman"/>
          <w:sz w:val="20"/>
          <w:szCs w:val="20"/>
        </w:rPr>
        <w:t xml:space="preserve"> </w:t>
      </w:r>
      <w:r w:rsidRPr="00FC6A26">
        <w:rPr>
          <w:rFonts w:ascii="Times New Roman" w:hAnsi="Times New Roman" w:cs="Times New Roman"/>
          <w:sz w:val="20"/>
          <w:szCs w:val="20"/>
        </w:rPr>
        <w:t>ради</w:t>
      </w:r>
    </w:p>
    <w:p w:rsidR="006C38E6" w:rsidRDefault="006C38E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18 </w:t>
      </w:r>
      <w:r w:rsidR="00404DD0">
        <w:rPr>
          <w:rFonts w:ascii="Times New Roman" w:hAnsi="Times New Roman" w:cs="Times New Roman"/>
          <w:sz w:val="20"/>
          <w:szCs w:val="20"/>
          <w:lang w:val="uk-UA"/>
        </w:rPr>
        <w:t>червн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я </w:t>
      </w:r>
      <w:proofErr w:type="gramStart"/>
      <w:r w:rsidR="00FC6A26" w:rsidRPr="00830E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9 </w:t>
      </w:r>
      <w:r w:rsidR="00FC6A26" w:rsidRPr="00830EA3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191</w:t>
      </w:r>
    </w:p>
    <w:p w:rsidR="00FC6A26" w:rsidRPr="00830EA3" w:rsidRDefault="00554568" w:rsidP="00FC6A26">
      <w:pPr>
        <w:tabs>
          <w:tab w:val="left" w:pos="3858"/>
        </w:tabs>
        <w:spacing w:after="0" w:line="240" w:lineRule="auto"/>
        <w:ind w:firstLine="8222"/>
        <w:rPr>
          <w:b/>
          <w:sz w:val="20"/>
          <w:szCs w:val="20"/>
        </w:rPr>
      </w:pPr>
      <w:bookmarkStart w:id="0" w:name="_GoBack"/>
      <w:bookmarkEnd w:id="0"/>
      <w:r w:rsidRPr="00830EA3">
        <w:t xml:space="preserve">                                </w:t>
      </w:r>
      <w:r w:rsidR="00C20BBC" w:rsidRPr="00830EA3">
        <w:tab/>
      </w:r>
      <w:r w:rsidR="001677AD" w:rsidRPr="009F3CED">
        <w:rPr>
          <w:b/>
          <w:lang w:val="uk-UA"/>
        </w:rPr>
        <w:t xml:space="preserve">    </w:t>
      </w:r>
      <w:r w:rsidR="00C20BBC" w:rsidRPr="009F3CED">
        <w:rPr>
          <w:b/>
          <w:sz w:val="20"/>
          <w:szCs w:val="20"/>
          <w:lang w:val="uk-UA"/>
        </w:rPr>
        <w:t xml:space="preserve">     </w:t>
      </w: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1418"/>
        <w:rPr>
          <w:b/>
          <w:sz w:val="20"/>
          <w:szCs w:val="20"/>
        </w:rPr>
      </w:pP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1418"/>
        <w:rPr>
          <w:b/>
          <w:sz w:val="20"/>
          <w:szCs w:val="20"/>
        </w:rPr>
      </w:pPr>
    </w:p>
    <w:p w:rsidR="003E3BB8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об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>’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єктів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права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комунальної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власності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Носівської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територіальної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громади</w:t>
      </w:r>
      <w:proofErr w:type="spellEnd"/>
      <w:proofErr w:type="gramStart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AE0287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господарське відання 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яким  здійснює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КП «Носівські теплові мережі»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Носівської міської ради</w:t>
      </w:r>
    </w:p>
    <w:p w:rsidR="00FC6A26" w:rsidRPr="009F3CED" w:rsidRDefault="00FC6A26" w:rsidP="00FC6A26">
      <w:pPr>
        <w:tabs>
          <w:tab w:val="left" w:pos="3858"/>
        </w:tabs>
        <w:spacing w:after="0" w:line="240" w:lineRule="auto"/>
        <w:ind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4"/>
        <w:gridCol w:w="770"/>
        <w:gridCol w:w="2268"/>
        <w:gridCol w:w="3260"/>
        <w:gridCol w:w="1559"/>
        <w:gridCol w:w="1276"/>
        <w:gridCol w:w="1134"/>
        <w:gridCol w:w="1134"/>
        <w:gridCol w:w="709"/>
      </w:tblGrid>
      <w:tr w:rsidR="00643557" w:rsidRPr="001677AD" w:rsidTr="005B1B97">
        <w:tc>
          <w:tcPr>
            <w:tcW w:w="192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установи, підприємства, організації, користувача майном</w:t>
            </w:r>
          </w:p>
        </w:tc>
        <w:tc>
          <w:tcPr>
            <w:tcW w:w="770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інвентарних об`єктів нерухомого майна</w:t>
            </w:r>
          </w:p>
        </w:tc>
        <w:tc>
          <w:tcPr>
            <w:tcW w:w="3260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місцезнаходження</w:t>
            </w:r>
          </w:p>
        </w:tc>
        <w:tc>
          <w:tcPr>
            <w:tcW w:w="1559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Первісна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балансова  вартість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276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Залишкова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балансова вартість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134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введення в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експлуатацію </w:t>
            </w:r>
          </w:p>
        </w:tc>
        <w:tc>
          <w:tcPr>
            <w:tcW w:w="113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Площа </w:t>
            </w:r>
          </w:p>
          <w:p w:rsidR="009C4598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</w:t>
            </w:r>
            <w:proofErr w:type="spellEnd"/>
          </w:p>
        </w:tc>
      </w:tr>
      <w:tr w:rsidR="00643557" w:rsidTr="005B1B97">
        <w:tc>
          <w:tcPr>
            <w:tcW w:w="192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1</w:t>
            </w:r>
          </w:p>
        </w:tc>
        <w:tc>
          <w:tcPr>
            <w:tcW w:w="77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3</w:t>
            </w:r>
          </w:p>
        </w:tc>
        <w:tc>
          <w:tcPr>
            <w:tcW w:w="326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4</w:t>
            </w:r>
          </w:p>
        </w:tc>
        <w:tc>
          <w:tcPr>
            <w:tcW w:w="155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5</w:t>
            </w:r>
          </w:p>
        </w:tc>
        <w:tc>
          <w:tcPr>
            <w:tcW w:w="1276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6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7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8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9</w:t>
            </w:r>
          </w:p>
        </w:tc>
      </w:tr>
      <w:tr w:rsidR="005E1CF1" w:rsidRPr="009C4598" w:rsidTr="005B1B97">
        <w:trPr>
          <w:trHeight w:val="690"/>
        </w:trPr>
        <w:tc>
          <w:tcPr>
            <w:tcW w:w="1924" w:type="dxa"/>
            <w:vMerge w:val="restart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 «Носівські теплові мережі»</w:t>
            </w:r>
          </w:p>
        </w:tc>
        <w:tc>
          <w:tcPr>
            <w:tcW w:w="3038" w:type="dxa"/>
            <w:gridSpan w:val="2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Нежитлові будинки та споруди</w:t>
            </w:r>
          </w:p>
        </w:tc>
        <w:tc>
          <w:tcPr>
            <w:tcW w:w="3260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1AD7" w:rsidRPr="009C4598" w:rsidTr="005B1B97">
        <w:trPr>
          <w:trHeight w:val="521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1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Носівка,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вул.Вокзальна,2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151631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15934,56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теплопункту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7885,31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10300002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1238,41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1094,36</w:t>
            </w:r>
          </w:p>
        </w:tc>
        <w:tc>
          <w:tcPr>
            <w:tcW w:w="1134" w:type="dxa"/>
          </w:tcPr>
          <w:p w:rsidR="00741AD7" w:rsidRPr="00E27AB5" w:rsidRDefault="00741AD7" w:rsidP="00E27AB5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10300004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rPr>
          <w:trHeight w:val="53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одноповерховий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proofErr w:type="spellStart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м.Носівка,вул</w:t>
            </w:r>
            <w:proofErr w:type="spellEnd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Центральна,109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10251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1540,11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10300005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276" w:type="dxa"/>
          </w:tcPr>
          <w:p w:rsidR="00741AD7" w:rsidRPr="009C4598" w:rsidRDefault="00741AD7" w:rsidP="005311EB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1661,39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10300006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Іржавець</w:t>
            </w:r>
            <w:r w:rsidR="00B4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вул.Носівська,34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35300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19769,08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10300011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Димова труба 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1012,28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3537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685,32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B4942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№8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м. Носівка,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Ніжинський шлях,2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60920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20953,72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 18м.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4580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1291,77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9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82270A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Дослідне, вул.Миру,6</w:t>
            </w:r>
          </w:p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20333,81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10300023 </w:t>
            </w:r>
          </w:p>
        </w:tc>
        <w:tc>
          <w:tcPr>
            <w:tcW w:w="709" w:type="dxa"/>
          </w:tcPr>
          <w:p w:rsidR="00741AD7" w:rsidRPr="00E27AB5" w:rsidRDefault="00741AD7" w:rsidP="00E27AB5">
            <w:pPr>
              <w:pStyle w:val="a4"/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Будівля котельні 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11,11А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вул.Центральна,25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108324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39583,86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10300025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11Д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111278,23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98336,35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10300047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№12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Макіївка, вул.Маяковського,1</w:t>
            </w:r>
          </w:p>
          <w:p w:rsidR="00B40770" w:rsidRDefault="00B40770" w:rsidP="00B40770">
            <w:pPr>
              <w:pStyle w:val="a4"/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29500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14095,62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10300026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№14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Пустотине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вул.Шкільна,18</w:t>
            </w: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18800,98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10300027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№15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Сулак ,вул.Свято-Троїцька,71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25870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10855,99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10300028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0770" w:rsidRDefault="00B40770" w:rsidP="008845A4">
            <w:pPr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№16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вул.Шевченка,1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75361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52706,61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10300029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№17,17А</w:t>
            </w:r>
          </w:p>
        </w:tc>
        <w:tc>
          <w:tcPr>
            <w:tcW w:w="3260" w:type="dxa"/>
            <w:vMerge w:val="restart"/>
          </w:tcPr>
          <w:p w:rsidR="007F7CA4" w:rsidRDefault="007F7CA4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7F7CA4" w:rsidRDefault="007F7CA4" w:rsidP="007F7C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вул.Центральна,20</w:t>
            </w: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170187,62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96074,13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10300030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№17Д</w:t>
            </w:r>
          </w:p>
        </w:tc>
        <w:tc>
          <w:tcPr>
            <w:tcW w:w="3260" w:type="dxa"/>
            <w:vMerge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97483,82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86146,25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№18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Default="00B40770" w:rsidP="00741AD7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вул.Центральна,4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59464,88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36465,00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№19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Default="00B4077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вул.Привітна,1А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36450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12139,76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№20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 м. Носівка,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Б.Хмельницького,29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10300033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№21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Свято-Троїцька,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18798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11585,27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10300034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rPr>
          <w:trHeight w:val="541"/>
        </w:trPr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№22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Носівка,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 ,8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13349,92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№23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Козари, вул.Шкільна,19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5186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1587,58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10300036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№24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Яблунівка,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Садова, 15а,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97805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6676,79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№27</w:t>
            </w:r>
          </w:p>
        </w:tc>
        <w:tc>
          <w:tcPr>
            <w:tcW w:w="3260" w:type="dxa"/>
            <w:vMerge w:val="restart"/>
          </w:tcPr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24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163678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68907,15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10300040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3017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10300041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№29</w:t>
            </w:r>
          </w:p>
        </w:tc>
        <w:tc>
          <w:tcPr>
            <w:tcW w:w="3260" w:type="dxa"/>
            <w:vMerge w:val="restart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Володькова Дівиця,</w:t>
            </w:r>
          </w:p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77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16038,44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10300043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29Д</w:t>
            </w:r>
          </w:p>
        </w:tc>
        <w:tc>
          <w:tcPr>
            <w:tcW w:w="3260" w:type="dxa"/>
            <w:vMerge/>
          </w:tcPr>
          <w:p w:rsidR="00FC68B0" w:rsidRPr="00FC68B0" w:rsidRDefault="00FC68B0" w:rsidP="00FC68B0">
            <w:pPr>
              <w:tabs>
                <w:tab w:val="left" w:pos="3858"/>
              </w:tabs>
              <w:ind w:left="1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94918,50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91622,70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10300044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№30</w:t>
            </w:r>
          </w:p>
        </w:tc>
        <w:tc>
          <w:tcPr>
            <w:tcW w:w="3260" w:type="dxa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с.Козари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Незалежності,57б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Котельня №6 модульна твердопаливна ТКУМ-700 (КВМ-Т700) 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Носівка, вул.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Вокзальна115 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34805" w:rsidTr="005B1B97">
        <w:tc>
          <w:tcPr>
            <w:tcW w:w="192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038" w:type="dxa"/>
            <w:gridSpan w:val="2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3036645,05</w:t>
            </w:r>
          </w:p>
        </w:tc>
        <w:tc>
          <w:tcPr>
            <w:tcW w:w="1276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2228139,52</w:t>
            </w:r>
          </w:p>
        </w:tc>
        <w:tc>
          <w:tcPr>
            <w:tcW w:w="1134" w:type="dxa"/>
          </w:tcPr>
          <w:p w:rsidR="00B40770" w:rsidRPr="00934805" w:rsidRDefault="00B40770" w:rsidP="00E27AB5">
            <w:pPr>
              <w:pStyle w:val="a4"/>
              <w:numPr>
                <w:ilvl w:val="0"/>
                <w:numId w:val="3"/>
              </w:num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70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E0287" w:rsidRDefault="00AE0287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40E35" w:rsidRDefault="00F40E35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1819"/>
        <w:gridCol w:w="850"/>
        <w:gridCol w:w="1134"/>
        <w:gridCol w:w="1701"/>
        <w:gridCol w:w="1560"/>
        <w:gridCol w:w="1655"/>
      </w:tblGrid>
      <w:tr w:rsidR="00A7606C" w:rsidRPr="00CE0397" w:rsidTr="008E7846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установи, </w:t>
            </w: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ідприємства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організації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балансоутримувача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транспорту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Марка транспортного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знак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Кіль-кість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/од./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Первісна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(грн.)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Залишкова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</w:tr>
      <w:tr w:rsidR="008E7846" w:rsidRPr="001C475C" w:rsidTr="008E7846">
        <w:trPr>
          <w:trHeight w:val="43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 "Носівські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29-06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6027,91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10500001</w:t>
            </w:r>
          </w:p>
        </w:tc>
      </w:tr>
      <w:tr w:rsidR="008E7846" w:rsidRPr="001C475C" w:rsidTr="008E7846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УАЗ-39623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04-90 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4682,91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10500002</w:t>
            </w:r>
          </w:p>
        </w:tc>
      </w:tr>
      <w:tr w:rsidR="008E7846" w:rsidRPr="001C475C" w:rsidTr="008E7846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Автокран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 КС 2571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27-23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17630,33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46" w:rsidRPr="001C475C" w:rsidRDefault="0068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8E7846" w:rsidRPr="001C475C">
              <w:rPr>
                <w:rFonts w:ascii="Times New Roman" w:hAnsi="Times New Roman" w:cs="Times New Roman"/>
                <w:sz w:val="20"/>
                <w:szCs w:val="20"/>
              </w:rPr>
              <w:t>10500003</w:t>
            </w:r>
          </w:p>
        </w:tc>
      </w:tr>
      <w:tr w:rsidR="008E7846" w:rsidRPr="001C475C" w:rsidTr="008E7846">
        <w:trPr>
          <w:trHeight w:val="4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 110557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43-94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15887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4244,46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10500004</w:t>
            </w:r>
          </w:p>
        </w:tc>
      </w:tr>
      <w:tr w:rsidR="008E7846" w:rsidRPr="001C475C" w:rsidTr="008E7846">
        <w:trPr>
          <w:trHeight w:val="4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ЗАЗ110247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7389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4627,53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10500005</w:t>
            </w:r>
          </w:p>
        </w:tc>
      </w:tr>
      <w:tr w:rsidR="008E7846" w:rsidRPr="001C475C" w:rsidTr="008E7846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"Волга"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026-62 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22266,3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7895,53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10500006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Ковш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272,38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10500007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Причеп-розпуск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334,92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10500008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ІЛ-ММЗ 554-ЗНГСПГ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0979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185940,6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10500009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95-20 ЧНЛ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10500010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327836,63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219596,24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0287" w:rsidRPr="001C475C" w:rsidRDefault="00AE0287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830EA3" w:rsidRPr="001C475C" w:rsidRDefault="00C20BBC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1C47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920"/>
        <w:gridCol w:w="940"/>
        <w:gridCol w:w="4280"/>
      </w:tblGrid>
      <w:tr w:rsidR="00D403AC" w:rsidRPr="001C475C" w:rsidTr="00D403AC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AC" w:rsidRPr="001C475C" w:rsidRDefault="00D403AC" w:rsidP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ЖКГ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3AC" w:rsidRPr="001C475C" w:rsidRDefault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3AC" w:rsidRPr="001C475C" w:rsidRDefault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О. СИЧОВ</w:t>
            </w:r>
          </w:p>
        </w:tc>
      </w:tr>
    </w:tbl>
    <w:p w:rsidR="00C20BBC" w:rsidRPr="001C475C" w:rsidRDefault="00C20BBC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BBC" w:rsidRPr="001C475C" w:rsidSect="006A687A">
      <w:pgSz w:w="16838" w:h="11906" w:orient="landscape"/>
      <w:pgMar w:top="426" w:right="284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0"/>
    <w:multiLevelType w:val="hybridMultilevel"/>
    <w:tmpl w:val="9E885414"/>
    <w:lvl w:ilvl="0" w:tplc="676E47E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4623"/>
    <w:multiLevelType w:val="hybridMultilevel"/>
    <w:tmpl w:val="94F4FF80"/>
    <w:lvl w:ilvl="0" w:tplc="786EAE5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250F"/>
    <w:multiLevelType w:val="hybridMultilevel"/>
    <w:tmpl w:val="249256E6"/>
    <w:lvl w:ilvl="0" w:tplc="BA5E329E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8"/>
    <w:rsid w:val="00087D1B"/>
    <w:rsid w:val="000D3B02"/>
    <w:rsid w:val="000F17CC"/>
    <w:rsid w:val="00146FF3"/>
    <w:rsid w:val="001677AD"/>
    <w:rsid w:val="001A630D"/>
    <w:rsid w:val="001C475C"/>
    <w:rsid w:val="00285CFA"/>
    <w:rsid w:val="002E41C6"/>
    <w:rsid w:val="003A5C08"/>
    <w:rsid w:val="003E3BB8"/>
    <w:rsid w:val="00404DD0"/>
    <w:rsid w:val="004616FE"/>
    <w:rsid w:val="00491C21"/>
    <w:rsid w:val="005311EB"/>
    <w:rsid w:val="00554568"/>
    <w:rsid w:val="00592448"/>
    <w:rsid w:val="005B1B97"/>
    <w:rsid w:val="005D0254"/>
    <w:rsid w:val="005E1CF1"/>
    <w:rsid w:val="00606E15"/>
    <w:rsid w:val="006352B8"/>
    <w:rsid w:val="00643557"/>
    <w:rsid w:val="00687FCD"/>
    <w:rsid w:val="006A687A"/>
    <w:rsid w:val="006C38E6"/>
    <w:rsid w:val="006E2F15"/>
    <w:rsid w:val="00741AD7"/>
    <w:rsid w:val="00753086"/>
    <w:rsid w:val="007F7CA4"/>
    <w:rsid w:val="0082270A"/>
    <w:rsid w:val="00830EA3"/>
    <w:rsid w:val="00884025"/>
    <w:rsid w:val="008B5273"/>
    <w:rsid w:val="008E7846"/>
    <w:rsid w:val="00934805"/>
    <w:rsid w:val="009C4598"/>
    <w:rsid w:val="009E4E44"/>
    <w:rsid w:val="009F3CED"/>
    <w:rsid w:val="00A03790"/>
    <w:rsid w:val="00A7606C"/>
    <w:rsid w:val="00AB454C"/>
    <w:rsid w:val="00AE0287"/>
    <w:rsid w:val="00AE05CC"/>
    <w:rsid w:val="00AE66E5"/>
    <w:rsid w:val="00B40770"/>
    <w:rsid w:val="00C00EA0"/>
    <w:rsid w:val="00C20BBC"/>
    <w:rsid w:val="00C45BA7"/>
    <w:rsid w:val="00CE0397"/>
    <w:rsid w:val="00D403AC"/>
    <w:rsid w:val="00DA6B4C"/>
    <w:rsid w:val="00E04ED8"/>
    <w:rsid w:val="00E27AB5"/>
    <w:rsid w:val="00E3485E"/>
    <w:rsid w:val="00E84CBA"/>
    <w:rsid w:val="00EA7F0A"/>
    <w:rsid w:val="00EB4942"/>
    <w:rsid w:val="00F323CA"/>
    <w:rsid w:val="00F40E35"/>
    <w:rsid w:val="00FC68B0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2018-05-31T07:56:00Z</cp:lastPrinted>
  <dcterms:created xsi:type="dcterms:W3CDTF">2019-06-14T12:47:00Z</dcterms:created>
  <dcterms:modified xsi:type="dcterms:W3CDTF">2019-06-19T07:27:00Z</dcterms:modified>
</cp:coreProperties>
</file>