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5" w:rsidRDefault="00F40E35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</w:p>
    <w:p w:rsidR="00FC6A26" w:rsidRPr="00753086" w:rsidRDefault="00FC6A2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C6A26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FC6A26">
        <w:rPr>
          <w:rFonts w:ascii="Times New Roman" w:hAnsi="Times New Roman" w:cs="Times New Roman"/>
          <w:sz w:val="20"/>
          <w:szCs w:val="20"/>
        </w:rPr>
        <w:t xml:space="preserve"> </w:t>
      </w:r>
      <w:r w:rsidR="00753086">
        <w:rPr>
          <w:rFonts w:ascii="Times New Roman" w:hAnsi="Times New Roman" w:cs="Times New Roman"/>
          <w:sz w:val="20"/>
          <w:szCs w:val="20"/>
          <w:lang w:val="uk-UA"/>
        </w:rPr>
        <w:t>5</w:t>
      </w: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  <w:r w:rsidRPr="00FC6A26">
        <w:rPr>
          <w:rFonts w:ascii="Times New Roman" w:hAnsi="Times New Roman" w:cs="Times New Roman"/>
          <w:sz w:val="20"/>
          <w:szCs w:val="20"/>
        </w:rPr>
        <w:t xml:space="preserve">до </w:t>
      </w:r>
      <w:proofErr w:type="gramStart"/>
      <w:r w:rsidRPr="00FC6A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C6A26">
        <w:rPr>
          <w:rFonts w:ascii="Times New Roman" w:hAnsi="Times New Roman" w:cs="Times New Roman"/>
          <w:sz w:val="20"/>
          <w:szCs w:val="20"/>
        </w:rPr>
        <w:t>ішення</w:t>
      </w:r>
      <w:r w:rsidR="008A103D" w:rsidRPr="008A103D">
        <w:rPr>
          <w:rFonts w:ascii="Times New Roman" w:hAnsi="Times New Roman" w:cs="Times New Roman"/>
          <w:sz w:val="20"/>
          <w:szCs w:val="20"/>
        </w:rPr>
        <w:t xml:space="preserve">54 </w:t>
      </w:r>
      <w:r w:rsidR="00A14205">
        <w:rPr>
          <w:rFonts w:ascii="Times New Roman" w:hAnsi="Times New Roman" w:cs="Times New Roman"/>
          <w:sz w:val="20"/>
          <w:szCs w:val="20"/>
          <w:lang w:val="uk-UA"/>
        </w:rPr>
        <w:t xml:space="preserve">сесії </w:t>
      </w:r>
      <w:proofErr w:type="spellStart"/>
      <w:r w:rsidRPr="00FC6A26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830EA3">
        <w:rPr>
          <w:rFonts w:ascii="Times New Roman" w:hAnsi="Times New Roman" w:cs="Times New Roman"/>
          <w:sz w:val="20"/>
          <w:szCs w:val="20"/>
        </w:rPr>
        <w:t xml:space="preserve"> </w:t>
      </w:r>
      <w:r w:rsidRPr="00FC6A26">
        <w:rPr>
          <w:rFonts w:ascii="Times New Roman" w:hAnsi="Times New Roman" w:cs="Times New Roman"/>
          <w:sz w:val="20"/>
          <w:szCs w:val="20"/>
        </w:rPr>
        <w:t>ради</w:t>
      </w:r>
    </w:p>
    <w:p w:rsidR="00FC6A26" w:rsidRPr="00830EA3" w:rsidRDefault="00A14205" w:rsidP="00FC6A26">
      <w:pPr>
        <w:tabs>
          <w:tab w:val="left" w:pos="3858"/>
        </w:tabs>
        <w:spacing w:after="0" w:line="240" w:lineRule="auto"/>
        <w:ind w:firstLine="8222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8A103D">
        <w:rPr>
          <w:rFonts w:ascii="Times New Roman" w:hAnsi="Times New Roman" w:cs="Times New Roman"/>
          <w:sz w:val="20"/>
          <w:szCs w:val="20"/>
          <w:lang w:val="en-US"/>
        </w:rPr>
        <w:t>21</w:t>
      </w:r>
      <w:proofErr w:type="spellStart"/>
      <w:r w:rsidR="008A103D">
        <w:rPr>
          <w:rFonts w:ascii="Times New Roman" w:hAnsi="Times New Roman" w:cs="Times New Roman"/>
          <w:sz w:val="20"/>
          <w:szCs w:val="20"/>
          <w:lang w:val="uk-UA"/>
        </w:rPr>
        <w:t>червеня</w:t>
      </w:r>
      <w:proofErr w:type="spellEnd"/>
      <w:r w:rsidR="008A103D">
        <w:rPr>
          <w:rFonts w:ascii="Times New Roman" w:hAnsi="Times New Roman" w:cs="Times New Roman"/>
          <w:sz w:val="20"/>
          <w:szCs w:val="20"/>
        </w:rPr>
        <w:t xml:space="preserve"> 201</w:t>
      </w:r>
      <w:r w:rsidR="008A103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8A103D">
        <w:rPr>
          <w:rFonts w:ascii="Times New Roman" w:hAnsi="Times New Roman" w:cs="Times New Roman"/>
          <w:sz w:val="20"/>
          <w:szCs w:val="20"/>
        </w:rPr>
        <w:t xml:space="preserve"> №</w:t>
      </w:r>
      <w:r w:rsidR="008A103D">
        <w:rPr>
          <w:rFonts w:ascii="Times New Roman" w:hAnsi="Times New Roman" w:cs="Times New Roman"/>
          <w:sz w:val="20"/>
          <w:szCs w:val="20"/>
          <w:lang w:val="uk-UA"/>
        </w:rPr>
        <w:t>16/54/</w:t>
      </w:r>
      <w:r w:rsidR="008A103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8A103D">
        <w:rPr>
          <w:rFonts w:ascii="Times New Roman" w:hAnsi="Times New Roman" w:cs="Times New Roman"/>
          <w:sz w:val="20"/>
          <w:szCs w:val="20"/>
          <w:lang w:val="uk-UA"/>
        </w:rPr>
        <w:t>ІІ</w:t>
      </w:r>
      <w:bookmarkStart w:id="0" w:name="_GoBack"/>
      <w:bookmarkEnd w:id="0"/>
      <w:r w:rsidR="00554568" w:rsidRPr="00830EA3">
        <w:t xml:space="preserve">                              </w:t>
      </w:r>
      <w:r w:rsidR="00C20BBC" w:rsidRPr="00830EA3">
        <w:tab/>
      </w:r>
      <w:r w:rsidR="001677AD" w:rsidRPr="009F3CED">
        <w:rPr>
          <w:b/>
          <w:lang w:val="uk-UA"/>
        </w:rPr>
        <w:t xml:space="preserve">    </w:t>
      </w:r>
      <w:r w:rsidR="00C20BBC" w:rsidRPr="009F3CED">
        <w:rPr>
          <w:b/>
          <w:sz w:val="20"/>
          <w:szCs w:val="20"/>
          <w:lang w:val="uk-UA"/>
        </w:rPr>
        <w:t xml:space="preserve">     </w:t>
      </w: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1418"/>
        <w:rPr>
          <w:b/>
          <w:sz w:val="20"/>
          <w:szCs w:val="20"/>
        </w:rPr>
      </w:pPr>
    </w:p>
    <w:p w:rsidR="00FC6A26" w:rsidRPr="00830EA3" w:rsidRDefault="00FC6A26" w:rsidP="00FC6A26">
      <w:pPr>
        <w:tabs>
          <w:tab w:val="left" w:pos="3858"/>
        </w:tabs>
        <w:spacing w:after="0" w:line="240" w:lineRule="auto"/>
        <w:ind w:firstLine="1418"/>
        <w:rPr>
          <w:b/>
          <w:sz w:val="20"/>
          <w:szCs w:val="20"/>
        </w:rPr>
      </w:pPr>
    </w:p>
    <w:p w:rsidR="003E3BB8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об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>’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єктів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права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комунальної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власності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A26" w:rsidRPr="00FC6A26">
        <w:rPr>
          <w:rFonts w:ascii="Times New Roman" w:hAnsi="Times New Roman" w:cs="Times New Roman"/>
          <w:b/>
          <w:sz w:val="20"/>
          <w:szCs w:val="20"/>
        </w:rPr>
        <w:t>Носівської</w:t>
      </w:r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територіальної</w:t>
      </w:r>
      <w:proofErr w:type="spellEnd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A26" w:rsidRPr="00FC6A26">
        <w:rPr>
          <w:rFonts w:ascii="Times New Roman" w:hAnsi="Times New Roman" w:cs="Times New Roman"/>
          <w:b/>
          <w:sz w:val="20"/>
          <w:szCs w:val="20"/>
        </w:rPr>
        <w:t>громади</w:t>
      </w:r>
      <w:proofErr w:type="spellEnd"/>
      <w:proofErr w:type="gramStart"/>
      <w:r w:rsidR="00FC6A26" w:rsidRPr="003E3BB8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AE0287" w:rsidRDefault="003E3BB8" w:rsidP="003E3BB8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господарське відання 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яким  здійснює </w:t>
      </w:r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КП «</w:t>
      </w:r>
      <w:proofErr w:type="spellStart"/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>Носівські</w:t>
      </w:r>
      <w:proofErr w:type="spellEnd"/>
      <w:r w:rsid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теплові мережі»</w:t>
      </w:r>
      <w:r w:rsidR="00FC6A26" w:rsidRPr="00FC6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Носівської міської ради</w:t>
      </w:r>
    </w:p>
    <w:p w:rsidR="00FC6A26" w:rsidRPr="009F3CED" w:rsidRDefault="00FC6A26" w:rsidP="00FC6A26">
      <w:pPr>
        <w:tabs>
          <w:tab w:val="left" w:pos="3858"/>
        </w:tabs>
        <w:spacing w:after="0" w:line="240" w:lineRule="auto"/>
        <w:ind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4"/>
        <w:gridCol w:w="770"/>
        <w:gridCol w:w="2268"/>
        <w:gridCol w:w="3260"/>
        <w:gridCol w:w="1559"/>
        <w:gridCol w:w="1276"/>
        <w:gridCol w:w="1134"/>
        <w:gridCol w:w="1134"/>
        <w:gridCol w:w="709"/>
      </w:tblGrid>
      <w:tr w:rsidR="00643557" w:rsidRPr="001677AD" w:rsidTr="005B1B97">
        <w:tc>
          <w:tcPr>
            <w:tcW w:w="192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установи, підприємства, організації, користувача майном</w:t>
            </w:r>
          </w:p>
        </w:tc>
        <w:tc>
          <w:tcPr>
            <w:tcW w:w="770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інвентарних об`єктів нерухомого майна</w:t>
            </w:r>
          </w:p>
        </w:tc>
        <w:tc>
          <w:tcPr>
            <w:tcW w:w="3260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місцезнаходження</w:t>
            </w:r>
          </w:p>
        </w:tc>
        <w:tc>
          <w:tcPr>
            <w:tcW w:w="1559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Первісна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балансова  вартість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276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Залишкова 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балансова вартість</w:t>
            </w:r>
          </w:p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 грн. )</w:t>
            </w:r>
          </w:p>
        </w:tc>
        <w:tc>
          <w:tcPr>
            <w:tcW w:w="1134" w:type="dxa"/>
          </w:tcPr>
          <w:p w:rsidR="001677AD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введення в</w:t>
            </w:r>
          </w:p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експлуатацію </w:t>
            </w:r>
          </w:p>
        </w:tc>
        <w:tc>
          <w:tcPr>
            <w:tcW w:w="1134" w:type="dxa"/>
          </w:tcPr>
          <w:p w:rsidR="00AE0287" w:rsidRPr="009F3CED" w:rsidRDefault="001677AD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Площа </w:t>
            </w:r>
          </w:p>
          <w:p w:rsidR="009C4598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</w:t>
            </w:r>
            <w:proofErr w:type="spellEnd"/>
          </w:p>
        </w:tc>
      </w:tr>
      <w:tr w:rsidR="00643557" w:rsidTr="005B1B97">
        <w:tc>
          <w:tcPr>
            <w:tcW w:w="192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1</w:t>
            </w:r>
          </w:p>
        </w:tc>
        <w:tc>
          <w:tcPr>
            <w:tcW w:w="77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3</w:t>
            </w:r>
          </w:p>
        </w:tc>
        <w:tc>
          <w:tcPr>
            <w:tcW w:w="3260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4</w:t>
            </w:r>
          </w:p>
        </w:tc>
        <w:tc>
          <w:tcPr>
            <w:tcW w:w="155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5</w:t>
            </w:r>
          </w:p>
        </w:tc>
        <w:tc>
          <w:tcPr>
            <w:tcW w:w="1276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6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7</w:t>
            </w:r>
          </w:p>
        </w:tc>
        <w:tc>
          <w:tcPr>
            <w:tcW w:w="1134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8</w:t>
            </w:r>
          </w:p>
        </w:tc>
        <w:tc>
          <w:tcPr>
            <w:tcW w:w="709" w:type="dxa"/>
          </w:tcPr>
          <w:p w:rsidR="00AE0287" w:rsidRPr="009F3CED" w:rsidRDefault="009C4598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9</w:t>
            </w:r>
          </w:p>
        </w:tc>
      </w:tr>
      <w:tr w:rsidR="005E1CF1" w:rsidRPr="009C4598" w:rsidTr="005B1B97">
        <w:trPr>
          <w:trHeight w:val="690"/>
        </w:trPr>
        <w:tc>
          <w:tcPr>
            <w:tcW w:w="1924" w:type="dxa"/>
            <w:vMerge w:val="restart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КП «</w:t>
            </w:r>
            <w:proofErr w:type="spellStart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Носівські</w:t>
            </w:r>
            <w:proofErr w:type="spellEnd"/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теплові мережі»</w:t>
            </w:r>
          </w:p>
        </w:tc>
        <w:tc>
          <w:tcPr>
            <w:tcW w:w="3038" w:type="dxa"/>
            <w:gridSpan w:val="2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3C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Нежитлові будинки та споруди</w:t>
            </w:r>
          </w:p>
        </w:tc>
        <w:tc>
          <w:tcPr>
            <w:tcW w:w="3260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E1CF1" w:rsidRPr="009F3CED" w:rsidRDefault="005E1CF1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41AD7" w:rsidRPr="009C4598" w:rsidTr="005B1B97">
        <w:trPr>
          <w:trHeight w:val="521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1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вул.Вокзальна,2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151631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15934,56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теплопункту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7885,31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10300002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1238,41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Димова труба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1094,36</w:t>
            </w:r>
          </w:p>
        </w:tc>
        <w:tc>
          <w:tcPr>
            <w:tcW w:w="1134" w:type="dxa"/>
          </w:tcPr>
          <w:p w:rsidR="00741AD7" w:rsidRPr="00E27AB5" w:rsidRDefault="00741AD7" w:rsidP="00E27AB5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10300004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rPr>
          <w:trHeight w:val="53"/>
        </w:trPr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одноповерховий</w:t>
            </w:r>
          </w:p>
        </w:tc>
        <w:tc>
          <w:tcPr>
            <w:tcW w:w="3260" w:type="dxa"/>
            <w:vMerge w:val="restart"/>
          </w:tcPr>
          <w:p w:rsidR="00741AD7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proofErr w:type="spellStart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м.Носівка,вул</w:t>
            </w:r>
            <w:proofErr w:type="spellEnd"/>
            <w:r w:rsidR="00741A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Центральна,109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10251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1540,11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10300005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Огорожа бетонна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276" w:type="dxa"/>
          </w:tcPr>
          <w:p w:rsidR="00741AD7" w:rsidRPr="009C4598" w:rsidRDefault="00741AD7" w:rsidP="005311EB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1661,39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10300006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="00B4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вул.Носівська,34</w:t>
            </w:r>
          </w:p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35300</w:t>
            </w:r>
          </w:p>
        </w:tc>
        <w:tc>
          <w:tcPr>
            <w:tcW w:w="1276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19769,08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10300011</w:t>
            </w:r>
          </w:p>
        </w:tc>
        <w:tc>
          <w:tcPr>
            <w:tcW w:w="709" w:type="dxa"/>
          </w:tcPr>
          <w:p w:rsidR="00741AD7" w:rsidRDefault="00741AD7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Димова труба 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1012,28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10300012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3537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685,32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B4942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10300013</w:t>
            </w:r>
          </w:p>
        </w:tc>
        <w:tc>
          <w:tcPr>
            <w:tcW w:w="70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№8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Ніжинський шлях,2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60920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20953,72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 18м.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4580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1291,77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741AD7" w:rsidRPr="009C4598" w:rsidTr="005B1B97">
        <w:tc>
          <w:tcPr>
            <w:tcW w:w="1924" w:type="dxa"/>
            <w:vMerge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 9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82270A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Дослідне, вул.Миру,6</w:t>
            </w:r>
          </w:p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42500</w:t>
            </w:r>
          </w:p>
        </w:tc>
        <w:tc>
          <w:tcPr>
            <w:tcW w:w="1276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20333,81</w:t>
            </w:r>
          </w:p>
        </w:tc>
        <w:tc>
          <w:tcPr>
            <w:tcW w:w="1134" w:type="dxa"/>
          </w:tcPr>
          <w:p w:rsidR="00741AD7" w:rsidRPr="009C4598" w:rsidRDefault="00741AD7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41AD7" w:rsidRPr="009C4598" w:rsidRDefault="00741AD7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10300023 </w:t>
            </w:r>
          </w:p>
        </w:tc>
        <w:tc>
          <w:tcPr>
            <w:tcW w:w="709" w:type="dxa"/>
          </w:tcPr>
          <w:p w:rsidR="00741AD7" w:rsidRPr="00E27AB5" w:rsidRDefault="00741AD7" w:rsidP="00E27AB5">
            <w:pPr>
              <w:pStyle w:val="a4"/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Будівля котельні 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11,11А</w:t>
            </w:r>
          </w:p>
        </w:tc>
        <w:tc>
          <w:tcPr>
            <w:tcW w:w="3260" w:type="dxa"/>
            <w:vMerge w:val="restart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вул.Центральна,25</w:t>
            </w:r>
          </w:p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108324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39583,86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10300025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11Д</w:t>
            </w:r>
          </w:p>
        </w:tc>
        <w:tc>
          <w:tcPr>
            <w:tcW w:w="3260" w:type="dxa"/>
            <w:vMerge/>
          </w:tcPr>
          <w:p w:rsidR="00B40770" w:rsidRDefault="00B40770" w:rsidP="008845A4">
            <w:pPr>
              <w:numPr>
                <w:ilvl w:val="0"/>
                <w:numId w:val="1"/>
              </w:num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111278,23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98336,35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10300047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№12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с. Макіївка, вул.Маяковського,1</w:t>
            </w:r>
          </w:p>
          <w:p w:rsidR="00B40770" w:rsidRDefault="00B40770" w:rsidP="00B40770">
            <w:pPr>
              <w:pStyle w:val="a4"/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29500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14095,62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10300026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№14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Пустотине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вул.Шкільна,18</w:t>
            </w:r>
          </w:p>
        </w:tc>
        <w:tc>
          <w:tcPr>
            <w:tcW w:w="155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29600</w:t>
            </w: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18800,98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10300027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№15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,вул.Свято-Троїцька,71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25870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10855,99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10300028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0770" w:rsidRDefault="00B40770" w:rsidP="008845A4">
            <w:pPr>
              <w:tabs>
                <w:tab w:val="left" w:pos="3858"/>
              </w:tabs>
              <w:ind w:left="5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268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№16</w:t>
            </w:r>
          </w:p>
        </w:tc>
        <w:tc>
          <w:tcPr>
            <w:tcW w:w="3260" w:type="dxa"/>
          </w:tcPr>
          <w:p w:rsidR="00B40770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Pr="009C4598" w:rsidRDefault="00B40770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вул.Шевченка,1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75361</w:t>
            </w:r>
          </w:p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52706,61</w:t>
            </w:r>
          </w:p>
        </w:tc>
        <w:tc>
          <w:tcPr>
            <w:tcW w:w="1134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Pr="009C4598" w:rsidRDefault="00B40770" w:rsidP="00E04ED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10300029</w:t>
            </w:r>
          </w:p>
        </w:tc>
        <w:tc>
          <w:tcPr>
            <w:tcW w:w="709" w:type="dxa"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№17,17А</w:t>
            </w:r>
          </w:p>
        </w:tc>
        <w:tc>
          <w:tcPr>
            <w:tcW w:w="3260" w:type="dxa"/>
            <w:vMerge w:val="restart"/>
          </w:tcPr>
          <w:p w:rsidR="007F7CA4" w:rsidRDefault="007F7CA4" w:rsidP="00B4077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F7CA4" w:rsidRDefault="007F7CA4" w:rsidP="007F7C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вул.Центральна,20</w:t>
            </w: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170187,62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96074,13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10300030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7F7CA4" w:rsidRPr="009C4598" w:rsidTr="005B1B97">
        <w:tc>
          <w:tcPr>
            <w:tcW w:w="1924" w:type="dxa"/>
            <w:vMerge/>
          </w:tcPr>
          <w:p w:rsidR="007F7CA4" w:rsidRPr="009C4598" w:rsidRDefault="007F7CA4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268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№17Д</w:t>
            </w:r>
          </w:p>
        </w:tc>
        <w:tc>
          <w:tcPr>
            <w:tcW w:w="3260" w:type="dxa"/>
            <w:vMerge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97483,82</w:t>
            </w:r>
          </w:p>
        </w:tc>
        <w:tc>
          <w:tcPr>
            <w:tcW w:w="1276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86146,25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709" w:type="dxa"/>
          </w:tcPr>
          <w:p w:rsidR="007F7CA4" w:rsidRDefault="007F7CA4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№18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741AD7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вул.Центральна,4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59464,88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36465,00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10300031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№19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вул.Привітна,1А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36450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12139,76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10300032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№20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Б.Хмельницького,29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6440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10300033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№21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Свято-Троїцька,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18798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11585,27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10300034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rPr>
          <w:trHeight w:val="541"/>
        </w:trPr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№22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Чернігівська обл.,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B40770" w:rsidRDefault="00B4077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 ,8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30288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13349,92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10300035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№23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Козари, вул.Шкільна,19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5186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1587,58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10300036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 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№24</w:t>
            </w:r>
          </w:p>
        </w:tc>
        <w:tc>
          <w:tcPr>
            <w:tcW w:w="3260" w:type="dxa"/>
          </w:tcPr>
          <w:p w:rsidR="003A5C08" w:rsidRDefault="003A5C08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Яблунівка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3A5C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Садова, 15а,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97805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6676,79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10300037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№27</w:t>
            </w:r>
          </w:p>
        </w:tc>
        <w:tc>
          <w:tcPr>
            <w:tcW w:w="3260" w:type="dxa"/>
            <w:vMerge w:val="restart"/>
          </w:tcPr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3A5C08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24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163678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68907,15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10300040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Теплові мережі</w:t>
            </w:r>
          </w:p>
        </w:tc>
        <w:tc>
          <w:tcPr>
            <w:tcW w:w="3260" w:type="dxa"/>
            <w:vMerge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3017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10300041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№29</w:t>
            </w:r>
          </w:p>
        </w:tc>
        <w:tc>
          <w:tcPr>
            <w:tcW w:w="3260" w:type="dxa"/>
            <w:vMerge w:val="restart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Дівиця,</w:t>
            </w:r>
          </w:p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77</w:t>
            </w: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16038,44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10300043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FC68B0" w:rsidRPr="009C4598" w:rsidTr="005B1B97">
        <w:tc>
          <w:tcPr>
            <w:tcW w:w="1924" w:type="dxa"/>
            <w:vMerge/>
          </w:tcPr>
          <w:p w:rsidR="00FC68B0" w:rsidRPr="009C4598" w:rsidRDefault="00FC68B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268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29Д</w:t>
            </w:r>
          </w:p>
        </w:tc>
        <w:tc>
          <w:tcPr>
            <w:tcW w:w="3260" w:type="dxa"/>
            <w:vMerge/>
          </w:tcPr>
          <w:p w:rsidR="00FC68B0" w:rsidRPr="00FC68B0" w:rsidRDefault="00FC68B0" w:rsidP="00FC68B0">
            <w:pPr>
              <w:tabs>
                <w:tab w:val="left" w:pos="3858"/>
              </w:tabs>
              <w:ind w:left="1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94918,50</w:t>
            </w:r>
          </w:p>
        </w:tc>
        <w:tc>
          <w:tcPr>
            <w:tcW w:w="1276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91622,70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-</w:t>
            </w:r>
          </w:p>
        </w:tc>
        <w:tc>
          <w:tcPr>
            <w:tcW w:w="1134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10300044</w:t>
            </w:r>
          </w:p>
        </w:tc>
        <w:tc>
          <w:tcPr>
            <w:tcW w:w="709" w:type="dxa"/>
          </w:tcPr>
          <w:p w:rsidR="00FC68B0" w:rsidRDefault="00FC68B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котельні №30</w:t>
            </w:r>
          </w:p>
        </w:tc>
        <w:tc>
          <w:tcPr>
            <w:tcW w:w="3260" w:type="dxa"/>
          </w:tcPr>
          <w:p w:rsidR="00FC68B0" w:rsidRDefault="00FC68B0" w:rsidP="00FC68B0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обл., Носівський р-н.,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с.Козари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Незалежності,57б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15109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10300045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C4598" w:rsidTr="005B1B97">
        <w:tc>
          <w:tcPr>
            <w:tcW w:w="1924" w:type="dxa"/>
            <w:vMerge/>
          </w:tcPr>
          <w:p w:rsidR="00B40770" w:rsidRPr="009C4598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Котельня №6 модульна твердопаливна ТКУМ-700 (КВМ-Т700) </w:t>
            </w:r>
          </w:p>
        </w:tc>
        <w:tc>
          <w:tcPr>
            <w:tcW w:w="3260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Вокзальна115 а</w:t>
            </w:r>
          </w:p>
        </w:tc>
        <w:tc>
          <w:tcPr>
            <w:tcW w:w="155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</w:tc>
        <w:tc>
          <w:tcPr>
            <w:tcW w:w="1276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1459767,00</w:t>
            </w:r>
          </w:p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1134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10300046</w:t>
            </w:r>
          </w:p>
        </w:tc>
        <w:tc>
          <w:tcPr>
            <w:tcW w:w="709" w:type="dxa"/>
          </w:tcPr>
          <w:p w:rsidR="00B40770" w:rsidRDefault="00B40770" w:rsidP="008845A4">
            <w:pPr>
              <w:tabs>
                <w:tab w:val="left" w:pos="38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-</w:t>
            </w:r>
          </w:p>
        </w:tc>
      </w:tr>
      <w:tr w:rsidR="00B40770" w:rsidRPr="00934805" w:rsidTr="005B1B97">
        <w:tc>
          <w:tcPr>
            <w:tcW w:w="192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038" w:type="dxa"/>
            <w:gridSpan w:val="2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3036645,05</w:t>
            </w:r>
          </w:p>
        </w:tc>
        <w:tc>
          <w:tcPr>
            <w:tcW w:w="1276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2228139,52</w:t>
            </w:r>
          </w:p>
        </w:tc>
        <w:tc>
          <w:tcPr>
            <w:tcW w:w="1134" w:type="dxa"/>
          </w:tcPr>
          <w:p w:rsidR="00B40770" w:rsidRPr="00934805" w:rsidRDefault="00B40770" w:rsidP="00E27AB5">
            <w:pPr>
              <w:pStyle w:val="a4"/>
              <w:numPr>
                <w:ilvl w:val="0"/>
                <w:numId w:val="3"/>
              </w:num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348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709" w:type="dxa"/>
          </w:tcPr>
          <w:p w:rsidR="00B40770" w:rsidRPr="00934805" w:rsidRDefault="00B40770" w:rsidP="00C20BBC">
            <w:pPr>
              <w:tabs>
                <w:tab w:val="left" w:pos="38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E0287" w:rsidRDefault="00AE0287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40E35" w:rsidRDefault="00F40E35" w:rsidP="00C20BBC">
      <w:pPr>
        <w:tabs>
          <w:tab w:val="left" w:pos="3858"/>
        </w:tabs>
        <w:ind w:left="-1418" w:firstLine="1418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410"/>
        <w:gridCol w:w="3119"/>
        <w:gridCol w:w="1819"/>
        <w:gridCol w:w="850"/>
        <w:gridCol w:w="1134"/>
        <w:gridCol w:w="1701"/>
        <w:gridCol w:w="1560"/>
        <w:gridCol w:w="1655"/>
      </w:tblGrid>
      <w:tr w:rsidR="00A7606C" w:rsidRPr="00CE0397" w:rsidTr="008E7846">
        <w:trPr>
          <w:trHeight w:val="1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установи, </w:t>
            </w: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ідприємства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організації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балансоутримувача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транспорту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Марка транспортного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знак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Кіль-кість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/од./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Первісна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(грн.)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Залишкова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6C" w:rsidRPr="00CE0397" w:rsidRDefault="00A7606C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Інвентарний</w:t>
            </w:r>
            <w:proofErr w:type="spellEnd"/>
            <w:r w:rsidRPr="00CE0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</w:tr>
      <w:tr w:rsidR="008E7846" w:rsidRPr="001C475C" w:rsidTr="008E7846">
        <w:trPr>
          <w:trHeight w:val="43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КП "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Носівські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29-06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6027,91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10500001</w:t>
            </w:r>
          </w:p>
        </w:tc>
      </w:tr>
      <w:tr w:rsidR="008E7846" w:rsidRPr="001C475C" w:rsidTr="008E7846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УАЗ-39623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04-90 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4682,91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10500002</w:t>
            </w:r>
          </w:p>
        </w:tc>
      </w:tr>
      <w:tr w:rsidR="008E7846" w:rsidRPr="001C475C" w:rsidTr="008E7846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Автокран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 КС 2571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27-23 ЧНП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17630,33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46" w:rsidRPr="001C475C" w:rsidRDefault="0068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8E7846" w:rsidRPr="001C475C">
              <w:rPr>
                <w:rFonts w:ascii="Times New Roman" w:hAnsi="Times New Roman" w:cs="Times New Roman"/>
                <w:sz w:val="20"/>
                <w:szCs w:val="20"/>
              </w:rPr>
              <w:t>10500003</w:t>
            </w:r>
          </w:p>
        </w:tc>
      </w:tr>
      <w:tr w:rsidR="008E7846" w:rsidRPr="001C475C" w:rsidTr="008E7846">
        <w:trPr>
          <w:trHeight w:val="4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 110557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43-94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15887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4244,46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10500004</w:t>
            </w:r>
          </w:p>
        </w:tc>
      </w:tr>
      <w:tr w:rsidR="008E7846" w:rsidRPr="001C475C" w:rsidTr="008E7846">
        <w:trPr>
          <w:trHeight w:val="4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ЗАЗ110247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7389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4627,53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10500005</w:t>
            </w:r>
          </w:p>
        </w:tc>
      </w:tr>
      <w:tr w:rsidR="008E7846" w:rsidRPr="001C475C" w:rsidTr="008E7846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"Волга"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026-62 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22266,3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7895,53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10500006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Ковш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272,38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10500007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Причеп-розпуск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334,92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10500008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ІЛ-ММЗ 554-ЗНГСПГ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0979 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185940,6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10500009</w:t>
            </w:r>
          </w:p>
        </w:tc>
      </w:tr>
      <w:tr w:rsidR="008E7846" w:rsidRPr="001C475C" w:rsidTr="008E7846">
        <w:trPr>
          <w:trHeight w:val="30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proofErr w:type="spellEnd"/>
            <w:r w:rsidRPr="001C475C">
              <w:rPr>
                <w:rFonts w:ascii="Times New Roman" w:hAnsi="Times New Roman" w:cs="Times New Roman"/>
                <w:sz w:val="20"/>
                <w:szCs w:val="20"/>
              </w:rPr>
              <w:t xml:space="preserve"> ГАЗ-53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46" w:rsidRPr="001C475C" w:rsidRDefault="008E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95-20 ЧНЛ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10500010</w:t>
            </w:r>
          </w:p>
        </w:tc>
      </w:tr>
      <w:tr w:rsidR="008E7846" w:rsidRPr="001C475C" w:rsidTr="008E784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 w:rsidP="00CE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846" w:rsidRPr="001C475C" w:rsidRDefault="008E7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327836,63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219596,24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846" w:rsidRPr="001C475C" w:rsidRDefault="008E7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E0287" w:rsidRPr="001C475C" w:rsidRDefault="00AE0287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830EA3" w:rsidRPr="001C475C" w:rsidRDefault="00C20BBC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  <w:r w:rsidRPr="001C47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920"/>
        <w:gridCol w:w="940"/>
        <w:gridCol w:w="4280"/>
      </w:tblGrid>
      <w:tr w:rsidR="00D403AC" w:rsidRPr="001C475C" w:rsidTr="00D403AC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3AC" w:rsidRPr="001C475C" w:rsidRDefault="00D403AC" w:rsidP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1C475C">
              <w:rPr>
                <w:rFonts w:ascii="Times New Roman" w:hAnsi="Times New Roman" w:cs="Times New Roman"/>
                <w:sz w:val="28"/>
                <w:szCs w:val="28"/>
              </w:rPr>
              <w:t xml:space="preserve"> ЖКГ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3AC" w:rsidRPr="001C475C" w:rsidRDefault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3AC" w:rsidRPr="001C475C" w:rsidRDefault="00D4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5C">
              <w:rPr>
                <w:rFonts w:ascii="Times New Roman" w:hAnsi="Times New Roman" w:cs="Times New Roman"/>
                <w:sz w:val="28"/>
                <w:szCs w:val="28"/>
              </w:rPr>
              <w:t>О. СИЧОВ</w:t>
            </w:r>
          </w:p>
        </w:tc>
      </w:tr>
    </w:tbl>
    <w:p w:rsidR="00C20BBC" w:rsidRPr="001C475C" w:rsidRDefault="00C20BBC" w:rsidP="00CE0397">
      <w:pPr>
        <w:tabs>
          <w:tab w:val="left" w:pos="3858"/>
        </w:tabs>
        <w:spacing w:line="240" w:lineRule="auto"/>
        <w:ind w:left="-1418" w:firstLine="141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BBC" w:rsidRPr="001C475C" w:rsidSect="006A687A">
      <w:pgSz w:w="16838" w:h="11906" w:orient="landscape"/>
      <w:pgMar w:top="426" w:right="284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0"/>
    <w:multiLevelType w:val="hybridMultilevel"/>
    <w:tmpl w:val="9E885414"/>
    <w:lvl w:ilvl="0" w:tplc="676E47E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4623"/>
    <w:multiLevelType w:val="hybridMultilevel"/>
    <w:tmpl w:val="94F4FF80"/>
    <w:lvl w:ilvl="0" w:tplc="786EAE56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250F"/>
    <w:multiLevelType w:val="hybridMultilevel"/>
    <w:tmpl w:val="249256E6"/>
    <w:lvl w:ilvl="0" w:tplc="BA5E329E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8"/>
    <w:rsid w:val="00087D1B"/>
    <w:rsid w:val="000B46D8"/>
    <w:rsid w:val="000D3B02"/>
    <w:rsid w:val="000F17CC"/>
    <w:rsid w:val="00146FF3"/>
    <w:rsid w:val="001677AD"/>
    <w:rsid w:val="001A630D"/>
    <w:rsid w:val="001C475C"/>
    <w:rsid w:val="00285CFA"/>
    <w:rsid w:val="002E41C6"/>
    <w:rsid w:val="003A5C08"/>
    <w:rsid w:val="003E3BB8"/>
    <w:rsid w:val="00404DD0"/>
    <w:rsid w:val="004616FE"/>
    <w:rsid w:val="00491C21"/>
    <w:rsid w:val="005311EB"/>
    <w:rsid w:val="00554568"/>
    <w:rsid w:val="00592448"/>
    <w:rsid w:val="005B1B97"/>
    <w:rsid w:val="005D0254"/>
    <w:rsid w:val="005E1CF1"/>
    <w:rsid w:val="00606E15"/>
    <w:rsid w:val="006352B8"/>
    <w:rsid w:val="00643557"/>
    <w:rsid w:val="00687FCD"/>
    <w:rsid w:val="006A687A"/>
    <w:rsid w:val="006E2F15"/>
    <w:rsid w:val="00741AD7"/>
    <w:rsid w:val="00753086"/>
    <w:rsid w:val="007F7CA4"/>
    <w:rsid w:val="0082270A"/>
    <w:rsid w:val="00830EA3"/>
    <w:rsid w:val="00884025"/>
    <w:rsid w:val="008A103D"/>
    <w:rsid w:val="008B5273"/>
    <w:rsid w:val="008E7846"/>
    <w:rsid w:val="00934805"/>
    <w:rsid w:val="009C4598"/>
    <w:rsid w:val="009E4E44"/>
    <w:rsid w:val="009F3CED"/>
    <w:rsid w:val="00A03790"/>
    <w:rsid w:val="00A14205"/>
    <w:rsid w:val="00A7606C"/>
    <w:rsid w:val="00AB454C"/>
    <w:rsid w:val="00AE0287"/>
    <w:rsid w:val="00AE05CC"/>
    <w:rsid w:val="00AE66E5"/>
    <w:rsid w:val="00B40770"/>
    <w:rsid w:val="00C00EA0"/>
    <w:rsid w:val="00C20BBC"/>
    <w:rsid w:val="00C45BA7"/>
    <w:rsid w:val="00CE0397"/>
    <w:rsid w:val="00D403AC"/>
    <w:rsid w:val="00E04ED8"/>
    <w:rsid w:val="00E27AB5"/>
    <w:rsid w:val="00E3485E"/>
    <w:rsid w:val="00E84CBA"/>
    <w:rsid w:val="00EA7F0A"/>
    <w:rsid w:val="00EB4942"/>
    <w:rsid w:val="00F323CA"/>
    <w:rsid w:val="00F40E35"/>
    <w:rsid w:val="00FC68B0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2018-05-31T07:56:00Z</cp:lastPrinted>
  <dcterms:created xsi:type="dcterms:W3CDTF">2019-06-24T11:44:00Z</dcterms:created>
  <dcterms:modified xsi:type="dcterms:W3CDTF">2019-06-24T11:44:00Z</dcterms:modified>
</cp:coreProperties>
</file>