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A" w:rsidRPr="006874F0" w:rsidRDefault="00633F0A" w:rsidP="00633F0A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874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687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957C12" wp14:editId="26C5A5CB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A" w:rsidRPr="006874F0" w:rsidRDefault="00633F0A" w:rsidP="00633F0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6874F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633F0A" w:rsidRPr="006874F0" w:rsidRDefault="00633F0A" w:rsidP="00633F0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6874F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6874F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633F0A" w:rsidRPr="006874F0" w:rsidRDefault="00633F0A" w:rsidP="00633F0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 w:rsidRPr="00687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633F0A" w:rsidRPr="006874F0" w:rsidRDefault="00633F0A" w:rsidP="00633F0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7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Н Я</w:t>
      </w:r>
    </w:p>
    <w:p w:rsidR="00633F0A" w:rsidRPr="006874F0" w:rsidRDefault="00633F0A" w:rsidP="00633F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</w:t>
      </w:r>
      <w:r w:rsidRPr="0063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ятдесят четверта</w:t>
      </w:r>
      <w:r w:rsidRPr="00687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сьомого скликання</w:t>
      </w:r>
      <w:r w:rsidRPr="00687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633F0A" w:rsidRPr="006874F0" w:rsidRDefault="00633F0A" w:rsidP="00633F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49DA" w:rsidRPr="007D4354" w:rsidRDefault="007D4354" w:rsidP="007D435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7D435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33F0A" w:rsidRPr="007D435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червня </w:t>
      </w:r>
      <w:r w:rsidR="00633F0A" w:rsidRPr="008914F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2019</w:t>
      </w:r>
      <w:r w:rsidR="00633F0A" w:rsidRPr="008914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33F0A" w:rsidRPr="008914F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року  </w:t>
      </w:r>
      <w:r w:rsidR="00633F0A" w:rsidRPr="006874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</w:t>
      </w:r>
      <w:r w:rsidR="00BF54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№</w:t>
      </w:r>
      <w:r w:rsidR="00AE1BDB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AE1BDB">
        <w:rPr>
          <w:rFonts w:ascii="Times New Roman" w:eastAsia="Calibri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Pr="00AE1BDB">
        <w:rPr>
          <w:rFonts w:ascii="Times New Roman" w:eastAsia="Calibri" w:hAnsi="Times New Roman" w:cs="Times New Roman"/>
          <w:sz w:val="28"/>
          <w:szCs w:val="28"/>
          <w:lang w:val="uk-UA"/>
        </w:rPr>
        <w:t>54</w:t>
      </w:r>
      <w:r w:rsidR="00633F0A" w:rsidRPr="00AE1BDB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633F0A" w:rsidRPr="00AE1BD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633F0A" w:rsidRPr="00AE1BDB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BC6E64" w:rsidRPr="00BC6E64" w:rsidRDefault="00633F0A" w:rsidP="00633F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6E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скасування рішення міської ради </w:t>
      </w:r>
    </w:p>
    <w:p w:rsidR="00BC6E64" w:rsidRPr="00BC6E64" w:rsidRDefault="00633F0A" w:rsidP="00633F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6E64">
        <w:rPr>
          <w:rFonts w:ascii="Times New Roman" w:hAnsi="Times New Roman" w:cs="Times New Roman"/>
          <w:b/>
          <w:i/>
          <w:sz w:val="28"/>
          <w:szCs w:val="28"/>
          <w:lang w:val="uk-UA"/>
        </w:rPr>
        <w:t>№7/53/</w:t>
      </w:r>
      <w:r w:rsidRPr="00BC6E64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="00BC6E64" w:rsidRPr="00BC6E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C6E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припинення функціонування </w:t>
      </w:r>
      <w:bookmarkStart w:id="0" w:name="_GoBack"/>
      <w:bookmarkEnd w:id="0"/>
    </w:p>
    <w:p w:rsidR="00633F0A" w:rsidRDefault="00633F0A" w:rsidP="00633F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6E64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загальноосвітньої школи І-ІІІ ступенів №4»</w:t>
      </w:r>
    </w:p>
    <w:p w:rsidR="00BC6E64" w:rsidRDefault="00BC6E64" w:rsidP="00633F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6E64" w:rsidRDefault="00BC6E64" w:rsidP="007D4354">
      <w:pPr>
        <w:pStyle w:val="rvps6"/>
        <w:shd w:val="clear" w:color="auto" w:fill="FFFFFF"/>
        <w:spacing w:before="0" w:beforeAutospacing="0" w:after="0" w:afterAutospacing="0"/>
        <w:ind w:right="23" w:firstLine="851"/>
        <w:jc w:val="both"/>
        <w:textAlignment w:val="baseline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ст.26 Закону України «Про місцеве самоврядування в Україні» та заслухавши інформацію начальника відділу освіти, сім</w:t>
      </w:r>
      <w:r w:rsidRPr="00BC6E6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молоді та спорту Тонконог Н.В. </w:t>
      </w:r>
      <w:r w:rsidR="007D4354">
        <w:rPr>
          <w:bCs/>
          <w:sz w:val="28"/>
          <w:szCs w:val="28"/>
          <w:lang w:val="uk-UA"/>
        </w:rPr>
        <w:t xml:space="preserve">міська рада </w:t>
      </w:r>
      <w:r w:rsidRPr="007D4354">
        <w:rPr>
          <w:b/>
          <w:sz w:val="28"/>
          <w:szCs w:val="28"/>
          <w:lang w:val="uk-UA"/>
        </w:rPr>
        <w:t>в</w:t>
      </w:r>
      <w:r w:rsidR="007D4354" w:rsidRPr="007D4354">
        <w:rPr>
          <w:b/>
          <w:sz w:val="28"/>
          <w:szCs w:val="28"/>
          <w:lang w:val="uk-UA"/>
        </w:rPr>
        <w:t xml:space="preserve"> </w:t>
      </w:r>
      <w:r w:rsidRPr="007D4354">
        <w:rPr>
          <w:b/>
          <w:sz w:val="28"/>
          <w:szCs w:val="28"/>
          <w:lang w:val="uk-UA"/>
        </w:rPr>
        <w:t>и</w:t>
      </w:r>
      <w:r w:rsidR="007D4354" w:rsidRPr="007D4354">
        <w:rPr>
          <w:b/>
          <w:sz w:val="28"/>
          <w:szCs w:val="28"/>
          <w:lang w:val="uk-UA"/>
        </w:rPr>
        <w:t xml:space="preserve"> </w:t>
      </w:r>
      <w:r w:rsidRPr="007D4354">
        <w:rPr>
          <w:b/>
          <w:sz w:val="28"/>
          <w:szCs w:val="28"/>
          <w:lang w:val="uk-UA"/>
        </w:rPr>
        <w:t>р</w:t>
      </w:r>
      <w:r w:rsidR="007D4354" w:rsidRPr="007D4354">
        <w:rPr>
          <w:b/>
          <w:sz w:val="28"/>
          <w:szCs w:val="28"/>
          <w:lang w:val="uk-UA"/>
        </w:rPr>
        <w:t xml:space="preserve"> </w:t>
      </w:r>
      <w:r w:rsidRPr="007D4354">
        <w:rPr>
          <w:b/>
          <w:sz w:val="28"/>
          <w:szCs w:val="28"/>
          <w:lang w:val="uk-UA"/>
        </w:rPr>
        <w:t>і</w:t>
      </w:r>
      <w:r w:rsidR="007D4354" w:rsidRPr="007D4354">
        <w:rPr>
          <w:b/>
          <w:sz w:val="28"/>
          <w:szCs w:val="28"/>
          <w:lang w:val="uk-UA"/>
        </w:rPr>
        <w:t xml:space="preserve"> </w:t>
      </w:r>
      <w:r w:rsidRPr="007D4354">
        <w:rPr>
          <w:b/>
          <w:sz w:val="28"/>
          <w:szCs w:val="28"/>
          <w:lang w:val="uk-UA"/>
        </w:rPr>
        <w:t>ш</w:t>
      </w:r>
      <w:r w:rsidR="007D4354" w:rsidRPr="007D4354">
        <w:rPr>
          <w:b/>
          <w:sz w:val="28"/>
          <w:szCs w:val="28"/>
          <w:lang w:val="uk-UA"/>
        </w:rPr>
        <w:t xml:space="preserve"> </w:t>
      </w:r>
      <w:r w:rsidRPr="007D4354">
        <w:rPr>
          <w:b/>
          <w:sz w:val="28"/>
          <w:szCs w:val="28"/>
          <w:lang w:val="uk-UA"/>
        </w:rPr>
        <w:t>и</w:t>
      </w:r>
      <w:r w:rsidR="007D4354" w:rsidRPr="007D4354">
        <w:rPr>
          <w:b/>
          <w:sz w:val="28"/>
          <w:szCs w:val="28"/>
          <w:lang w:val="uk-UA"/>
        </w:rPr>
        <w:t xml:space="preserve"> </w:t>
      </w:r>
      <w:r w:rsidRPr="007D4354">
        <w:rPr>
          <w:b/>
          <w:sz w:val="28"/>
          <w:szCs w:val="28"/>
          <w:lang w:val="uk-UA"/>
        </w:rPr>
        <w:t>л</w:t>
      </w:r>
      <w:r w:rsidR="007D4354" w:rsidRPr="007D4354">
        <w:rPr>
          <w:b/>
          <w:sz w:val="28"/>
          <w:szCs w:val="28"/>
          <w:lang w:val="uk-UA"/>
        </w:rPr>
        <w:t xml:space="preserve"> </w:t>
      </w:r>
      <w:r w:rsidRPr="007D4354">
        <w:rPr>
          <w:b/>
          <w:sz w:val="28"/>
          <w:szCs w:val="28"/>
          <w:lang w:val="uk-UA"/>
        </w:rPr>
        <w:t>а:</w:t>
      </w:r>
    </w:p>
    <w:p w:rsidR="007D4354" w:rsidRPr="007D4354" w:rsidRDefault="007D4354" w:rsidP="007D4354">
      <w:pPr>
        <w:pStyle w:val="rvps6"/>
        <w:shd w:val="clear" w:color="auto" w:fill="FFFFFF"/>
        <w:spacing w:before="0" w:beforeAutospacing="0" w:after="0" w:afterAutospacing="0"/>
        <w:ind w:right="23" w:firstLine="851"/>
        <w:jc w:val="both"/>
        <w:textAlignment w:val="baseline"/>
        <w:rPr>
          <w:b/>
          <w:sz w:val="28"/>
          <w:szCs w:val="28"/>
          <w:lang w:val="uk-UA"/>
        </w:rPr>
      </w:pPr>
    </w:p>
    <w:p w:rsidR="00BC6E64" w:rsidRPr="007D4354" w:rsidRDefault="007D4354" w:rsidP="007D43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C6E64" w:rsidRPr="007D4354">
        <w:rPr>
          <w:rFonts w:ascii="Times New Roman" w:hAnsi="Times New Roman" w:cs="Times New Roman"/>
          <w:sz w:val="28"/>
          <w:szCs w:val="28"/>
          <w:lang w:val="uk-UA"/>
        </w:rPr>
        <w:t xml:space="preserve">Скасувати рішення 53 сесії міської ради сьомого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C6E64" w:rsidRPr="007D435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C6E64" w:rsidRPr="004F6E5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 травня 2019 року №</w:t>
      </w:r>
      <w:r w:rsidR="00BC6E64" w:rsidRPr="004F6E52">
        <w:rPr>
          <w:rFonts w:ascii="Times New Roman" w:hAnsi="Times New Roman" w:cs="Times New Roman"/>
          <w:sz w:val="28"/>
          <w:szCs w:val="28"/>
          <w:lang w:val="uk-UA"/>
        </w:rPr>
        <w:t>7/53/</w:t>
      </w:r>
      <w:r w:rsidR="00BC6E64" w:rsidRPr="004F6E5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C6E64" w:rsidRPr="004F6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E52">
        <w:rPr>
          <w:rFonts w:ascii="Times New Roman" w:hAnsi="Times New Roman" w:cs="Times New Roman"/>
          <w:sz w:val="28"/>
          <w:szCs w:val="28"/>
          <w:lang w:val="uk-UA"/>
        </w:rPr>
        <w:t>«Про припи</w:t>
      </w:r>
      <w:r w:rsidR="00BC6E64" w:rsidRPr="004F6E52">
        <w:rPr>
          <w:rFonts w:ascii="Times New Roman" w:hAnsi="Times New Roman" w:cs="Times New Roman"/>
          <w:sz w:val="28"/>
          <w:szCs w:val="28"/>
          <w:lang w:val="uk-UA"/>
        </w:rPr>
        <w:t>нення функціонування Носівської загальноосвітньої школи І-ІІІ ступенів №4»</w:t>
      </w:r>
      <w:r w:rsidR="004F6E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4354" w:rsidRDefault="007D4354" w:rsidP="007D4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E52" w:rsidRPr="004F6E52" w:rsidRDefault="007D4354" w:rsidP="007D4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F6E52" w:rsidRPr="007D435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рішенням покласти на  постійні депутатські </w:t>
      </w:r>
      <w:r w:rsidR="004F6E52" w:rsidRPr="004F6E5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омісії з </w:t>
      </w:r>
      <w:r w:rsidR="004F6E52" w:rsidRPr="004F6E52">
        <w:rPr>
          <w:rFonts w:ascii="Times New Roman" w:hAnsi="Times New Roman" w:cs="Times New Roman"/>
          <w:sz w:val="28"/>
          <w:szCs w:val="28"/>
          <w:lang w:val="uk-UA"/>
        </w:rPr>
        <w:t>питань соціально-економічного розвитку міста, бюджету, фінансів та підприємництва та з питань освіти охорони здоров’я, соціального захисту, культури, туризму, молоді та спорту.</w:t>
      </w:r>
    </w:p>
    <w:p w:rsidR="001B67B7" w:rsidRDefault="001B67B7" w:rsidP="001B67B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67B7" w:rsidRDefault="001B67B7" w:rsidP="001B67B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E52" w:rsidRPr="00BF5460" w:rsidRDefault="004F6E52" w:rsidP="007D4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BF54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F546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</w:t>
      </w:r>
      <w:r w:rsidR="00BF5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7D4354" w:rsidRPr="00BF5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B67B7" w:rsidRPr="00BF5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F5460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7D4354" w:rsidRPr="00BF5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5460">
        <w:rPr>
          <w:rFonts w:ascii="Times New Roman" w:hAnsi="Times New Roman" w:cs="Times New Roman"/>
          <w:b/>
          <w:sz w:val="28"/>
          <w:szCs w:val="28"/>
          <w:lang w:val="uk-UA"/>
        </w:rPr>
        <w:t>ІГНАТЧЕНКО</w:t>
      </w:r>
    </w:p>
    <w:p w:rsidR="00BC6E64" w:rsidRPr="004F6E52" w:rsidRDefault="00BC6E64" w:rsidP="004F6E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6E64" w:rsidRPr="004F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95C"/>
    <w:multiLevelType w:val="hybridMultilevel"/>
    <w:tmpl w:val="B900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23F1"/>
    <w:multiLevelType w:val="hybridMultilevel"/>
    <w:tmpl w:val="47E4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13"/>
    <w:rsid w:val="001B67B7"/>
    <w:rsid w:val="004F6E52"/>
    <w:rsid w:val="00633F0A"/>
    <w:rsid w:val="00765913"/>
    <w:rsid w:val="007D4354"/>
    <w:rsid w:val="008914F4"/>
    <w:rsid w:val="00AE1BDB"/>
    <w:rsid w:val="00B549DA"/>
    <w:rsid w:val="00BC6E64"/>
    <w:rsid w:val="00B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BC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6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BC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6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2019-06-24T12:10:00Z</cp:lastPrinted>
  <dcterms:created xsi:type="dcterms:W3CDTF">2019-06-24T12:10:00Z</dcterms:created>
  <dcterms:modified xsi:type="dcterms:W3CDTF">2019-06-24T12:10:00Z</dcterms:modified>
</cp:coreProperties>
</file>