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81A" w:rsidRPr="00D33589" w:rsidRDefault="0053081A" w:rsidP="00D33589">
      <w:pPr>
        <w:keepLines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5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 w:rsidR="00D33589" w:rsidRPr="00D335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</w:t>
      </w:r>
      <w:r w:rsidRPr="00D335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кт</w:t>
      </w:r>
    </w:p>
    <w:p w:rsidR="0053081A" w:rsidRDefault="0053081A" w:rsidP="0053081A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430530" cy="591820"/>
            <wp:effectExtent l="0" t="0" r="762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81A" w:rsidRDefault="0053081A" w:rsidP="0053081A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53081A" w:rsidRDefault="0053081A" w:rsidP="0053081A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53081A" w:rsidRDefault="0053081A" w:rsidP="0053081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</w:t>
      </w:r>
    </w:p>
    <w:p w:rsidR="0053081A" w:rsidRDefault="0053081A" w:rsidP="0053081A">
      <w:pPr>
        <w:tabs>
          <w:tab w:val="left" w:pos="2739"/>
          <w:tab w:val="left" w:pos="76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Р І Ш Е Н Н 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53081A" w:rsidRDefault="0053081A" w:rsidP="0053081A">
      <w:pPr>
        <w:tabs>
          <w:tab w:val="left" w:pos="2739"/>
          <w:tab w:val="left" w:pos="7654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D33589"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D3358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липня 2019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358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м.Носівка                                            №____         </w:t>
      </w:r>
    </w:p>
    <w:p w:rsidR="0053081A" w:rsidRDefault="0053081A" w:rsidP="0053081A">
      <w:pPr>
        <w:tabs>
          <w:tab w:val="left" w:pos="2739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Про надання висновку про визначення</w:t>
      </w:r>
    </w:p>
    <w:p w:rsidR="0053081A" w:rsidRPr="00157E87" w:rsidRDefault="0053081A" w:rsidP="0053081A">
      <w:pPr>
        <w:tabs>
          <w:tab w:val="left" w:pos="2739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місця проживання дітей</w:t>
      </w:r>
    </w:p>
    <w:p w:rsidR="0053081A" w:rsidRDefault="0053081A" w:rsidP="005308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3081A" w:rsidRDefault="0053081A" w:rsidP="00D33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</w:t>
      </w:r>
      <w:r w:rsidR="00D335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аттею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34 Закону України «Про місцеве самоврядування в Україні»,</w:t>
      </w:r>
      <w:r w:rsidRPr="005308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D33589">
        <w:rPr>
          <w:rFonts w:ascii="Times New Roman" w:hAnsi="Times New Roman" w:cs="Times New Roman"/>
          <w:sz w:val="28"/>
          <w:szCs w:val="28"/>
          <w:lang w:val="uk-UA"/>
        </w:rPr>
        <w:t xml:space="preserve">аттями </w:t>
      </w:r>
      <w:r w:rsidRPr="006D57CB">
        <w:rPr>
          <w:rFonts w:ascii="Times New Roman" w:hAnsi="Times New Roman" w:cs="Times New Roman"/>
          <w:sz w:val="28"/>
          <w:szCs w:val="28"/>
          <w:lang w:val="uk-UA"/>
        </w:rPr>
        <w:t>19, 161, 162 Сімейного кодексу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№866 від 24.09.2008 року, враховуючи </w:t>
      </w:r>
      <w:r w:rsidR="00692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висновок служби у справах дітей</w:t>
      </w:r>
      <w:r w:rsidR="00D335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</w:t>
      </w:r>
      <w:r w:rsidR="00692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04.07.2019 року</w:t>
      </w:r>
      <w:r w:rsidR="00D335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92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№</w:t>
      </w:r>
      <w:r w:rsidR="00D335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92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01-14/180,</w:t>
      </w:r>
      <w:r w:rsidR="00D335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92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комісії з питань захисту прав дитини (протокол №7 від 04.07.2019 року), виконавчий комітет міської ради </w:t>
      </w:r>
      <w:r w:rsidR="00D335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</w:t>
      </w:r>
      <w:r w:rsidR="00D3358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и</w:t>
      </w:r>
      <w:r w:rsidR="00D3358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р</w:t>
      </w:r>
      <w:r w:rsidR="00D3358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</w:t>
      </w:r>
      <w:r w:rsidR="00D3358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ш</w:t>
      </w:r>
      <w:r w:rsidR="00D3358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и</w:t>
      </w:r>
      <w:r w:rsidR="00D3358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в:</w:t>
      </w:r>
    </w:p>
    <w:p w:rsidR="0053081A" w:rsidRDefault="0053081A" w:rsidP="00D33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203F" w:rsidRPr="0069203F" w:rsidRDefault="0053081A" w:rsidP="00D3358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1. Затвердити висновок Органу опіки та піклування про</w:t>
      </w:r>
      <w:r w:rsidR="00692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визначення місця проживання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9203F" w:rsidRPr="0069203F">
        <w:rPr>
          <w:rFonts w:ascii="Times New Roman" w:hAnsi="Times New Roman" w:cs="Times New Roman"/>
          <w:sz w:val="28"/>
          <w:szCs w:val="28"/>
          <w:lang w:val="uk-UA"/>
        </w:rPr>
        <w:t xml:space="preserve">дітей: </w:t>
      </w:r>
      <w:r w:rsidR="0069203F" w:rsidRP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</w:t>
      </w:r>
      <w:r w:rsidR="002812C0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</w:t>
      </w:r>
      <w:r w:rsidR="0069203F" w:rsidRP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, 20</w:t>
      </w:r>
      <w:r w:rsidR="002812C0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</w:t>
      </w:r>
      <w:r w:rsidR="0069203F" w:rsidRP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р. н., Х</w:t>
      </w:r>
      <w:r w:rsidR="002812C0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</w:t>
      </w:r>
      <w:r w:rsidR="0069203F" w:rsidRP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, 20</w:t>
      </w:r>
      <w:r w:rsidR="002812C0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</w:t>
      </w:r>
      <w:r w:rsidR="0069203F" w:rsidRP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р. н.,</w:t>
      </w:r>
      <w:r w:rsidR="0069203F" w:rsidRPr="00692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437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</w:t>
      </w:r>
      <w:r w:rsidR="002812C0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</w:t>
      </w:r>
      <w:r w:rsidR="0069203F" w:rsidRP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, 20</w:t>
      </w:r>
      <w:r w:rsidR="002812C0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</w:t>
      </w:r>
      <w:r w:rsidR="0069203F" w:rsidRP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р. н., </w:t>
      </w:r>
      <w:r w:rsid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з матір</w:t>
      </w:r>
      <w:r w:rsidR="0097088B" w:rsidRPr="0097088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’</w:t>
      </w:r>
      <w:r w:rsid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ю Х</w:t>
      </w:r>
      <w:r w:rsidR="002812C0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</w:t>
      </w:r>
      <w:r w:rsidR="0080437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, 19</w:t>
      </w:r>
      <w:r w:rsidR="002812C0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</w:t>
      </w:r>
      <w:r w:rsidR="0080437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р. н., </w:t>
      </w:r>
      <w:r w:rsid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69203F" w:rsidRP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за а</w:t>
      </w:r>
      <w:r w:rsid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дресою:</w:t>
      </w:r>
      <w:r w:rsidR="0069203F" w:rsidRP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вул.</w:t>
      </w:r>
      <w:r w:rsidR="002812C0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</w:t>
      </w:r>
      <w:r w:rsidR="0069203F" w:rsidRP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, с.</w:t>
      </w:r>
      <w:r w:rsidR="002812C0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</w:t>
      </w:r>
      <w:r w:rsidR="0069203F" w:rsidRP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, Носівс</w:t>
      </w:r>
      <w:r w:rsid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ького району</w:t>
      </w:r>
      <w:r w:rsidR="0069203F" w:rsidRP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, а Х</w:t>
      </w:r>
      <w:r w:rsidR="002812C0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</w:t>
      </w:r>
      <w:r w:rsidR="0069203F" w:rsidRP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, 20</w:t>
      </w:r>
      <w:r w:rsidR="002812C0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</w:t>
      </w:r>
      <w:r w:rsidR="0069203F" w:rsidRP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р. н., Х</w:t>
      </w:r>
      <w:r w:rsidR="002812C0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</w:t>
      </w:r>
      <w:r w:rsidR="0069203F" w:rsidRP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, 20</w:t>
      </w:r>
      <w:r w:rsidR="002812C0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ХХ </w:t>
      </w:r>
      <w:r w:rsidR="0069203F" w:rsidRP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р. н., </w:t>
      </w:r>
      <w:r w:rsid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з батьком</w:t>
      </w:r>
      <w:r w:rsidR="00BB2B31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Х</w:t>
      </w:r>
      <w:r w:rsidR="002812C0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</w:t>
      </w:r>
      <w:r w:rsidR="0097088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,</w:t>
      </w:r>
      <w:r w:rsidR="004D0497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80437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19</w:t>
      </w:r>
      <w:r w:rsidR="002812C0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</w:t>
      </w:r>
      <w:r w:rsidR="0080437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р. н., </w:t>
      </w:r>
      <w:r w:rsid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69203F" w:rsidRP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за адресою: вул. </w:t>
      </w:r>
      <w:r w:rsidR="002812C0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</w:t>
      </w:r>
      <w:r w:rsidR="0080437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 </w:t>
      </w:r>
      <w:r w:rsidR="0069203F" w:rsidRP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м</w:t>
      </w:r>
      <w:r w:rsid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. </w:t>
      </w:r>
      <w:r w:rsidR="002812C0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ХХХ </w:t>
      </w:r>
      <w:r w:rsid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на постійній основі</w:t>
      </w:r>
      <w:r w:rsidR="0069203F" w:rsidRP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.</w:t>
      </w:r>
    </w:p>
    <w:p w:rsidR="0053081A" w:rsidRDefault="0053081A" w:rsidP="00D33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081A" w:rsidRDefault="0053081A" w:rsidP="00D33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2. Контроль за виконанням рішення покласти на заступника міського голови з питань</w:t>
      </w:r>
      <w:r w:rsidR="00BB2B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гуманітарної сфери Л. Міщенко. </w:t>
      </w:r>
      <w:r w:rsidR="00BB2B3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53081A" w:rsidRDefault="0053081A" w:rsidP="00D33589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53081A" w:rsidRDefault="0053081A" w:rsidP="005308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                                                                       В.ІГНАТЧЕНКО</w:t>
      </w:r>
    </w:p>
    <w:p w:rsidR="0053081A" w:rsidRDefault="0053081A" w:rsidP="005308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3081A" w:rsidRDefault="0053081A" w:rsidP="00530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81A" w:rsidRDefault="0053081A" w:rsidP="00530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2CB3" w:rsidRDefault="00032CB3" w:rsidP="00530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2CB3" w:rsidRDefault="00032CB3" w:rsidP="00530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2CB3" w:rsidRDefault="00032CB3" w:rsidP="00530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2CB3" w:rsidRPr="00032CB3" w:rsidRDefault="00032CB3" w:rsidP="00530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081A" w:rsidRDefault="0053081A" w:rsidP="00530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81A" w:rsidRDefault="0053081A" w:rsidP="00530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81A" w:rsidRPr="00D33589" w:rsidRDefault="0053081A" w:rsidP="0053081A">
      <w:pPr>
        <w:tabs>
          <w:tab w:val="left" w:pos="851"/>
        </w:tabs>
        <w:spacing w:after="0" w:line="240" w:lineRule="auto"/>
        <w:ind w:left="284" w:firstLine="851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</w:t>
      </w:r>
      <w:r w:rsidRPr="00D3358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Додаток</w:t>
      </w:r>
    </w:p>
    <w:p w:rsidR="0053081A" w:rsidRPr="00D33589" w:rsidRDefault="0053081A" w:rsidP="0053081A">
      <w:pPr>
        <w:tabs>
          <w:tab w:val="left" w:pos="851"/>
        </w:tabs>
        <w:spacing w:after="0" w:line="240" w:lineRule="auto"/>
        <w:ind w:left="284" w:firstLine="851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D3358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                                                                              до рішення виконкому</w:t>
      </w:r>
    </w:p>
    <w:p w:rsidR="0053081A" w:rsidRPr="00D33589" w:rsidRDefault="0053081A" w:rsidP="0053081A">
      <w:pPr>
        <w:tabs>
          <w:tab w:val="left" w:pos="851"/>
        </w:tabs>
        <w:spacing w:after="0" w:line="240" w:lineRule="auto"/>
        <w:ind w:left="284" w:firstLine="851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D3358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                                                                              Носівської міської ради </w:t>
      </w:r>
    </w:p>
    <w:p w:rsidR="0053081A" w:rsidRPr="00D33589" w:rsidRDefault="0053081A" w:rsidP="0053081A">
      <w:pPr>
        <w:tabs>
          <w:tab w:val="left" w:pos="851"/>
        </w:tabs>
        <w:spacing w:after="0" w:line="240" w:lineRule="auto"/>
        <w:ind w:left="284" w:firstLine="851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D3358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                                                    </w:t>
      </w:r>
      <w:r w:rsidR="0069203F" w:rsidRPr="00D3358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            від 25</w:t>
      </w:r>
      <w:r w:rsidRPr="00D3358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.07.2019 р. №_____</w:t>
      </w:r>
    </w:p>
    <w:p w:rsidR="00D33589" w:rsidRDefault="00D33589" w:rsidP="0053081A">
      <w:pPr>
        <w:tabs>
          <w:tab w:val="left" w:pos="851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081A" w:rsidRDefault="0053081A" w:rsidP="0053081A">
      <w:pPr>
        <w:tabs>
          <w:tab w:val="left" w:pos="851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</w:p>
    <w:p w:rsidR="0053081A" w:rsidRDefault="0053081A" w:rsidP="00530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Органу опіки та піклування Носівської міської ради</w:t>
      </w:r>
    </w:p>
    <w:p w:rsidR="0069203F" w:rsidRPr="006A2966" w:rsidRDefault="0053081A" w:rsidP="006A2966">
      <w:pPr>
        <w:tabs>
          <w:tab w:val="left" w:pos="27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</w:t>
      </w:r>
      <w:r w:rsidR="006A2966" w:rsidRPr="006A29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визначення</w:t>
      </w:r>
      <w:r w:rsidR="006A29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9203F" w:rsidRPr="006A29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місця проживання дітей</w:t>
      </w:r>
    </w:p>
    <w:p w:rsidR="0053081A" w:rsidRDefault="0053081A" w:rsidP="0053081A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56416" w:rsidRPr="00556416" w:rsidRDefault="0053081A" w:rsidP="00D33589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 до статті 34 Закону України «Про міс</w:t>
      </w:r>
      <w:r w:rsidR="00556416">
        <w:rPr>
          <w:rFonts w:ascii="Times New Roman" w:hAnsi="Times New Roman" w:cs="Times New Roman"/>
          <w:sz w:val="28"/>
          <w:szCs w:val="28"/>
          <w:lang w:val="uk-UA"/>
        </w:rPr>
        <w:t>цеве самоврядування в Україні»</w:t>
      </w:r>
      <w:r w:rsidR="00556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556416" w:rsidRPr="00556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</w:t>
      </w:r>
      <w:r w:rsidR="00804372">
        <w:rPr>
          <w:rFonts w:ascii="Times New Roman" w:eastAsia="Times New Roman" w:hAnsi="Times New Roman" w:cs="Times New Roman"/>
          <w:sz w:val="28"/>
          <w:szCs w:val="28"/>
          <w:lang w:val="uk-UA"/>
        </w:rPr>
        <w:t>ункту</w:t>
      </w:r>
      <w:r w:rsidR="00556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 статті</w:t>
      </w:r>
      <w:r w:rsidR="00556416" w:rsidRPr="00556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16</w:t>
      </w:r>
      <w:r w:rsidR="00556416">
        <w:rPr>
          <w:rFonts w:ascii="Times New Roman" w:eastAsia="Times New Roman" w:hAnsi="Times New Roman" w:cs="Times New Roman"/>
          <w:sz w:val="28"/>
          <w:szCs w:val="28"/>
          <w:lang w:val="uk-UA"/>
        </w:rPr>
        <w:t>1 Сімейного кодексу України,  пункту</w:t>
      </w:r>
      <w:r w:rsidR="00556416" w:rsidRPr="00556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72 постанови від 24.09.2008 р. № 866 «Питання діяльності органів опіки та піклування, пов’язаної із захистом прав дитини» спір між батьками щодо визначення місця проживання дитини вирішує  орган опіки та піклування.</w:t>
      </w:r>
    </w:p>
    <w:p w:rsidR="00556416" w:rsidRPr="00556416" w:rsidRDefault="00556416" w:rsidP="00D3358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6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служби у справах дітей </w:t>
      </w:r>
      <w:r w:rsidR="00D335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міської ради </w:t>
      </w:r>
      <w:r w:rsidRPr="00556416">
        <w:rPr>
          <w:rFonts w:ascii="Times New Roman" w:eastAsia="Times New Roman" w:hAnsi="Times New Roman" w:cs="Times New Roman"/>
          <w:sz w:val="28"/>
          <w:szCs w:val="28"/>
          <w:lang w:val="uk-UA"/>
        </w:rPr>
        <w:t>надійш</w:t>
      </w:r>
      <w:r w:rsidRPr="00556416">
        <w:rPr>
          <w:rFonts w:ascii="Times New Roman" w:eastAsia="Times New Roman" w:hAnsi="Times New Roman" w:cs="Times New Roman"/>
          <w:sz w:val="28"/>
          <w:szCs w:val="28"/>
        </w:rPr>
        <w:t xml:space="preserve">ла заява від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громадянки Х</w:t>
      </w:r>
      <w:r w:rsidR="00032CB3">
        <w:rPr>
          <w:rFonts w:ascii="Times New Roman" w:eastAsia="Times New Roman" w:hAnsi="Times New Roman" w:cs="Times New Roman"/>
          <w:sz w:val="28"/>
          <w:szCs w:val="28"/>
          <w:lang w:val="uk-UA"/>
        </w:rPr>
        <w:t>ХХХ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1</w:t>
      </w:r>
      <w:r w:rsidR="00032CB3">
        <w:rPr>
          <w:rFonts w:ascii="Times New Roman" w:eastAsia="Times New Roman" w:hAnsi="Times New Roman" w:cs="Times New Roman"/>
          <w:sz w:val="28"/>
          <w:szCs w:val="28"/>
          <w:lang w:val="uk-UA"/>
        </w:rPr>
        <w:t>9ХХ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р. н.</w:t>
      </w:r>
      <w:r w:rsidRPr="00556416">
        <w:rPr>
          <w:rFonts w:ascii="Times New Roman" w:eastAsia="Times New Roman" w:hAnsi="Times New Roman" w:cs="Times New Roman"/>
          <w:sz w:val="28"/>
          <w:szCs w:val="28"/>
          <w:lang w:val="uk-UA"/>
        </w:rPr>
        <w:t>, яка проживає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адресою:  вул. </w:t>
      </w:r>
      <w:r w:rsidR="00931DAC">
        <w:rPr>
          <w:rFonts w:ascii="Times New Roman" w:eastAsia="Times New Roman" w:hAnsi="Times New Roman" w:cs="Times New Roman"/>
          <w:sz w:val="28"/>
          <w:szCs w:val="28"/>
          <w:lang w:val="uk-UA"/>
        </w:rPr>
        <w:t>ХХХ</w:t>
      </w:r>
      <w:r w:rsidRPr="0055641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</w:t>
      </w:r>
      <w:r w:rsidR="004C60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31DAC">
        <w:rPr>
          <w:rFonts w:ascii="Times New Roman" w:eastAsia="Times New Roman" w:hAnsi="Times New Roman" w:cs="Times New Roman"/>
          <w:sz w:val="28"/>
          <w:szCs w:val="28"/>
          <w:lang w:val="uk-UA"/>
        </w:rPr>
        <w:t>ХХХ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Носівського району</w:t>
      </w:r>
      <w:r w:rsidR="00BB2B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56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щодо визначення місця проживання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56416">
        <w:rPr>
          <w:rFonts w:ascii="Times New Roman" w:eastAsia="Times New Roman" w:hAnsi="Times New Roman" w:cs="Times New Roman"/>
          <w:sz w:val="28"/>
          <w:szCs w:val="28"/>
          <w:lang w:val="uk-UA"/>
        </w:rPr>
        <w:t>її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дітей: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</w:t>
      </w:r>
      <w:r w:rsidR="00931DAC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, 20</w:t>
      </w:r>
      <w:r w:rsidR="00931DAC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р. н., </w:t>
      </w:r>
      <w:r w:rsidR="005F4B5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</w:t>
      </w:r>
      <w:r w:rsidR="00931DAC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, 20</w:t>
      </w:r>
      <w:r w:rsidR="00931DAC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р. н., </w:t>
      </w:r>
      <w:r w:rsidR="005F4B5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Х</w:t>
      </w:r>
      <w:r w:rsidR="00931DAC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, 20</w:t>
      </w:r>
      <w:r w:rsidR="00931DAC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р. н., </w:t>
      </w:r>
      <w:r w:rsidR="005F4B5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Х</w:t>
      </w:r>
      <w:r w:rsidR="00931DAC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, 20</w:t>
      </w:r>
      <w:r w:rsidR="00931DAC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р. н., </w:t>
      </w:r>
      <w:r w:rsidR="005F4B5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</w:t>
      </w:r>
      <w:r w:rsidR="00931DAC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, 20</w:t>
      </w:r>
      <w:r w:rsidR="00931DAC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р. н.</w:t>
      </w:r>
      <w:r w:rsidR="0080437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, за адресою:</w:t>
      </w:r>
      <w:r w:rsidR="009B3F4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8043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вул. </w:t>
      </w:r>
      <w:r w:rsidR="00931DAC">
        <w:rPr>
          <w:rFonts w:ascii="Times New Roman" w:eastAsia="Times New Roman" w:hAnsi="Times New Roman" w:cs="Times New Roman"/>
          <w:sz w:val="28"/>
          <w:szCs w:val="28"/>
          <w:lang w:val="uk-UA"/>
        </w:rPr>
        <w:t>ХХХ</w:t>
      </w:r>
      <w:r w:rsidR="00804372" w:rsidRPr="0055641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8043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 </w:t>
      </w:r>
      <w:r w:rsidR="00931DAC">
        <w:rPr>
          <w:rFonts w:ascii="Times New Roman" w:eastAsia="Times New Roman" w:hAnsi="Times New Roman" w:cs="Times New Roman"/>
          <w:sz w:val="28"/>
          <w:szCs w:val="28"/>
          <w:lang w:val="uk-UA"/>
        </w:rPr>
        <w:t>ХХХ</w:t>
      </w:r>
      <w:r w:rsidR="00804372">
        <w:rPr>
          <w:rFonts w:ascii="Times New Roman" w:eastAsia="Times New Roman" w:hAnsi="Times New Roman" w:cs="Times New Roman"/>
          <w:sz w:val="28"/>
          <w:szCs w:val="28"/>
          <w:lang w:val="uk-UA"/>
        </w:rPr>
        <w:t>, Носівського району.</w:t>
      </w:r>
    </w:p>
    <w:p w:rsidR="00556416" w:rsidRPr="00556416" w:rsidRDefault="00556416" w:rsidP="00D3358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</w:t>
      </w:r>
      <w:r w:rsidR="00931D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ХХХ </w:t>
      </w:r>
      <w:r w:rsidRPr="00556416">
        <w:rPr>
          <w:rFonts w:ascii="Times New Roman" w:eastAsia="Times New Roman" w:hAnsi="Times New Roman" w:cs="Times New Roman"/>
          <w:sz w:val="28"/>
          <w:szCs w:val="28"/>
          <w:lang w:val="uk-UA"/>
        </w:rPr>
        <w:t>знаходилася в зареєстрованому шлюбі з                             гр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омадянином  Х</w:t>
      </w:r>
      <w:r w:rsidR="00931DAC">
        <w:rPr>
          <w:rFonts w:ascii="Times New Roman" w:eastAsia="Times New Roman" w:hAnsi="Times New Roman" w:cs="Times New Roman"/>
          <w:sz w:val="28"/>
          <w:szCs w:val="28"/>
          <w:lang w:val="uk-UA"/>
        </w:rPr>
        <w:t>ХХХ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 який було розірвано </w:t>
      </w:r>
      <w:r w:rsidR="00931DAC">
        <w:rPr>
          <w:rFonts w:ascii="Times New Roman" w:eastAsia="Times New Roman" w:hAnsi="Times New Roman" w:cs="Times New Roman"/>
          <w:sz w:val="28"/>
          <w:szCs w:val="28"/>
          <w:lang w:val="uk-UA"/>
        </w:rPr>
        <w:t>ХХХ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</w:t>
      </w:r>
      <w:r w:rsidR="00931DAC">
        <w:rPr>
          <w:rFonts w:ascii="Times New Roman" w:eastAsia="Times New Roman" w:hAnsi="Times New Roman" w:cs="Times New Roman"/>
          <w:sz w:val="28"/>
          <w:szCs w:val="28"/>
          <w:lang w:val="uk-UA"/>
        </w:rPr>
        <w:t>ХХ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р. за рішенням </w:t>
      </w:r>
      <w:r w:rsidR="00931DAC">
        <w:rPr>
          <w:rFonts w:ascii="Times New Roman" w:eastAsia="Times New Roman" w:hAnsi="Times New Roman" w:cs="Times New Roman"/>
          <w:sz w:val="28"/>
          <w:szCs w:val="28"/>
          <w:lang w:val="uk-UA"/>
        </w:rPr>
        <w:t>ХХХ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56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суду Чернігівської об</w:t>
      </w:r>
      <w:r w:rsidR="00931DAC">
        <w:rPr>
          <w:rFonts w:ascii="Times New Roman" w:eastAsia="Times New Roman" w:hAnsi="Times New Roman" w:cs="Times New Roman"/>
          <w:sz w:val="28"/>
          <w:szCs w:val="28"/>
          <w:lang w:val="uk-UA"/>
        </w:rPr>
        <w:t>ласті  справа № ХХХ.</w:t>
      </w:r>
    </w:p>
    <w:p w:rsidR="009B3F4D" w:rsidRDefault="00556416" w:rsidP="00D3358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6416">
        <w:rPr>
          <w:rFonts w:ascii="Times New Roman" w:eastAsia="Times New Roman" w:hAnsi="Times New Roman" w:cs="Times New Roman"/>
          <w:sz w:val="28"/>
          <w:szCs w:val="28"/>
          <w:lang w:val="uk-UA"/>
        </w:rPr>
        <w:t>Від даного шлюбу громадяни мають</w:t>
      </w:r>
      <w:r w:rsidR="009B3F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дітей. </w:t>
      </w:r>
      <w:r w:rsidR="00BB2B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B3F4D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="00BB2B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B3F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даний час </w:t>
      </w:r>
      <w:r w:rsidRPr="00556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0437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</w:t>
      </w:r>
      <w:r w:rsidR="000F4C3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</w:t>
      </w:r>
      <w:r w:rsidR="009B3F4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,</w:t>
      </w:r>
      <w:r w:rsidR="009B3F4D" w:rsidRPr="009B3F4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9B3F4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</w:t>
      </w:r>
      <w:r w:rsidR="000F4C3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</w:t>
      </w:r>
      <w:r w:rsidR="00BB2B31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, Х</w:t>
      </w:r>
      <w:r w:rsidR="000F4C3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</w:t>
      </w:r>
      <w:r w:rsidR="009B3F4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проживають разом з мамою за адресою:</w:t>
      </w:r>
      <w:r w:rsidR="009B3F4D" w:rsidRPr="00556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B3F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вул. </w:t>
      </w:r>
      <w:r w:rsidR="000F4C3D">
        <w:rPr>
          <w:rFonts w:ascii="Times New Roman" w:eastAsia="Times New Roman" w:hAnsi="Times New Roman" w:cs="Times New Roman"/>
          <w:sz w:val="28"/>
          <w:szCs w:val="28"/>
          <w:lang w:val="uk-UA"/>
        </w:rPr>
        <w:t>ХХХ</w:t>
      </w:r>
      <w:r w:rsidR="009B3F4D" w:rsidRPr="0055641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0F4C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9B3F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с. </w:t>
      </w:r>
      <w:r w:rsidR="000F4C3D">
        <w:rPr>
          <w:rFonts w:ascii="Times New Roman" w:eastAsia="Times New Roman" w:hAnsi="Times New Roman" w:cs="Times New Roman"/>
          <w:sz w:val="28"/>
          <w:szCs w:val="28"/>
          <w:lang w:val="uk-UA"/>
        </w:rPr>
        <w:t>ХХХ</w:t>
      </w:r>
      <w:r w:rsidR="009B3F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Носівського району, а </w:t>
      </w:r>
      <w:r w:rsidR="000F4C3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ХХХХ</w:t>
      </w:r>
      <w:r w:rsidR="009B3F4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, </w:t>
      </w:r>
      <w:r w:rsidR="009B3F4D" w:rsidRPr="00556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B3F4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</w:t>
      </w:r>
      <w:r w:rsidR="000F4C3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</w:t>
      </w:r>
      <w:r w:rsidR="009B3F4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проживають разом з батьком  за адресою</w:t>
      </w:r>
      <w:r w:rsidR="0080437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:</w:t>
      </w:r>
      <w:r w:rsidR="009B3F4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вул. </w:t>
      </w:r>
      <w:r w:rsidR="000F4C3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</w:t>
      </w:r>
      <w:r w:rsidR="009B3F4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, м.</w:t>
      </w:r>
      <w:r w:rsidR="004C602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0F4C3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</w:t>
      </w:r>
      <w:r w:rsidR="009B3F4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.</w:t>
      </w:r>
      <w:r w:rsidR="009B3F4D" w:rsidRPr="00556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556416" w:rsidRDefault="00556416" w:rsidP="00D3358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6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Працівниками служби у справах дітей </w:t>
      </w:r>
      <w:r w:rsidR="005F4B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Носівської міської ради </w:t>
      </w:r>
      <w:r w:rsidRPr="00556416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</w:t>
      </w:r>
      <w:r w:rsidR="009B3F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обстеження умов проживання громадянки  Х</w:t>
      </w:r>
      <w:r w:rsidR="000F4C3D">
        <w:rPr>
          <w:rFonts w:ascii="Times New Roman" w:eastAsia="Times New Roman" w:hAnsi="Times New Roman" w:cs="Times New Roman"/>
          <w:sz w:val="28"/>
          <w:szCs w:val="28"/>
          <w:lang w:val="uk-UA"/>
        </w:rPr>
        <w:t>ХХХ</w:t>
      </w:r>
      <w:r w:rsidR="009B3F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556416">
        <w:rPr>
          <w:rFonts w:ascii="Times New Roman" w:eastAsia="Times New Roman" w:hAnsi="Times New Roman" w:cs="Times New Roman"/>
          <w:sz w:val="28"/>
          <w:szCs w:val="28"/>
          <w:lang w:val="uk-UA"/>
        </w:rPr>
        <w:t>Санітарно-гігієнічні</w:t>
      </w:r>
      <w:r w:rsidR="005F4B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умови проживання задовільні (будинок умебльований, наявна побутова техніка). </w:t>
      </w:r>
      <w:r w:rsidR="00B97B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Діти забезпечені </w:t>
      </w:r>
      <w:r w:rsidR="005F4B5A">
        <w:rPr>
          <w:rFonts w:ascii="Times New Roman" w:eastAsia="Times New Roman" w:hAnsi="Times New Roman" w:cs="Times New Roman"/>
          <w:sz w:val="28"/>
          <w:szCs w:val="28"/>
          <w:lang w:val="uk-UA"/>
        </w:rPr>
        <w:t>окремими місцями для сну, місцем для виконання домашніх завдань, одягом та взуттям згідно віку та сезону, продуктами харчування.</w:t>
      </w:r>
    </w:p>
    <w:p w:rsidR="00B66F5D" w:rsidRDefault="005F4B5A" w:rsidP="00D33589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556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Працівниками служби у справах дітей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Ніжинської міської ради </w:t>
      </w:r>
      <w:r w:rsidRPr="00556416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обстеження умов проживання громадянина Х</w:t>
      </w:r>
      <w:r w:rsidR="000F4C3D">
        <w:rPr>
          <w:rFonts w:ascii="Times New Roman" w:eastAsia="Times New Roman" w:hAnsi="Times New Roman" w:cs="Times New Roman"/>
          <w:sz w:val="28"/>
          <w:szCs w:val="28"/>
          <w:lang w:val="uk-UA"/>
        </w:rPr>
        <w:t>ХХХ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B66F5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У</w:t>
      </w:r>
      <w:r w:rsidR="00B66F5D" w:rsidRPr="00B66F5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мови проживання задовільні. В будин</w:t>
      </w:r>
      <w:r w:rsidR="00BB2B31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ку проводяться ремонтні роботи </w:t>
      </w:r>
      <w:r w:rsidR="00B66F5D" w:rsidRPr="00B66F5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по ліквідації</w:t>
      </w:r>
      <w:r w:rsidR="00BB2B31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наслідків </w:t>
      </w:r>
      <w:r w:rsidR="00B66F5D" w:rsidRPr="00B66F5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пожежі. Дві кімнати відремонтовані, наявні речі загального вжитку, побутова техніка. Сукупний дохід  батька складається з пенсії та заробітної плати від підприємницької діяльності.</w:t>
      </w:r>
      <w:r w:rsidR="00B66F5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Діти забезпечені ліжками для відпочинку, місцями для зберігання особистих речей.</w:t>
      </w:r>
    </w:p>
    <w:p w:rsidR="007C7535" w:rsidRPr="00B66F5D" w:rsidRDefault="007C7535" w:rsidP="00D33589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Згідно заяви Х</w:t>
      </w:r>
      <w:r w:rsidR="000F4C3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</w:t>
      </w:r>
      <w:r w:rsidR="00BB2B31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він не проти, щоб  Х</w:t>
      </w:r>
      <w:r w:rsidR="000F4C3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та </w:t>
      </w:r>
      <w:r w:rsidR="000F4C3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проживали з</w:t>
      </w:r>
      <w:r w:rsidR="0080437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разом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ним на постійній основі.</w:t>
      </w:r>
    </w:p>
    <w:p w:rsidR="007C7535" w:rsidRPr="0069203F" w:rsidRDefault="00556416" w:rsidP="00D33589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556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засіданні Комісії </w:t>
      </w:r>
      <w:r w:rsidR="00B66F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захисту прав дитини  </w:t>
      </w:r>
      <w:r w:rsidRPr="00556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розглядалося питання  про</w:t>
      </w:r>
      <w:r w:rsidR="007C75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визначення </w:t>
      </w:r>
      <w:r w:rsidRPr="00556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місце проживання </w:t>
      </w:r>
      <w:r w:rsidR="007C75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дітей. Вислухавши та врахувавши думку </w:t>
      </w:r>
      <w:r w:rsidR="008043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батьків та </w:t>
      </w:r>
      <w:r w:rsidR="007C7535">
        <w:rPr>
          <w:rFonts w:ascii="Times New Roman" w:eastAsia="Times New Roman" w:hAnsi="Times New Roman" w:cs="Times New Roman"/>
          <w:sz w:val="28"/>
          <w:szCs w:val="28"/>
          <w:lang w:val="uk-UA"/>
        </w:rPr>
        <w:t>дітей  к</w:t>
      </w:r>
      <w:r w:rsidRPr="00556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омісія дійшла висновку: </w:t>
      </w:r>
      <w:r w:rsidRPr="00556416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місце проживання  </w:t>
      </w:r>
      <w:r w:rsidR="007C7535">
        <w:rPr>
          <w:rFonts w:ascii="Times New Roman" w:hAnsi="Times New Roman" w:cs="Times New Roman"/>
          <w:sz w:val="28"/>
          <w:szCs w:val="28"/>
          <w:lang w:val="uk-UA"/>
        </w:rPr>
        <w:t xml:space="preserve">дітей таким чином: </w:t>
      </w:r>
      <w:r w:rsidR="007C7535" w:rsidRP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</w:t>
      </w:r>
      <w:r w:rsidR="000F4C3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</w:t>
      </w:r>
      <w:r w:rsidR="007C7535" w:rsidRP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, 20</w:t>
      </w:r>
      <w:r w:rsidR="000F4C3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</w:t>
      </w:r>
      <w:r w:rsidR="007C7535" w:rsidRP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р. н., Х</w:t>
      </w:r>
      <w:r w:rsidR="000F4C3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</w:t>
      </w:r>
      <w:r w:rsidR="007C7535" w:rsidRP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,</w:t>
      </w:r>
      <w:r w:rsidR="000F4C3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7C7535" w:rsidRP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20</w:t>
      </w:r>
      <w:r w:rsidR="000F4C3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</w:t>
      </w:r>
      <w:r w:rsidR="007C7535" w:rsidRP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р. н.,</w:t>
      </w:r>
      <w:r w:rsidR="007C7535" w:rsidRPr="00692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437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lastRenderedPageBreak/>
        <w:t>Х</w:t>
      </w:r>
      <w:r w:rsidR="000F4C3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</w:t>
      </w:r>
      <w:r w:rsidR="007C7535" w:rsidRP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,20</w:t>
      </w:r>
      <w:r w:rsidR="000F4C3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</w:t>
      </w:r>
      <w:r w:rsidR="007C7535" w:rsidRP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р. н., </w:t>
      </w:r>
      <w:r w:rsidR="007C753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з матір</w:t>
      </w:r>
      <w:r w:rsidR="00804372" w:rsidRPr="000F4C3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’</w:t>
      </w:r>
      <w:r w:rsidR="007C753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ю Х</w:t>
      </w:r>
      <w:r w:rsidR="000F4C3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</w:t>
      </w:r>
      <w:r w:rsidR="007C753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7C7535" w:rsidRP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за а</w:t>
      </w:r>
      <w:r w:rsidR="007C753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дресою:</w:t>
      </w:r>
      <w:r w:rsidR="007C7535" w:rsidRP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вул. </w:t>
      </w:r>
      <w:r w:rsidR="000F4C3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</w:t>
      </w:r>
      <w:r w:rsidR="007C7535" w:rsidRP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, с.</w:t>
      </w:r>
      <w:r w:rsidR="004C602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0F4C3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</w:t>
      </w:r>
      <w:r w:rsidR="007C7535" w:rsidRP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, Носівс</w:t>
      </w:r>
      <w:r w:rsidR="007C753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ького району</w:t>
      </w:r>
      <w:r w:rsidR="007C7535" w:rsidRP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, а Х</w:t>
      </w:r>
      <w:r w:rsidR="00CE0A19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</w:t>
      </w:r>
      <w:r w:rsidR="007C7535" w:rsidRP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, 20</w:t>
      </w:r>
      <w:r w:rsidR="00F4575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</w:t>
      </w:r>
      <w:r w:rsidR="007C7535" w:rsidRP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р. н., Х</w:t>
      </w:r>
      <w:r w:rsidR="00F4575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</w:t>
      </w:r>
      <w:r w:rsidR="007C7535" w:rsidRP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, 20</w:t>
      </w:r>
      <w:r w:rsidR="00F4575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</w:t>
      </w:r>
      <w:r w:rsidR="007C7535" w:rsidRP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р. н., </w:t>
      </w:r>
      <w:r w:rsidR="007C753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з батьком Х</w:t>
      </w:r>
      <w:r w:rsidR="00F4575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</w:t>
      </w:r>
      <w:r w:rsidR="007C753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7C7535" w:rsidRP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за адресою: вул.</w:t>
      </w:r>
      <w:r w:rsidR="004C602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F4575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</w:t>
      </w:r>
      <w:r w:rsidR="007C7535" w:rsidRP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, м</w:t>
      </w:r>
      <w:r w:rsidR="007C753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. </w:t>
      </w:r>
      <w:r w:rsidR="00F4575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</w:t>
      </w:r>
      <w:r w:rsidR="0080437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. </w:t>
      </w:r>
    </w:p>
    <w:p w:rsidR="007C7535" w:rsidRPr="0069203F" w:rsidRDefault="00556416" w:rsidP="00D33589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556416">
        <w:rPr>
          <w:rFonts w:ascii="Times New Roman" w:eastAsia="Times New Roman" w:hAnsi="Times New Roman" w:cs="Times New Roman"/>
          <w:sz w:val="28"/>
          <w:szCs w:val="28"/>
          <w:lang w:val="uk-UA"/>
        </w:rPr>
        <w:t>На основі вищевикладеного та</w:t>
      </w:r>
      <w:r w:rsidR="007C75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інтересах дітей, </w:t>
      </w:r>
      <w:r w:rsidRPr="00556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вважаємо за доцільне  визначити місце проживання </w:t>
      </w:r>
      <w:r w:rsidR="007C7535" w:rsidRP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</w:t>
      </w:r>
      <w:r w:rsidR="00F4575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</w:t>
      </w:r>
      <w:r w:rsidR="007C7535" w:rsidRP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, Х</w:t>
      </w:r>
      <w:r w:rsidR="00F4575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ХХХ та </w:t>
      </w:r>
      <w:r w:rsidR="007C7535" w:rsidRPr="00692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437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</w:t>
      </w:r>
      <w:r w:rsidR="00F4575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</w:t>
      </w:r>
      <w:r w:rsidR="00BB2B31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 </w:t>
      </w:r>
      <w:r w:rsidR="007C753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з матір</w:t>
      </w:r>
      <w:r w:rsidR="00804372" w:rsidRPr="00804372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’</w:t>
      </w:r>
      <w:r w:rsidR="007C753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ю Х</w:t>
      </w:r>
      <w:r w:rsidR="00F4575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</w:t>
      </w:r>
      <w:r w:rsidR="00BB2B31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7C7535" w:rsidRP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за а</w:t>
      </w:r>
      <w:r w:rsidR="007C753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дресою:</w:t>
      </w:r>
      <w:r w:rsidR="007C7535" w:rsidRP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вул.</w:t>
      </w:r>
      <w:r w:rsidR="004C602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F4575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</w:t>
      </w:r>
      <w:r w:rsidR="007C7535" w:rsidRP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, с.</w:t>
      </w:r>
      <w:r w:rsidR="004C602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bookmarkStart w:id="0" w:name="_GoBack"/>
      <w:bookmarkEnd w:id="0"/>
      <w:r w:rsidR="00F4575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</w:t>
      </w:r>
      <w:r w:rsidR="007C7535" w:rsidRP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Носівс</w:t>
      </w:r>
      <w:r w:rsidR="007C753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ького району</w:t>
      </w:r>
      <w:r w:rsidR="007C7535" w:rsidRP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, а Х</w:t>
      </w:r>
      <w:r w:rsidR="00F4575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 та</w:t>
      </w:r>
      <w:r w:rsidR="007C7535" w:rsidRP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Х</w:t>
      </w:r>
      <w:r w:rsidR="00F4575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</w:t>
      </w:r>
      <w:r w:rsidR="00BB2B31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7C753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з батьком Х</w:t>
      </w:r>
      <w:r w:rsidR="00F4575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</w:t>
      </w:r>
      <w:r w:rsidR="0080437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7C753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7C7535" w:rsidRP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за адресою: вул. </w:t>
      </w:r>
      <w:r w:rsidR="00F4575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</w:t>
      </w:r>
      <w:r w:rsidR="007C7535" w:rsidRP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, м</w:t>
      </w:r>
      <w:r w:rsidR="007C753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. </w:t>
      </w:r>
      <w:r w:rsidR="00F4575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ХХХ </w:t>
      </w:r>
      <w:r w:rsidR="007C753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на постійній основі</w:t>
      </w:r>
      <w:r w:rsidR="007C7535" w:rsidRP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.</w:t>
      </w:r>
    </w:p>
    <w:p w:rsidR="00556416" w:rsidRPr="00556416" w:rsidRDefault="00556416" w:rsidP="00D33589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4372" w:rsidRDefault="00556416" w:rsidP="00556416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64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804372" w:rsidRDefault="00804372" w:rsidP="00556416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6416" w:rsidRPr="00556416" w:rsidRDefault="00556416" w:rsidP="00556416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64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 w:rsidR="004D04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В.ІГНАТЧЕНКО</w:t>
      </w:r>
    </w:p>
    <w:p w:rsidR="0053081A" w:rsidRDefault="0053081A" w:rsidP="0053081A">
      <w:pPr>
        <w:tabs>
          <w:tab w:val="left" w:pos="851"/>
        </w:tabs>
        <w:spacing w:after="0" w:line="240" w:lineRule="auto"/>
        <w:ind w:left="284" w:firstLine="85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3081A" w:rsidRDefault="0053081A" w:rsidP="0053081A">
      <w:pPr>
        <w:tabs>
          <w:tab w:val="left" w:pos="851"/>
        </w:tabs>
        <w:spacing w:after="0" w:line="240" w:lineRule="auto"/>
        <w:ind w:left="284" w:firstLine="85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3081A" w:rsidRDefault="0053081A" w:rsidP="0053081A">
      <w:pPr>
        <w:tabs>
          <w:tab w:val="left" w:pos="851"/>
        </w:tabs>
        <w:spacing w:after="0" w:line="240" w:lineRule="auto"/>
        <w:ind w:left="284" w:firstLine="85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C102D" w:rsidRPr="00BB2B31" w:rsidRDefault="008C102D">
      <w:pPr>
        <w:rPr>
          <w:lang w:val="uk-UA"/>
        </w:rPr>
      </w:pPr>
    </w:p>
    <w:sectPr w:rsidR="008C102D" w:rsidRPr="00BB2B31" w:rsidSect="00D335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D1B"/>
    <w:rsid w:val="00032CB3"/>
    <w:rsid w:val="000F4C3D"/>
    <w:rsid w:val="00157E87"/>
    <w:rsid w:val="002443F7"/>
    <w:rsid w:val="002812C0"/>
    <w:rsid w:val="004C6022"/>
    <w:rsid w:val="004D0497"/>
    <w:rsid w:val="0053081A"/>
    <w:rsid w:val="00556416"/>
    <w:rsid w:val="005F4B5A"/>
    <w:rsid w:val="006759B8"/>
    <w:rsid w:val="0069203F"/>
    <w:rsid w:val="006A2966"/>
    <w:rsid w:val="007C7535"/>
    <w:rsid w:val="00804372"/>
    <w:rsid w:val="008C102D"/>
    <w:rsid w:val="00931DAC"/>
    <w:rsid w:val="0097088B"/>
    <w:rsid w:val="009B3F4D"/>
    <w:rsid w:val="00B66F5D"/>
    <w:rsid w:val="00B97B49"/>
    <w:rsid w:val="00BB2B31"/>
    <w:rsid w:val="00C27542"/>
    <w:rsid w:val="00C46D1B"/>
    <w:rsid w:val="00CE0A19"/>
    <w:rsid w:val="00D33589"/>
    <w:rsid w:val="00F4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6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nfu11</dc:creator>
  <cp:lastModifiedBy>nachorg</cp:lastModifiedBy>
  <cp:revision>3</cp:revision>
  <cp:lastPrinted>2019-07-16T08:03:00Z</cp:lastPrinted>
  <dcterms:created xsi:type="dcterms:W3CDTF">2019-07-17T09:06:00Z</dcterms:created>
  <dcterms:modified xsi:type="dcterms:W3CDTF">2019-07-17T09:07:00Z</dcterms:modified>
</cp:coreProperties>
</file>