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60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02"/>
        <w:gridCol w:w="64"/>
        <w:gridCol w:w="2977"/>
        <w:gridCol w:w="15"/>
        <w:gridCol w:w="1119"/>
        <w:gridCol w:w="15"/>
        <w:gridCol w:w="694"/>
        <w:gridCol w:w="15"/>
        <w:gridCol w:w="520"/>
        <w:gridCol w:w="740"/>
        <w:gridCol w:w="1276"/>
        <w:gridCol w:w="315"/>
        <w:gridCol w:w="1087"/>
        <w:gridCol w:w="15"/>
        <w:gridCol w:w="98"/>
        <w:gridCol w:w="1021"/>
        <w:gridCol w:w="15"/>
        <w:gridCol w:w="173"/>
        <w:gridCol w:w="946"/>
        <w:gridCol w:w="15"/>
        <w:gridCol w:w="264"/>
        <w:gridCol w:w="15"/>
        <w:gridCol w:w="840"/>
        <w:gridCol w:w="15"/>
        <w:gridCol w:w="370"/>
        <w:gridCol w:w="15"/>
        <w:gridCol w:w="892"/>
        <w:gridCol w:w="491"/>
        <w:gridCol w:w="15"/>
        <w:gridCol w:w="221"/>
        <w:gridCol w:w="15"/>
        <w:gridCol w:w="121"/>
        <w:gridCol w:w="127"/>
        <w:gridCol w:w="15"/>
        <w:gridCol w:w="271"/>
        <w:gridCol w:w="15"/>
        <w:gridCol w:w="15"/>
        <w:gridCol w:w="721"/>
      </w:tblGrid>
      <w:tr w:rsidR="00871D35" w:rsidRPr="00867BC9" w:rsidTr="00170C48">
        <w:trPr>
          <w:gridAfter w:val="1"/>
          <w:wAfter w:w="721" w:type="dxa"/>
          <w:trHeight w:val="37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11598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450" w:rsidRDefault="00050450" w:rsidP="00050450">
            <w:pPr>
              <w:spacing w:after="0" w:line="240" w:lineRule="auto"/>
              <w:ind w:hanging="66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70C4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Додаток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70C4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  <w:p w:rsidR="00871D35" w:rsidRPr="00805230" w:rsidRDefault="00050450" w:rsidP="00050450">
            <w:pPr>
              <w:spacing w:after="0" w:line="240" w:lineRule="auto"/>
              <w:ind w:hanging="66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(з змінами)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ind w:left="-153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Додаток 2</w:t>
            </w:r>
          </w:p>
        </w:tc>
      </w:tr>
      <w:tr w:rsidR="00871D35" w:rsidRPr="00867BC9" w:rsidTr="00170C48">
        <w:trPr>
          <w:gridAfter w:val="1"/>
          <w:wAfter w:w="721" w:type="dxa"/>
          <w:trHeight w:val="102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48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Перелік проектів розвитку до Плану (програми) соціально-економічного розвитку Носівської міської ради (ОТГ) 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71D35" w:rsidRPr="00867BC9" w:rsidTr="00170C48">
        <w:trPr>
          <w:trHeight w:val="46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338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на період 2018-2020 роки</w:t>
            </w:r>
          </w:p>
        </w:tc>
        <w:tc>
          <w:tcPr>
            <w:tcW w:w="116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ind w:left="-823"/>
              <w:rPr>
                <w:color w:val="000000"/>
                <w:lang w:eastAsia="ru-RU"/>
              </w:rPr>
            </w:pPr>
          </w:p>
        </w:tc>
      </w:tr>
      <w:tr w:rsidR="00871D35" w:rsidRPr="00867BC9" w:rsidTr="00170C48">
        <w:trPr>
          <w:gridAfter w:val="2"/>
          <w:wAfter w:w="736" w:type="dxa"/>
          <w:trHeight w:val="31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94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71D35" w:rsidRPr="00867BC9" w:rsidTr="00170C48">
        <w:trPr>
          <w:gridAfter w:val="2"/>
          <w:wAfter w:w="736" w:type="dxa"/>
          <w:trHeight w:val="315"/>
        </w:trPr>
        <w:tc>
          <w:tcPr>
            <w:tcW w:w="5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5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 проекту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Вартість проекту, тис. грн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Номер висновку експертизи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висновку експертизи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Термін виконання</w:t>
            </w:r>
          </w:p>
        </w:tc>
        <w:tc>
          <w:tcPr>
            <w:tcW w:w="7387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О</w:t>
            </w: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рієнтовні обсяги та джерела фінансування, тис. грн</w:t>
            </w:r>
          </w:p>
        </w:tc>
      </w:tr>
      <w:tr w:rsidR="00871D35" w:rsidRPr="00867BC9" w:rsidTr="00170C48">
        <w:trPr>
          <w:gridAfter w:val="2"/>
          <w:wAfter w:w="736" w:type="dxa"/>
          <w:trHeight w:val="315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34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Місцевий </w:t>
            </w:r>
          </w:p>
        </w:tc>
        <w:tc>
          <w:tcPr>
            <w:tcW w:w="1291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tabs>
                <w:tab w:val="left" w:pos="4428"/>
                <w:tab w:val="left" w:pos="485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Інші не заборонені ЗУ кошти в.ч. МТД </w:t>
            </w:r>
          </w:p>
        </w:tc>
      </w:tr>
      <w:tr w:rsidR="00871D35" w:rsidRPr="00867BC9" w:rsidTr="00170C48">
        <w:trPr>
          <w:gridAfter w:val="2"/>
          <w:wAfter w:w="736" w:type="dxa"/>
          <w:trHeight w:val="510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(гр.  8+11+12)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Всього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 т.ч. за рахунок субвенції на розвиток інфраст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-</w:t>
            </w: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руктури</w:t>
            </w: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91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1D35" w:rsidRPr="00867BC9" w:rsidTr="00170C48">
        <w:trPr>
          <w:gridAfter w:val="2"/>
          <w:wAfter w:w="736" w:type="dxa"/>
          <w:trHeight w:val="630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24E8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 т.ч. з ДФРР</w:t>
            </w:r>
          </w:p>
        </w:tc>
        <w:tc>
          <w:tcPr>
            <w:tcW w:w="113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24E8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1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1D35" w:rsidRPr="00867BC9" w:rsidTr="00170C48">
        <w:trPr>
          <w:gridAfter w:val="2"/>
          <w:wAfter w:w="736" w:type="dxa"/>
          <w:trHeight w:val="1080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24E8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24E8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1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1D35" w:rsidRPr="00867BC9" w:rsidTr="00170C48">
        <w:trPr>
          <w:gridAfter w:val="2"/>
          <w:wAfter w:w="736" w:type="dxa"/>
          <w:trHeight w:val="375"/>
        </w:trPr>
        <w:tc>
          <w:tcPr>
            <w:tcW w:w="50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871D35" w:rsidRPr="00867BC9" w:rsidTr="00170C48">
        <w:trPr>
          <w:gridAfter w:val="1"/>
          <w:wAfter w:w="721" w:type="dxa"/>
          <w:trHeight w:val="375"/>
        </w:trPr>
        <w:tc>
          <w:tcPr>
            <w:tcW w:w="1533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Пріоритет 1.Розвиток населених пунктів громади</w:t>
            </w:r>
          </w:p>
        </w:tc>
      </w:tr>
      <w:tr w:rsidR="00871D35" w:rsidRPr="00867BC9" w:rsidTr="00170C48">
        <w:trPr>
          <w:gridAfter w:val="1"/>
          <w:wAfter w:w="721" w:type="dxa"/>
          <w:trHeight w:val="375"/>
        </w:trPr>
        <w:tc>
          <w:tcPr>
            <w:tcW w:w="1533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D03511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Цілі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1.1. Комплексний розвиток Носівської міської ради та територій в інтересах громади</w:t>
            </w:r>
          </w:p>
        </w:tc>
      </w:tr>
      <w:tr w:rsidR="00871D35" w:rsidRPr="00867BC9" w:rsidTr="00170C48">
        <w:trPr>
          <w:gridAfter w:val="2"/>
          <w:wAfter w:w="736" w:type="dxa"/>
          <w:trHeight w:val="390"/>
        </w:trPr>
        <w:tc>
          <w:tcPr>
            <w:tcW w:w="1532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1.1.1. Розробка генеральних планів м.Носівки та населених пунктів громади</w:t>
            </w:r>
          </w:p>
        </w:tc>
      </w:tr>
      <w:tr w:rsidR="00871D35" w:rsidRPr="00867BC9" w:rsidTr="00170C48">
        <w:trPr>
          <w:gridAfter w:val="3"/>
          <w:wAfter w:w="751" w:type="dxa"/>
          <w:trHeight w:val="229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Розроблення містобудівної документації Носівської міської ради, що об’єдналася у 2016 році згідно із законом та перспективним планом формування територій громад Чернігівської області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2673,000</w:t>
            </w: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D25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38303E" w:rsidRDefault="00871D35" w:rsidP="007D5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</w:t>
            </w:r>
            <w:r w:rsidR="007D53B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2673,000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692A67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2673,000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E46AC5">
            <w:pPr>
              <w:tabs>
                <w:tab w:val="left" w:pos="1309"/>
                <w:tab w:val="left" w:pos="2443"/>
                <w:tab w:val="left" w:pos="2585"/>
                <w:tab w:val="left" w:pos="272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71D35" w:rsidRPr="00E46AC5" w:rsidRDefault="00871D35" w:rsidP="00E46AC5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Завдання 1.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1.</w:t>
      </w:r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>2. Інвентаризація земельного фонду</w:t>
      </w:r>
    </w:p>
    <w:tbl>
      <w:tblPr>
        <w:tblW w:w="15568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34"/>
        <w:gridCol w:w="30"/>
        <w:gridCol w:w="83"/>
        <w:gridCol w:w="2855"/>
        <w:gridCol w:w="39"/>
        <w:gridCol w:w="1279"/>
        <w:gridCol w:w="995"/>
        <w:gridCol w:w="39"/>
        <w:gridCol w:w="1236"/>
        <w:gridCol w:w="78"/>
        <w:gridCol w:w="1198"/>
        <w:gridCol w:w="128"/>
        <w:gridCol w:w="1148"/>
        <w:gridCol w:w="115"/>
        <w:gridCol w:w="1161"/>
        <w:gridCol w:w="115"/>
        <w:gridCol w:w="1019"/>
        <w:gridCol w:w="115"/>
        <w:gridCol w:w="1019"/>
        <w:gridCol w:w="115"/>
        <w:gridCol w:w="1020"/>
        <w:gridCol w:w="114"/>
        <w:gridCol w:w="27"/>
        <w:gridCol w:w="989"/>
        <w:gridCol w:w="78"/>
        <w:gridCol w:w="39"/>
      </w:tblGrid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Виготовлення документації із землеустрою на кладовища, які розташовані на території громади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F11999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200</w:t>
            </w:r>
            <w:r w:rsidR="00871D3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,000</w:t>
            </w:r>
            <w:r w:rsidR="00871D35"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F11999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F1199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F11999" w:rsidP="00F11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200</w:t>
            </w:r>
            <w:r w:rsidR="00871D35"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F11999" w:rsidP="00F11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200</w:t>
            </w:r>
            <w:r w:rsidR="00871D35"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нормативної грошової оцінки землі в Володько-Дівицькому, Козарівському та Тертишницькому старостату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110,000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F11999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F1199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510"/>
        </w:trPr>
        <w:tc>
          <w:tcPr>
            <w:tcW w:w="154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D03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</w:t>
            </w:r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абезпечення якісного обслуговування інфраструктури  ОТГ</w:t>
            </w:r>
          </w:p>
        </w:tc>
      </w:tr>
      <w:tr w:rsidR="00871D35" w:rsidRPr="00867BC9" w:rsidTr="002753BA">
        <w:trPr>
          <w:gridAfter w:val="2"/>
          <w:wAfter w:w="117" w:type="dxa"/>
          <w:trHeight w:val="971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4B5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Придбання спецтехніки та обладнання ( сміттєвоз, 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="00A7567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акуумний автомобіль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аварійний автом</w:t>
            </w:r>
            <w:r w:rsidR="00692A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біль,</w:t>
            </w:r>
            <w:r w:rsidR="00A7567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трактор, 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автомобіль з маніпулятором,</w:t>
            </w:r>
            <w:r w:rsidR="004B5C1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фронтальний</w:t>
            </w:r>
            <w:r w:rsidR="004B5C1F" w:rsidRPr="00731F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B5C1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погрузчик,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фронтальний</w:t>
            </w:r>
            <w:r w:rsidR="00731FCF" w:rsidRPr="00731F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1F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погрузчик з навісним обладнанням (ковш для сипучих матеріалів та вили для піддонів)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,авто</w:t>
            </w:r>
            <w:r w:rsidR="00204D0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мобіль під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іймач</w:t>
            </w:r>
            <w:r w:rsidR="00204D0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(автовишка)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, 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тракторний причіп, грейдер, розкидач </w:t>
            </w:r>
            <w:r w:rsidR="004B5C1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дорожніх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суміш</w:t>
            </w:r>
            <w:r w:rsidR="004B5C1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ей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5727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подрібнювач гілок</w:t>
            </w:r>
            <w:r w:rsidR="00735CA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</w:t>
            </w:r>
            <w:r w:rsidR="00EF02E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поріз</w:t>
            </w:r>
            <w:r w:rsidR="0085727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="00204D0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дробилка пил</w:t>
            </w:r>
            <w:r w:rsidR="00870E5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</w:t>
            </w:r>
            <w:r w:rsidR="00204D0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сос парковий,</w:t>
            </w:r>
            <w:r w:rsidR="0085727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85727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косарки, відвали</w:t>
            </w:r>
            <w:r w:rsidR="009B3ACE" w:rsidRPr="009B3A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3AC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="009B3AC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нігоочисні</w:t>
            </w:r>
            <w:r w:rsidR="00D32AF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комплект обладнання для поточного ремонту асфальтного покриття</w:t>
            </w:r>
            <w:r w:rsidR="00BB725A" w:rsidRPr="00BB72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31F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паливно зберігальний модуль (</w:t>
            </w:r>
            <w:r w:rsidR="00BB72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міні АЗС</w:t>
            </w:r>
            <w:r w:rsidR="00731F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)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для комунального підприємства  "Носівка-Комунальник"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D3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D32AF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66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D3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D32AF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660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C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Default="00871D35" w:rsidP="00C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10,000</w:t>
            </w:r>
          </w:p>
          <w:p w:rsidR="00CA2C7A" w:rsidRPr="00CA2C7A" w:rsidRDefault="00CA2C7A" w:rsidP="00C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C7A" w:rsidRDefault="00D32AF4" w:rsidP="00D3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350</w:t>
            </w:r>
            <w:r w:rsidR="00CD6864"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000</w:t>
            </w:r>
          </w:p>
          <w:p w:rsidR="00871D35" w:rsidRPr="00E46AC5" w:rsidRDefault="00871D35" w:rsidP="00D3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3BA" w:rsidRPr="002753BA" w:rsidTr="002753BA">
        <w:trPr>
          <w:gridAfter w:val="2"/>
          <w:wAfter w:w="117" w:type="dxa"/>
          <w:trHeight w:val="271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4B31E8" w:rsidRDefault="004B31E8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4B31E8" w:rsidRDefault="002753BA" w:rsidP="002753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Придбання спецтехніки та обладнання (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дровок</w:t>
            </w:r>
            <w:r w:rsidR="004B31E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ол)</w:t>
            </w:r>
          </w:p>
          <w:p w:rsidR="002753BA" w:rsidRPr="002753BA" w:rsidRDefault="002753BA" w:rsidP="002753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753B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для комунального підприємства  "Носів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ські  теплові мережі</w:t>
            </w:r>
            <w:r w:rsidRPr="002753B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"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2753BA" w:rsidRDefault="004B5C1F" w:rsidP="00D3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2753BA" w:rsidRDefault="002753BA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2753BA" w:rsidRDefault="002753BA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2753BA" w:rsidRDefault="004B5C1F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2753BA" w:rsidRDefault="004B5C1F" w:rsidP="00D3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2753BA" w:rsidRDefault="002753BA" w:rsidP="00C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2753BA" w:rsidRDefault="002753BA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2753BA" w:rsidRDefault="004B5C1F" w:rsidP="00C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Default="002753BA" w:rsidP="00D3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2753BA" w:rsidRDefault="002753BA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1B42D7" w:rsidP="001B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Придбання автобусів та обладнання для  КП "Автотранспортне підприємство" Носівської міської ради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5500,000</w:t>
            </w:r>
          </w:p>
        </w:tc>
      </w:tr>
      <w:tr w:rsidR="00871D35" w:rsidRPr="00867BC9" w:rsidTr="002753BA">
        <w:trPr>
          <w:gridAfter w:val="2"/>
          <w:wAfter w:w="117" w:type="dxa"/>
          <w:trHeight w:val="567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B5D0C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1.2.Забезпечення населення якісними житлово- комунальними послугами</w:t>
            </w:r>
          </w:p>
        </w:tc>
      </w:tr>
      <w:tr w:rsidR="00871D35" w:rsidRPr="00867BC9" w:rsidTr="002753BA">
        <w:trPr>
          <w:gridAfter w:val="2"/>
          <w:wAfter w:w="117" w:type="dxa"/>
          <w:trHeight w:val="555"/>
        </w:trPr>
        <w:tc>
          <w:tcPr>
            <w:tcW w:w="154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B5D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2. З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абезпечення якісного водопостачання та водовідведення</w:t>
            </w: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A050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Придбання енергозберігаючих насосів для діючих свердловин для комунального підприємства  "Носівка-Комунальник"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247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Забезпечення автоматичного режиму роботи діючих, свердловин № 1 (вул.Суворова, 55),  № 3 (вул. Попудренка,17) та резервної №5 (вул.Вокзальна, 123а) згідно заданого тиску в мережі та рівня води в водонапірній башті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87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A75677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>Придбання обладнання для системи  водопостачання та водовідведення</w:t>
            </w:r>
            <w:r w:rsidR="00A0503C" w:rsidRPr="00A050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A756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пожежні гідранти, люкі колодязні</w:t>
            </w:r>
            <w:r w:rsidR="00364F30" w:rsidRPr="00364F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4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та інше</w:t>
            </w:r>
            <w:r w:rsidR="00A756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  <w:p w:rsidR="00CA2C7A" w:rsidRPr="00CA2C7A" w:rsidRDefault="00CA2C7A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199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Проведення робіт  по гідродинамічному очищенню систем самопливного каналізаційного колектора та очищенню каналізаційних шахт в районі КНС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364F30" w:rsidP="00364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</w:t>
            </w:r>
            <w:r w:rsidR="00871D35"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364F30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364F3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364F30" w:rsidP="00364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</w:t>
            </w:r>
            <w:r w:rsidR="00871D35"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364F30" w:rsidP="00364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</w:t>
            </w:r>
            <w:r w:rsidR="00871D35"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150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Проводити роботи по будівництву водопровідних, каналізаційних мереж, будівель та споруд, заміна технологічного обладнання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 ремонт водопровідної мережі в с.Яблунівка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 ремонт водопровідних мереж (із закінченим терміном експлуатації) в м.Носівка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4F30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364F30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F30" w:rsidRPr="00364F30" w:rsidRDefault="00364F30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Проведення робіт по геолого- екологічній оцінці експлуатаційних запасів родовищ питних підземних вод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розробка гідравлічного розрахунку та схеми мереж водопостачання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364F30" w:rsidRDefault="00E273B7" w:rsidP="00E2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</w:t>
            </w:r>
            <w:r w:rsidR="00364F3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364F30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364F30" w:rsidRDefault="00E273B7" w:rsidP="00E2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</w:t>
            </w:r>
            <w:r w:rsidR="00364F3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Default="00E273B7" w:rsidP="00E2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</w:t>
            </w:r>
            <w:r w:rsidR="00364F3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,000</w:t>
            </w:r>
          </w:p>
          <w:p w:rsidR="00CA2C7A" w:rsidRPr="00CA2C7A" w:rsidRDefault="00CA2C7A" w:rsidP="00E2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2753BA">
        <w:trPr>
          <w:gridAfter w:val="2"/>
          <w:wAfter w:w="117" w:type="dxa"/>
          <w:trHeight w:val="567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D05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3. </w:t>
            </w: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Розвиток системи зовнішнього освітлення</w:t>
            </w: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Виготовлення проектно- кошторисної документації та будівництво мереж зовнішнього освітлення вулиць м.Носівки та населених пунктів громади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3700,000 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мереж зовнішнього освітлення частини вул.Ковпака, вул. Зарічна, вул.Яворни</w:t>
            </w:r>
            <w:r w:rsidR="00B4037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цького, вул.Шевченка, вул.Героїв Крут, вул.Успенська  від КТП-214 в м.Носівка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504,942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A43B12" w:rsidP="00A43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7741A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478,589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F47245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4724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478,589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мереж зовнішнього освітлення частини вул.Світанкова, пров. Світанковий, вул.Чернігівська від  КТП-144 в  м.Носівка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349,740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349,740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349,740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мереж зовнішнього освітлення частини вул.Зелена, вул. Південна  від КТП-152 в  м.Носівка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521,255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521,255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521,255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мереж зовнішнього освітлення частини вул.Автоколонна, вул. Матросова  від КТП-268 в  м.Носівка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156,472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A43B12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146,012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A43B12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146,012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мереж зовнішнього освітлення частини вул.Козацька від КТП-74 в  м.Носівка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92,396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7741A" w:rsidRDefault="00871D35" w:rsidP="00A43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A43B12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85,952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A43B12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85,952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мереж зовнішнього освітлення частини вул.Козацька від КТП-281 в м.Носівка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196,830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35" w:rsidRPr="00A43B12" w:rsidRDefault="00A43B12" w:rsidP="00A43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181,834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35" w:rsidRPr="00A43B12" w:rsidRDefault="00A43B12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181,834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6C1C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в рамках відновлення системи вуличного освітлення частини вул. Ковпака від КТП-52 в с. Коробчине, Носівського району,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287,207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287,207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287,207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в рамках відновлення системи вуличного освітлення частини вул. Корольова, вул. Перемоги, вул. Суворова, вул. Жданова від КТП-71 в с. Криниця, Носівського району,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578,196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578,196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578,196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2753BA">
        <w:trPr>
          <w:gridAfter w:val="2"/>
          <w:wAfter w:w="117" w:type="dxa"/>
          <w:trHeight w:val="687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в рамках відновлення системи вуличного освітлення частини вул. Андріївська від КТП-87 в с. Андріївка, Носівського району,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344,418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344,418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344,418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A43B12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в рамках відновлення системи вуличного освітлення частини вул. Андріївська від КТП-307 в с. Андріївка, Носівського району,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17741A" w:rsidP="00C611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12">
              <w:rPr>
                <w:rFonts w:ascii="Times New Roman" w:hAnsi="Times New Roman"/>
                <w:sz w:val="24"/>
                <w:szCs w:val="24"/>
                <w:lang w:val="uk-UA"/>
              </w:rPr>
              <w:t>394,816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7062FB" w:rsidP="001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</w:t>
            </w:r>
            <w:r w:rsidR="00C61170" w:rsidRPr="00A43B1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17741A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12">
              <w:rPr>
                <w:rFonts w:ascii="Times New Roman" w:hAnsi="Times New Roman"/>
                <w:sz w:val="24"/>
                <w:szCs w:val="24"/>
                <w:lang w:val="uk-UA"/>
              </w:rPr>
              <w:t>394,816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17741A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12">
              <w:rPr>
                <w:rFonts w:ascii="Times New Roman" w:hAnsi="Times New Roman"/>
                <w:sz w:val="24"/>
                <w:szCs w:val="24"/>
                <w:lang w:val="uk-UA"/>
              </w:rPr>
              <w:t>394,816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в рамках відновлення системи вуличного освітлення частини вул. Робоча, вул. Петра Сагайдачного від КТП-301 в м. Носівка, Чернігівської області з виділенням черговості: І черга - вул. Робоча; ІІ черга - вул. Петра Сагайдачного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308,887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308,887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308,887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в рамках відновлення системи вуличного освітлення частини вул. Робоча, вул. Богдана Хмельницького,  вул. Петра Сагайдачного, вул. Короленка від ТП-208 в м. Носівка, Чернігівської області з виділенням черговості: І черга - вул. Робоча; ІІ черга - вул. Робоча, вул. Богдана Хмельницького, вул. Петра Сагайдачного, вул. Короленка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538,036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538,036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538,036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в рамках відновлення системи вуличного освітлення частини вул. Заводська, вул. Михайла Заболотного, вул. Автоколонна, вул. Проїжджа, пров. Проїжджий  від КТП-149 в м. Носівка, Чернігівської області з виділенням черговості: І черга - вул. Заводська, вул. Михайла Заболотного, вул. Автоколонна; ІІ черга - вул. Заводська, вул. Автоколонна, вул. Проїжджа, пров. Проїжджий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378,174</w:t>
            </w:r>
          </w:p>
          <w:p w:rsidR="009B6C1C" w:rsidRPr="000E187F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0E1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</w:t>
            </w:r>
            <w:r w:rsidR="000E187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</w:t>
            </w:r>
            <w:r w:rsidR="000E187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378,174</w:t>
            </w:r>
          </w:p>
          <w:p w:rsidR="009B6C1C" w:rsidRPr="000E187F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C" w:rsidRPr="00B3794E" w:rsidRDefault="000E187F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3794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175,000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C" w:rsidRPr="00B3794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C" w:rsidRPr="00B3794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C" w:rsidRPr="00B3794E" w:rsidRDefault="0017741A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3794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203,174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в рамках відновлення системи вуличного освітлення частини вул. Поліська, вул. Розумовського, вул. Лесі Українки, пров. Лесі Українки, вул. Київська, вул. Молодої Гвардії, вул. Українська, пров. Молодої Гвардії від КТП-160 в м. Носівка, Чернігівської області з виділенням черговості: І черга - вул.Поліська, вул. Розумовського, вул.Лесі Українки, пров. Лесі Українки, вул.Київська; ІІ черга – вул.Молодої Гвардії, вул. Українська, пров.Молодої Гвардії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500,277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500,277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500,277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2753BA">
        <w:trPr>
          <w:gridAfter w:val="2"/>
          <w:wAfter w:w="117" w:type="dxa"/>
          <w:trHeight w:val="404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в рамках відновлення системи вуличного освітлення частини вул. Кушнірова, вул. Трудова, вул. Правди від КТП-219 в м.Носівка,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C6117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1170">
              <w:rPr>
                <w:rFonts w:ascii="Times New Roman" w:hAnsi="Times New Roman"/>
                <w:sz w:val="24"/>
                <w:szCs w:val="24"/>
              </w:rPr>
              <w:t>268.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1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</w:t>
            </w:r>
            <w:r w:rsidR="00EE455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17741A" w:rsidRDefault="00B3794E" w:rsidP="00C6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257,383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17741A" w:rsidRDefault="00B3794E" w:rsidP="00C6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257,383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2753BA">
        <w:trPr>
          <w:gridAfter w:val="2"/>
          <w:wAfter w:w="117" w:type="dxa"/>
          <w:trHeight w:val="567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3F0714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3F0714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3F07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1.3.Покращення стану дорожнього покриття</w:t>
            </w:r>
          </w:p>
        </w:tc>
      </w:tr>
      <w:tr w:rsidR="00871D35" w:rsidRPr="00867BC9" w:rsidTr="002753BA">
        <w:trPr>
          <w:gridAfter w:val="2"/>
          <w:wAfter w:w="117" w:type="dxa"/>
          <w:trHeight w:val="561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3F0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Поточний та капітальний ремонт доріг ОТГ</w:t>
            </w: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 ремонт проїзної частини під’їзду до будинку №</w:t>
            </w:r>
            <w:r w:rsidRPr="001217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10В 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по вулиці Вокзальна  довжиною 87,5м в м. Носівка Чернігівської області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137,870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25-</w:t>
            </w:r>
          </w:p>
          <w:p w:rsidR="00871D35" w:rsidRDefault="00871D35" w:rsidP="00F11C5D">
            <w:pPr>
              <w:spacing w:after="0" w:line="240" w:lineRule="auto"/>
              <w:ind w:right="73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0425</w:t>
            </w:r>
          </w:p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-16/ео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27.12.2016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7741A" w:rsidRDefault="0017741A" w:rsidP="00111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</w:t>
            </w:r>
            <w:r w:rsidR="00111B3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9,214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7741A" w:rsidRDefault="0017741A" w:rsidP="00111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</w:t>
            </w:r>
            <w:r w:rsidR="00111B3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9,214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B40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 (вибірковий ) ремонт автомобільної дороги комунальної власності по вулиці Коцю</w:t>
            </w:r>
            <w:r w:rsidR="00D32A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бинського довжиною 1,200 км в м. Носівка (коригування), Носів</w:t>
            </w:r>
            <w:r w:rsidR="00D32A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ського району Черні</w:t>
            </w:r>
            <w:r w:rsidR="00D32A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гівської області»ІІ та ІІІ</w:t>
            </w:r>
            <w:r w:rsidR="00D32AF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1415,513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02/409/15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28.09.2015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1415,513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1415,513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 ремонт проїзної частини автомобільної дороги комунальної власновті по вул. Богдана Хмельницького довжиною 0,824 км в м. Носівка Носівського району Чернігівської області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1050,290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25-0397-16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21.12.2016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1050,290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1050,290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1050,290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57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Капітальний  ремонт </w:t>
            </w:r>
            <w:r w:rsidR="005767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проїзної частини автомобільної дороги комунальної власності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вул.Шевченка довжиною 1,</w:t>
            </w:r>
            <w:r w:rsidR="0057672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00 км. в с. Володькова Дівиця, Носівського району Чернігівської області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576729" w:rsidP="00576729">
            <w:pPr>
              <w:spacing w:after="0" w:line="240" w:lineRule="auto"/>
              <w:ind w:left="-208" w:right="-147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2580.437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A231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76729" w:rsidRDefault="00096DC8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2129.556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76729" w:rsidRDefault="00096DC8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2129.556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E1579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76729" w:rsidRDefault="00096DC8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2129.556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E1579" w:rsidRDefault="00871D35" w:rsidP="004E1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111B37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 (вибірковий ) ремонт автомобільної дороги комунальної власності по вул. Кутузова довжиною 0,693 км в м. Носівка, Носівського району, Чернігівської області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680,836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02/472/17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41040B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14.08.2017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111B37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1B3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676,814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111B37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1B3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676,814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0F24A6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B04D1A" w:rsidRDefault="00EC2E92" w:rsidP="0050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проїзної частини автомобільної дороги комунальної власності по вулиці Полівка довжиною 0,8</w:t>
            </w:r>
            <w:r w:rsidR="00502890" w:rsidRPr="00B04D1A"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  <w:r w:rsidRPr="00B04D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км в м. Носівка, Носівського району, Чернігівської області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B04D1A" w:rsidRDefault="00B86CEF" w:rsidP="002E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14</w:t>
            </w:r>
            <w:r w:rsidR="002E269A"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="00502890"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2E269A"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732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B04D1A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B04D1A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871D35" w:rsidP="00264E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A545D6" w:rsidP="00111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14</w:t>
            </w:r>
            <w:r w:rsidR="00111B3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94,447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29" w:rsidRPr="00B04D1A" w:rsidRDefault="00871D35" w:rsidP="0046326D">
            <w:pPr>
              <w:spacing w:after="0" w:line="240" w:lineRule="auto"/>
              <w:ind w:hanging="14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1D35" w:rsidRPr="00B04D1A" w:rsidRDefault="00A545D6" w:rsidP="0046326D">
            <w:pPr>
              <w:spacing w:after="0" w:line="240" w:lineRule="auto"/>
              <w:ind w:hanging="14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1471.368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A545D6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1471.368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BF0" w:rsidRPr="00111B37" w:rsidRDefault="00111B37" w:rsidP="00A54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23,079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 проектно- кошторисної документації та Капітальний  ремонт дорожнього покриття по вул. Робоча в м. Носівка,  Чернігівської області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 проектно- кошторисної документації та будівництво мосту по вул. Партизанській в с.Сулак Носівського району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5E73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CD6864" w:rsidTr="002753BA">
        <w:trPr>
          <w:trHeight w:val="6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2CE7" w:rsidRPr="00CD6864" w:rsidRDefault="00461FB1" w:rsidP="00461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проїзної частини автомо</w:t>
            </w:r>
            <w:r w:rsidR="00362CE7" w:rsidRPr="00CD6864">
              <w:rPr>
                <w:rFonts w:ascii="Times New Roman" w:hAnsi="Times New Roman"/>
                <w:sz w:val="24"/>
                <w:szCs w:val="24"/>
              </w:rPr>
              <w:t>-</w:t>
            </w:r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більної дороги </w:t>
            </w:r>
          </w:p>
          <w:p w:rsidR="00871D35" w:rsidRPr="00CD6864" w:rsidRDefault="00461FB1" w:rsidP="00216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комунальної власності – під’їзд до ДНЗ №1 „Барвінок” </w:t>
            </w:r>
            <w:r w:rsidR="002E269A" w:rsidRPr="00CD6864">
              <w:rPr>
                <w:rFonts w:ascii="Times New Roman" w:hAnsi="Times New Roman"/>
                <w:sz w:val="24"/>
                <w:szCs w:val="24"/>
                <w:lang w:val="uk-UA"/>
              </w:rPr>
              <w:t>з вул. Ніжинський шлях</w:t>
            </w:r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довжиною 0,150 км в м. Носівка, Носівського району, Чернігівської області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CD6864" w:rsidRDefault="002E269A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386,177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CD6864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CD6864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53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111B37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384,522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A545D6" w:rsidP="00FC2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371.531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A545D6" w:rsidP="00FC2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371.531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111B37" w:rsidP="00A545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12,991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 проектно- кошторисної документації та Капітальний  ремонт дорожнього покриття по вул. Грушевського м. Носівка,  Чернігівської області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867BC9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11B37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121763" w:rsidRDefault="00F47245" w:rsidP="0011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 ремонт проїзної частини автомобільної дороги комунальної власновті по вул.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Польова 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довжиною 0,8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00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км в м. Носівка Носівського району Чернігівської області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111B37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2465,381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111B37" w:rsidRDefault="00F4724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25-0181-18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111B37" w:rsidRDefault="00F4724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10.10.2018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11B37" w:rsidRDefault="00F4724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11B37" w:rsidRDefault="00F47245" w:rsidP="00232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2465,381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11B37" w:rsidRDefault="00F47245" w:rsidP="00232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2465,381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867BC9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121763" w:rsidRDefault="00F47245" w:rsidP="00DC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 ремонт проїзної частини автомобільної дороги комунальної власновті по вул.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Володимирська 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довжиною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1,019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км в м. Носівка Носівського району Чернігівської області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DC1DDB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2828,936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Default="00F4724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25-0183-18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Default="00F4724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10.10.2018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Default="00F4724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Default="00F47245" w:rsidP="00DC1D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7245" w:rsidRPr="00DC1DDB" w:rsidRDefault="00F47245" w:rsidP="00DC1D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7245" w:rsidRDefault="00F47245" w:rsidP="00DC1D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7245" w:rsidRPr="00DC1DDB" w:rsidRDefault="00F47245" w:rsidP="00DC1D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2828,936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D5" w:rsidRPr="00632CD5" w:rsidRDefault="00632CD5" w:rsidP="00632C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2828,936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F47245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2828,936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867BC9" w:rsidTr="002753BA">
        <w:trPr>
          <w:trHeight w:val="8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DC1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121763" w:rsidRDefault="00F47245" w:rsidP="00F47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 проектно- кошторисн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их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документацій та Капітальний  ремонт дорожнього покриття автомобільних доріг комунальної власності м.Носівки та Населених пунктів громади 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121763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4500,000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121763" w:rsidRDefault="00F4724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121763" w:rsidRDefault="00F4724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4500,000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867BC9" w:rsidTr="002753BA">
        <w:trPr>
          <w:gridAfter w:val="2"/>
          <w:wAfter w:w="117" w:type="dxa"/>
          <w:trHeight w:val="330"/>
        </w:trPr>
        <w:tc>
          <w:tcPr>
            <w:tcW w:w="154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3F0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3.2</w:t>
            </w:r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Ремонт та будівництво тротуарів</w:t>
            </w:r>
          </w:p>
        </w:tc>
      </w:tr>
      <w:tr w:rsidR="00F47245" w:rsidRPr="00867BC9" w:rsidTr="002753BA">
        <w:trPr>
          <w:gridAfter w:val="2"/>
          <w:wAfter w:w="117" w:type="dxa"/>
          <w:trHeight w:val="193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  ремонт тротуару комунальної власності по вул. Центральна довжиною 0,575 км  в м. Носівка , Носівського району Чернігівської області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1767,400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25-0398-16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4104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21.12.2016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1767,400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1767,400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867BC9" w:rsidTr="002753BA">
        <w:trPr>
          <w:gridAfter w:val="2"/>
          <w:wAfter w:w="117" w:type="dxa"/>
          <w:trHeight w:val="169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проектно- кошторисної документації та будівництво тротуару комунальної власності по вул. Ніжинський шлях  в м. Носівка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867BC9" w:rsidTr="002753BA">
        <w:trPr>
          <w:gridAfter w:val="2"/>
          <w:wAfter w:w="117" w:type="dxa"/>
          <w:trHeight w:val="21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F47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Капітальний ремонт</w:t>
            </w: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тротуару комунальної власності по вул. Вокзальна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довжиною 1,700 км. </w:t>
            </w: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м. Носівка Носівського району Чернігівської області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F4724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2256,170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F47245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25-0182-18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F47245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10.10.2018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2256,170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2256,170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867BC9" w:rsidTr="002753BA">
        <w:trPr>
          <w:gridAfter w:val="2"/>
          <w:wAfter w:w="117" w:type="dxa"/>
          <w:trHeight w:val="1725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184948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проектно- кошторисної документації та будівництво тротуару комунальної власності по вул.Автоколонна  в м. Носівка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03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035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0351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0351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0351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035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867BC9" w:rsidTr="002753BA">
        <w:trPr>
          <w:gridAfter w:val="2"/>
          <w:wAfter w:w="117" w:type="dxa"/>
          <w:trHeight w:val="360"/>
        </w:trPr>
        <w:tc>
          <w:tcPr>
            <w:tcW w:w="154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41040B" w:rsidRDefault="00F47245" w:rsidP="00410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1.4. Покращення технічного стану громадських будівель</w:t>
            </w:r>
          </w:p>
        </w:tc>
      </w:tr>
      <w:tr w:rsidR="00F47245" w:rsidRPr="00867BC9" w:rsidTr="002753BA">
        <w:trPr>
          <w:gridAfter w:val="2"/>
          <w:wAfter w:w="117" w:type="dxa"/>
          <w:trHeight w:val="435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47245" w:rsidRPr="005E3EEE" w:rsidRDefault="00F47245" w:rsidP="005E3E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7245" w:rsidRDefault="00F47245" w:rsidP="005E3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Завдання </w:t>
            </w:r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1.4.1. Капітальний та поточний ремонт адміністративних будинків, з придбанням відповідного інвентаря, офісної та комп’ютерної техніки</w:t>
            </w:r>
          </w:p>
          <w:p w:rsidR="00F11999" w:rsidRPr="00F11999" w:rsidRDefault="00F11999" w:rsidP="005E3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F47245" w:rsidRPr="00867BC9" w:rsidTr="002753BA">
        <w:trPr>
          <w:gridAfter w:val="2"/>
          <w:wAfter w:w="117" w:type="dxa"/>
          <w:trHeight w:val="21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5E3EEE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проектно- кошторисної документації та капітальний ремонт адмінбудинку по вулиці Центральна,20  м.Носівка  в рамках енергозбереження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021C3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4000,000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867BC9" w:rsidTr="002753BA">
        <w:trPr>
          <w:gridAfter w:val="2"/>
          <w:wAfter w:w="117" w:type="dxa"/>
          <w:trHeight w:val="330"/>
        </w:trPr>
        <w:tc>
          <w:tcPr>
            <w:tcW w:w="154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617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2. </w:t>
            </w:r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Створення та розбудова приміщення  ЦНАП</w:t>
            </w:r>
          </w:p>
        </w:tc>
      </w:tr>
      <w:tr w:rsidR="00F47245" w:rsidRPr="00867BC9" w:rsidTr="002753BA">
        <w:trPr>
          <w:gridAfter w:val="2"/>
          <w:wAfter w:w="117" w:type="dxa"/>
          <w:trHeight w:val="76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D78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D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r w:rsidRPr="00835DF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(реконструкція)</w:t>
            </w:r>
            <w:r w:rsidRPr="00835D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ЦНАП у м. Нос</w:t>
            </w:r>
            <w:r w:rsidRPr="00835DF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 w:rsidRPr="00835D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463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11D90" w:rsidRPr="00867BC9" w:rsidTr="002753BA">
        <w:trPr>
          <w:gridAfter w:val="2"/>
          <w:wAfter w:w="117" w:type="dxa"/>
          <w:trHeight w:val="765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Default="00411D90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Завдання </w:t>
            </w:r>
            <w:r w:rsidRPr="00581C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1.4.3.Реконструкція, капітальний та поточний ремонт приміщень закладів освіти та охорони здоров’я</w:t>
            </w:r>
          </w:p>
        </w:tc>
      </w:tr>
      <w:tr w:rsidR="00411D90" w:rsidRPr="00867BC9" w:rsidTr="002753BA">
        <w:trPr>
          <w:gridAfter w:val="2"/>
          <w:wAfter w:w="117" w:type="dxa"/>
          <w:trHeight w:val="76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Pr="00411D90" w:rsidRDefault="00411D90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Pr="00775CE2" w:rsidRDefault="00411D90" w:rsidP="000D78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75CE2">
              <w:rPr>
                <w:rFonts w:ascii="Times New Roman" w:hAnsi="Times New Roman"/>
                <w:sz w:val="24"/>
                <w:szCs w:val="24"/>
                <w:shd w:val="clear" w:color="auto" w:fill="F0F5F2"/>
                <w:lang w:val="uk-UA"/>
              </w:rPr>
              <w:t>Будівництво амбулаторії загальної практики сімейної медицини (на 3-4 лікаря) в с.Володькова Дівиця, вул.Центральна, 74Б Носівського району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Pr="00077A35" w:rsidRDefault="00077A3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10395,980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Pr="00077A35" w:rsidRDefault="00077A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17546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D90" w:rsidRPr="00077A35" w:rsidRDefault="00077A35" w:rsidP="00077A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12.11.2018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Default="00411D90" w:rsidP="00463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  <w:p w:rsidR="00411D90" w:rsidRPr="00411D90" w:rsidRDefault="00411D90" w:rsidP="00463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Pr="00077A35" w:rsidRDefault="00077A3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10395,980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Pr="00232C75" w:rsidRDefault="00232C7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6520,500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Pr="00027678" w:rsidRDefault="00411D90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Pr="00027678" w:rsidRDefault="00411D90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Pr="00232C75" w:rsidRDefault="00232C75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3875,480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Default="00411D90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867BC9" w:rsidTr="002753BA">
        <w:trPr>
          <w:gridAfter w:val="2"/>
          <w:wAfter w:w="117" w:type="dxa"/>
          <w:trHeight w:val="449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617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Завдання  1.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5.</w:t>
            </w:r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Впровадження енергоефективних заходів в закладах комунальної форми власності</w:t>
            </w:r>
          </w:p>
        </w:tc>
      </w:tr>
      <w:tr w:rsidR="00F47245" w:rsidRPr="00867BC9" w:rsidTr="002753BA">
        <w:trPr>
          <w:gridAfter w:val="2"/>
          <w:wAfter w:w="117" w:type="dxa"/>
          <w:trHeight w:val="76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805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>Придбання котлів на альтернативному опаленні для закладів культури та освіти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3848FA" w:rsidRDefault="00F4724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027678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867BC9" w:rsidTr="002753BA">
        <w:trPr>
          <w:gridAfter w:val="2"/>
          <w:wAfter w:w="117" w:type="dxa"/>
          <w:trHeight w:val="600"/>
        </w:trPr>
        <w:tc>
          <w:tcPr>
            <w:tcW w:w="154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1.5.  Благоустрій об'єднаної територіальної громади</w:t>
            </w:r>
          </w:p>
        </w:tc>
      </w:tr>
      <w:tr w:rsidR="00F47245" w:rsidRPr="00867BC9" w:rsidTr="002753BA">
        <w:trPr>
          <w:gridAfter w:val="2"/>
          <w:wAfter w:w="117" w:type="dxa"/>
          <w:trHeight w:val="600"/>
        </w:trPr>
        <w:tc>
          <w:tcPr>
            <w:tcW w:w="154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CB3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5.</w:t>
            </w:r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Покращення екологічного стану річок та водойм</w:t>
            </w:r>
          </w:p>
        </w:tc>
      </w:tr>
      <w:tr w:rsidR="00F47245" w:rsidRPr="00867BC9" w:rsidTr="002753BA">
        <w:trPr>
          <w:gridAfter w:val="2"/>
          <w:wAfter w:w="117" w:type="dxa"/>
          <w:trHeight w:val="91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Реконструкція руслового ставка на річці Новий потік в с. Володькова Дівиця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</w:tr>
      <w:tr w:rsidR="00F47245" w:rsidRPr="00867BC9" w:rsidTr="002753BA">
        <w:trPr>
          <w:gridAfter w:val="2"/>
          <w:wAfter w:w="117" w:type="dxa"/>
          <w:trHeight w:val="109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Реконструкція руслового ставка на річці Носівочка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4396,000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4396,000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4396,000</w:t>
            </w:r>
          </w:p>
        </w:tc>
      </w:tr>
      <w:tr w:rsidR="00F47245" w:rsidRPr="00867BC9" w:rsidTr="002753BA">
        <w:trPr>
          <w:gridAfter w:val="1"/>
          <w:wAfter w:w="39" w:type="dxa"/>
          <w:trHeight w:val="495"/>
        </w:trPr>
        <w:tc>
          <w:tcPr>
            <w:tcW w:w="1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CB3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5.2</w:t>
            </w:r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Благоустрій  та створення умов для відпочинку людей </w:t>
            </w:r>
          </w:p>
        </w:tc>
      </w:tr>
      <w:tr w:rsidR="00F47245" w:rsidRPr="00867BC9" w:rsidTr="002753BA">
        <w:trPr>
          <w:gridAfter w:val="2"/>
          <w:wAfter w:w="117" w:type="dxa"/>
          <w:trHeight w:val="169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проектно- кошторисної документації та реконструкція парку відпочинку по вул.Центральній в м.Носівка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867BC9" w:rsidTr="002753BA">
        <w:trPr>
          <w:gridAfter w:val="2"/>
          <w:wAfter w:w="117" w:type="dxa"/>
          <w:trHeight w:val="142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проектно- кошторисної документації та влаштування зон відпочинку біля русла річки Носівочка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2753BA">
        <w:trPr>
          <w:gridAfter w:val="2"/>
          <w:wAfter w:w="117" w:type="dxa"/>
          <w:trHeight w:val="687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3F47D6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Default="00F47245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Будівництво дитячих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майданчиків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:</w:t>
            </w:r>
          </w:p>
          <w:p w:rsidR="00F47245" w:rsidRDefault="00F47245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вул. Кобизький шлях, </w:t>
            </w:r>
          </w:p>
          <w:p w:rsidR="00F47245" w:rsidRDefault="00F47245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вул.Центральна,</w:t>
            </w:r>
          </w:p>
          <w:p w:rsidR="00F47245" w:rsidRDefault="00F47245" w:rsidP="005D65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вул.Робоча, вул.Спаська, вул.Покровська, вул.Привітна 1а, вул.Чехова в м.Носівка</w:t>
            </w:r>
            <w:r w:rsidRPr="003F264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</w:t>
            </w:r>
          </w:p>
          <w:p w:rsidR="00F47245" w:rsidRPr="003F2640" w:rsidRDefault="00F47245" w:rsidP="005D65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F264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 с. Сулак,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с.Підгайне, вул.Незалежності с.Козари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0E18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2281,810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0E18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2281,810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0E18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2120,690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0E18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161,120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3F26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47245" w:rsidRPr="00232C75" w:rsidTr="002753BA">
        <w:trPr>
          <w:gridAfter w:val="2"/>
          <w:wAfter w:w="117" w:type="dxa"/>
          <w:trHeight w:val="142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3F2640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AB0173" w:rsidRDefault="00F47245" w:rsidP="0051720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6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елементів благоустрою прилеглої території будівлі Носі</w:t>
            </w:r>
            <w:r w:rsidRPr="00411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вської міської ради з встановленням архітектурно-паркової композиції з сонячними панелями по вул. </w:t>
            </w:r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Центральна, 20 в м. Носівка, Чернігівської області з виділенням черговості: I черга — встановленням архітектурно-паркової композиції з сонячними панелями; </w:t>
            </w:r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II черга – ремонт елементів благоустрою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927AAF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1461,354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802C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</w:t>
            </w:r>
            <w:r w:rsidR="00927AAF" w:rsidRPr="00E802C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927AA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E802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1399,261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E802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1328,805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70,456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232C75" w:rsidTr="002753BA">
        <w:trPr>
          <w:gridAfter w:val="2"/>
          <w:wAfter w:w="117" w:type="dxa"/>
          <w:trHeight w:val="142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3F47D6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794FE3" w:rsidRDefault="00F47245">
            <w:pPr>
              <w:rPr>
                <w:rFonts w:ascii="Times New Roman" w:hAnsi="Times New Roman"/>
                <w:sz w:val="24"/>
                <w:szCs w:val="24"/>
              </w:rPr>
            </w:pPr>
            <w:r w:rsidRPr="00794FE3">
              <w:rPr>
                <w:rFonts w:ascii="Times New Roman" w:hAnsi="Times New Roman"/>
                <w:sz w:val="24"/>
                <w:szCs w:val="24"/>
              </w:rPr>
              <w:t>Придбання архітектурно-паркової композиції із сонячними панелями для м.Носівка Носівського району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</w:rPr>
              <w:t>190,0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F11999" w:rsidRDefault="00F11999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190,000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190,000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232C75" w:rsidTr="002753BA">
        <w:trPr>
          <w:gridAfter w:val="2"/>
          <w:wAfter w:w="117" w:type="dxa"/>
          <w:trHeight w:val="142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3F47D6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C75" w:rsidRDefault="00F47245" w:rsidP="00232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75CE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дитячих майданчиків по </w:t>
            </w:r>
          </w:p>
          <w:p w:rsidR="00F47245" w:rsidRPr="009E0FB9" w:rsidRDefault="00F47245" w:rsidP="00232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 w:rsid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Спаса-Приображенській 14а, вул.Малоносівська, вул.Мринський шлях, вул.Ніжинський шлях в м.Носівка</w:t>
            </w:r>
            <w:r w:rsidRPr="00775CE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по вул. Андріївська с.Андріївка, по вул. Миру 6 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с.</w:t>
            </w:r>
            <w:r w:rsid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Дослідне, с.Лукашівка.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45" w:rsidRPr="00232C75" w:rsidRDefault="00232C75" w:rsidP="00232C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820,000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45" w:rsidRPr="00232C75" w:rsidRDefault="00F47245" w:rsidP="00232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45" w:rsidRPr="00232C75" w:rsidRDefault="00F47245" w:rsidP="00232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45" w:rsidRPr="00232C75" w:rsidRDefault="00F47245" w:rsidP="003320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45" w:rsidRPr="00232C75" w:rsidRDefault="00232C75" w:rsidP="00232C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820,000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45" w:rsidRPr="00232C75" w:rsidRDefault="00232C75" w:rsidP="00232C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820,</w:t>
            </w:r>
            <w:r w:rsidR="00F47245"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45" w:rsidRPr="00232C75" w:rsidRDefault="00F47245" w:rsidP="00232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45" w:rsidRPr="00232C75" w:rsidRDefault="00F47245" w:rsidP="00232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45" w:rsidRPr="00232C75" w:rsidRDefault="00F47245" w:rsidP="00232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45" w:rsidRPr="00232C75" w:rsidRDefault="00F47245" w:rsidP="00232C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232C75" w:rsidTr="002753BA">
        <w:trPr>
          <w:gridAfter w:val="1"/>
          <w:wAfter w:w="39" w:type="dxa"/>
          <w:trHeight w:val="540"/>
        </w:trPr>
        <w:tc>
          <w:tcPr>
            <w:tcW w:w="1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B3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5.3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Благоустрій  населених пуктів</w:t>
            </w:r>
          </w:p>
        </w:tc>
      </w:tr>
      <w:tr w:rsidR="00F47245" w:rsidRPr="00232C75" w:rsidTr="002753BA">
        <w:trPr>
          <w:gridAfter w:val="2"/>
          <w:wAfter w:w="117" w:type="dxa"/>
          <w:trHeight w:val="983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6F67C0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350C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пам’ятного знаку  воїнам, які загинули в роки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Другої світової</w:t>
            </w: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війни в с. Ясна Зірка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2753BA">
        <w:trPr>
          <w:gridAfter w:val="2"/>
          <w:wAfter w:w="117" w:type="dxa"/>
          <w:trHeight w:val="78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6F67C0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Ремонти пам'ятників та обеліску Слави в с.Іржавець,с.Козари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2753BA">
        <w:trPr>
          <w:gridAfter w:val="2"/>
          <w:wAfter w:w="117" w:type="dxa"/>
          <w:trHeight w:val="102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6F67C0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пам'ятного комплексу Слави по вул Центральна в м.Носівка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2753BA">
        <w:trPr>
          <w:gridAfter w:val="1"/>
          <w:wAfter w:w="39" w:type="dxa"/>
          <w:trHeight w:val="540"/>
        </w:trPr>
        <w:tc>
          <w:tcPr>
            <w:tcW w:w="1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2C75">
              <w:rPr>
                <w:lang w:val="uk-UA"/>
              </w:rPr>
              <w:t xml:space="preserve">  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Пріоритет 2. Якість життя людини – найголовніше завдання</w:t>
            </w:r>
          </w:p>
        </w:tc>
      </w:tr>
      <w:tr w:rsidR="00F47245" w:rsidRPr="00232C75" w:rsidTr="002753BA">
        <w:trPr>
          <w:gridAfter w:val="1"/>
          <w:wAfter w:w="39" w:type="dxa"/>
          <w:trHeight w:val="420"/>
        </w:trPr>
        <w:tc>
          <w:tcPr>
            <w:tcW w:w="1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2C7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Ціль </w:t>
            </w:r>
            <w:r w:rsidRPr="00232C75">
              <w:rPr>
                <w:rFonts w:ascii="Times New Roman" w:hAnsi="Times New Roman"/>
                <w:sz w:val="28"/>
                <w:szCs w:val="28"/>
                <w:lang w:eastAsia="ru-RU"/>
              </w:rPr>
              <w:t>2.1. Екологічна безпека та збереження навколишнього природного середовища </w:t>
            </w:r>
          </w:p>
        </w:tc>
      </w:tr>
      <w:tr w:rsidR="00F47245" w:rsidRPr="00232C75" w:rsidTr="002753BA">
        <w:trPr>
          <w:gridAfter w:val="1"/>
          <w:wAfter w:w="39" w:type="dxa"/>
          <w:trHeight w:val="420"/>
        </w:trPr>
        <w:tc>
          <w:tcPr>
            <w:tcW w:w="1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2.1.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Створення ефективної системи управління з ТПВ</w:t>
            </w:r>
          </w:p>
        </w:tc>
      </w:tr>
      <w:tr w:rsidR="00F47245" w:rsidRPr="00232C75" w:rsidTr="002753BA">
        <w:trPr>
          <w:gridAfter w:val="2"/>
          <w:wAfter w:w="117" w:type="dxa"/>
          <w:trHeight w:val="120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9E0FB9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9E0FB9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проектно- кошторисної документації та будівництво полігону для твердих побутових відходів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6800,000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6700,000</w:t>
            </w:r>
          </w:p>
        </w:tc>
      </w:tr>
      <w:tr w:rsidR="00F47245" w:rsidRPr="00232C75" w:rsidTr="002753BA">
        <w:trPr>
          <w:gridAfter w:val="2"/>
          <w:wAfter w:w="117" w:type="dxa"/>
          <w:trHeight w:val="571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2B7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Завдання 2.1.3. Цивільний захист населення і території </w:t>
            </w:r>
            <w:r w:rsidRPr="00232C75">
              <w:rPr>
                <w:rFonts w:ascii="Times New Roman" w:hAnsi="Times New Roman"/>
                <w:sz w:val="28"/>
                <w:szCs w:val="28"/>
                <w:lang w:val="uk-UA"/>
              </w:rPr>
              <w:t>об</w:t>
            </w:r>
            <w:r w:rsidRPr="00232C75">
              <w:rPr>
                <w:rFonts w:ascii="Times New Roman" w:hAnsi="Times New Roman"/>
                <w:sz w:val="28"/>
                <w:szCs w:val="28"/>
              </w:rPr>
              <w:t>’</w:t>
            </w:r>
            <w:r w:rsidRPr="00232C75">
              <w:rPr>
                <w:rFonts w:ascii="Times New Roman" w:hAnsi="Times New Roman"/>
                <w:sz w:val="28"/>
                <w:szCs w:val="28"/>
                <w:lang w:val="uk-UA"/>
              </w:rPr>
              <w:t>єднаної територіальної громади</w:t>
            </w:r>
          </w:p>
        </w:tc>
      </w:tr>
      <w:tr w:rsidR="00F47245" w:rsidRPr="00232C75" w:rsidTr="002753BA">
        <w:trPr>
          <w:gridAfter w:val="2"/>
          <w:wAfter w:w="117" w:type="dxa"/>
          <w:trHeight w:val="120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B79C7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87F39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67BC9">
              <w:rPr>
                <w:rFonts w:ascii="Times New Roman" w:hAnsi="Times New Roman"/>
                <w:sz w:val="24"/>
                <w:szCs w:val="24"/>
                <w:lang w:val="uk-UA"/>
              </w:rPr>
              <w:t>Створення місцевої пожежної команди (охорони) Носівської міської ради з розташуванням в с. Володькова Дівиця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32C7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1050,0</w:t>
            </w:r>
            <w:r w:rsidRPr="00232C75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1050.000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1050.000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47245" w:rsidRPr="00232C75" w:rsidTr="002753BA">
        <w:trPr>
          <w:gridAfter w:val="1"/>
          <w:wAfter w:w="39" w:type="dxa"/>
          <w:trHeight w:val="450"/>
        </w:trPr>
        <w:tc>
          <w:tcPr>
            <w:tcW w:w="1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2.2. Забезпечення здорового способу життя людини </w:t>
            </w:r>
          </w:p>
        </w:tc>
      </w:tr>
      <w:tr w:rsidR="00F47245" w:rsidRPr="00232C75" w:rsidTr="002753BA">
        <w:trPr>
          <w:gridAfter w:val="1"/>
          <w:wAfter w:w="39" w:type="dxa"/>
          <w:trHeight w:val="480"/>
        </w:trPr>
        <w:tc>
          <w:tcPr>
            <w:tcW w:w="1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999" w:rsidRDefault="00F11999" w:rsidP="000D1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F47245" w:rsidRDefault="00F47245" w:rsidP="000D1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2.2.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4. 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Розвиток інфраструктури для зайняття спортом та фіз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ичною 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культурою</w:t>
            </w:r>
          </w:p>
          <w:p w:rsidR="00F11999" w:rsidRDefault="00F11999" w:rsidP="000D1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F11999" w:rsidRPr="00F11999" w:rsidRDefault="00F11999" w:rsidP="000D1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F47245" w:rsidRPr="00232C75" w:rsidTr="002753BA">
        <w:trPr>
          <w:gridAfter w:val="2"/>
          <w:wAfter w:w="117" w:type="dxa"/>
          <w:trHeight w:val="61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9E0FB9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9E0FB9" w:rsidRDefault="00F47245" w:rsidP="000911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футбольного майданчика з синтетич-ним  покриттям 42х22 м за адресою  м. Носівка вул. Шевченка 1-Б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1274,000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0911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EF15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1274,000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637,000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232C75" w:rsidRDefault="00F47245" w:rsidP="009E0FB9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637,000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A70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2753BA">
        <w:trPr>
          <w:gridAfter w:val="2"/>
          <w:wAfter w:w="117" w:type="dxa"/>
          <w:trHeight w:val="61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091156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9E0FB9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багатофункціонального майданчика 32х18 м  за адресою  м. Носівка вул. Шевченка 1-Б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245" w:rsidRPr="00232C75" w:rsidRDefault="00F47245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4F2E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1236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,795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A70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EF15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1236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,795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232C75" w:rsidRDefault="00F47245" w:rsidP="007F37DB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245" w:rsidRPr="00232C75" w:rsidRDefault="00F47245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1236,795</w:t>
            </w:r>
          </w:p>
          <w:p w:rsidR="00F47245" w:rsidRPr="00232C75" w:rsidRDefault="00F47245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0911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232C75" w:rsidTr="002753BA">
        <w:trPr>
          <w:gridAfter w:val="2"/>
          <w:wAfter w:w="117" w:type="dxa"/>
          <w:trHeight w:val="61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9E0FB9" w:rsidRDefault="00F47245" w:rsidP="007239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Будівництво футбольного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поля розміром 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кв.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і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штучним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покриттям за адресою  м. с.Володькова Дівиця  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Центральна,77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245" w:rsidRPr="00232C75" w:rsidRDefault="00F47245" w:rsidP="003320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3320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1481,202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245" w:rsidRPr="00232C75" w:rsidRDefault="00F47245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1481,202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729,002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232C75" w:rsidRDefault="00F47245" w:rsidP="0032729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752,200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245" w:rsidRPr="00232C75" w:rsidRDefault="00F47245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47245" w:rsidRPr="00232C75" w:rsidTr="002753BA">
        <w:trPr>
          <w:gridAfter w:val="2"/>
          <w:wAfter w:w="117" w:type="dxa"/>
          <w:trHeight w:val="61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F00BCB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00BC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F00BCB" w:rsidRDefault="00F47245" w:rsidP="00F00BCB">
            <w:pPr>
              <w:keepLines/>
              <w:autoSpaceDE w:val="0"/>
              <w:autoSpaceDN w:val="0"/>
              <w:spacing w:after="0" w:line="240" w:lineRule="auto"/>
              <w:ind w:left="-188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Капітальний ремонт 400-метрового легко-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атлетичного стадіону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 xml:space="preserve"> </w:t>
            </w:r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(бігових доріжок, секторів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)</w:t>
            </w:r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КПНЗ "ДЮСШ" Носівської</w:t>
            </w:r>
          </w:p>
          <w:p w:rsidR="00F47245" w:rsidRPr="00F00BCB" w:rsidRDefault="00F47245" w:rsidP="00F00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>міської ради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245" w:rsidRPr="00232C75" w:rsidRDefault="00F47245" w:rsidP="007239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7810,775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245" w:rsidRPr="00232C75" w:rsidRDefault="00F47245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7810,775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7029,697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7029,697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232C75" w:rsidRDefault="00F47245" w:rsidP="007F37DB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781,078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245" w:rsidRPr="00232C75" w:rsidRDefault="00F47245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47245" w:rsidRPr="00232C75" w:rsidTr="002753BA">
        <w:trPr>
          <w:gridAfter w:val="2"/>
          <w:wAfter w:w="117" w:type="dxa"/>
          <w:trHeight w:val="404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327297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EF154E" w:rsidRDefault="00EF154E" w:rsidP="00EF15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="00F47245" w:rsidRPr="00EF154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апітальний ремонт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 термомодернізацією </w:t>
            </w:r>
            <w:r w:rsidR="00F47245" w:rsidRPr="00EF154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будівлі  КПНЗ «ДЮСШ»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Носівської міської ради по вул.Шевченко 1Б в м.Носівка Чернігівської області з виділенням черговості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8400,000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B151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B151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8400,000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EF154E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EF154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7560,000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7560,000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840,000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47245" w:rsidRPr="00232C75" w:rsidTr="002753BA">
        <w:trPr>
          <w:gridAfter w:val="2"/>
          <w:wAfter w:w="117" w:type="dxa"/>
          <w:trHeight w:val="189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327297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9E0FB9" w:rsidRDefault="00F47245" w:rsidP="00B24C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Закупівля комплектів спортивного інвентаря та приладдя для КПНЗ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B2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Дитячо-юнацька спортивна школа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B2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Носівської міської ради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23,300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45" w:rsidRPr="00232C75" w:rsidRDefault="00F47245" w:rsidP="00A70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23,300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232C75" w:rsidTr="002753BA">
        <w:trPr>
          <w:gridAfter w:val="2"/>
          <w:wAfter w:w="117" w:type="dxa"/>
          <w:trHeight w:val="189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794FE3" w:rsidRDefault="00F47245">
            <w:pPr>
              <w:rPr>
                <w:rFonts w:ascii="Times New Roman" w:hAnsi="Times New Roman"/>
                <w:sz w:val="24"/>
                <w:szCs w:val="24"/>
              </w:rPr>
            </w:pPr>
            <w:r w:rsidRPr="00794FE3">
              <w:rPr>
                <w:rFonts w:ascii="Times New Roman" w:hAnsi="Times New Roman"/>
                <w:sz w:val="24"/>
                <w:szCs w:val="24"/>
              </w:rPr>
              <w:t>Будівництво спортивного майданчика по вул. Привітна, 1 а, м. Носівка Носівського району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</w:rPr>
              <w:t>165,40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165,400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0E18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15,400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232C75" w:rsidTr="002753BA">
        <w:trPr>
          <w:gridAfter w:val="2"/>
          <w:wAfter w:w="117" w:type="dxa"/>
          <w:trHeight w:val="189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E187F" w:rsidRDefault="00F47245">
            <w:pPr>
              <w:rPr>
                <w:rFonts w:ascii="Times New Roman" w:hAnsi="Times New Roman"/>
                <w:sz w:val="24"/>
                <w:szCs w:val="24"/>
              </w:rPr>
            </w:pPr>
            <w:r w:rsidRPr="000E187F">
              <w:rPr>
                <w:rFonts w:ascii="Times New Roman" w:hAnsi="Times New Roman"/>
                <w:sz w:val="24"/>
                <w:szCs w:val="24"/>
              </w:rPr>
              <w:t>Будівництво спортивного майданчика по вул. Центральна, 25 м. Носівка Носівський район Чернігівська область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</w:rPr>
              <w:t>93,00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93,000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232C75" w:rsidTr="002753BA">
        <w:trPr>
          <w:gridAfter w:val="1"/>
          <w:wAfter w:w="39" w:type="dxa"/>
          <w:trHeight w:val="450"/>
        </w:trPr>
        <w:tc>
          <w:tcPr>
            <w:tcW w:w="1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2.3. Розвиток культурного і духовного середовища </w:t>
            </w:r>
          </w:p>
        </w:tc>
      </w:tr>
      <w:tr w:rsidR="00F47245" w:rsidRPr="00232C75" w:rsidTr="002753BA">
        <w:trPr>
          <w:gridAfter w:val="1"/>
          <w:wAfter w:w="39" w:type="dxa"/>
          <w:trHeight w:val="375"/>
        </w:trPr>
        <w:tc>
          <w:tcPr>
            <w:tcW w:w="1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2.3.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1. 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Підтримка розвитку культурно- дозвільних закладів</w:t>
            </w:r>
          </w:p>
        </w:tc>
      </w:tr>
      <w:tr w:rsidR="00F47245" w:rsidRPr="00232C75" w:rsidTr="002753BA">
        <w:trPr>
          <w:gridAfter w:val="2"/>
          <w:wAfter w:w="117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9E0FB9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9E0FB9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Забезпечення закладів культури звуковою апаратурою, ноутбуками, меблями, костюмами та професійною сценою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680,000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2753BA">
        <w:trPr>
          <w:gridAfter w:val="2"/>
          <w:wAfter w:w="117" w:type="dxa"/>
          <w:trHeight w:val="593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2.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3.3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Якісне надання культурних послуг</w:t>
            </w:r>
          </w:p>
        </w:tc>
      </w:tr>
      <w:tr w:rsidR="00F47245" w:rsidRPr="00232C75" w:rsidTr="002753BA">
        <w:trPr>
          <w:gridAfter w:val="2"/>
          <w:wAfter w:w="117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9E0FB9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9E0FB9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 ремонт сільського будинку культури  розташованого по вул. Центральна, 75 с. Володькова Дівиця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3111,278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7D53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3111,278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2799,278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2799,278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2753BA">
        <w:trPr>
          <w:gridAfter w:val="2"/>
          <w:wAfter w:w="117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9E0FB9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9E0FB9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проектно- кошторисної документації та Капітальний ремонт будинку Публічної Бібліотеки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4100,000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</w:tr>
      <w:tr w:rsidR="00F47245" w:rsidRPr="00232C75" w:rsidTr="002753BA">
        <w:trPr>
          <w:gridAfter w:val="2"/>
          <w:wAfter w:w="117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B151E6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B151E6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Утеплення та добудова приміщення для відпочинку міського будинку культури Носівської міської ради по вул. Центральній,8 в м.Носівка Чернігівської області з виділенням черговості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7272,481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7272,481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6545,181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EF154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6545,181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727,300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232C75" w:rsidTr="002753BA">
        <w:trPr>
          <w:gridAfter w:val="2"/>
          <w:wAfter w:w="117" w:type="dxa"/>
          <w:trHeight w:val="593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D4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Ціль 2.4. Розвиток освіти громади</w:t>
            </w:r>
          </w:p>
        </w:tc>
      </w:tr>
      <w:tr w:rsidR="00F47245" w:rsidRPr="00232C75" w:rsidTr="002753BA">
        <w:trPr>
          <w:gridAfter w:val="1"/>
          <w:wAfter w:w="39" w:type="dxa"/>
          <w:trHeight w:val="600"/>
        </w:trPr>
        <w:tc>
          <w:tcPr>
            <w:tcW w:w="1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2.4.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Створення умов для здобуття якісної освіти</w:t>
            </w:r>
          </w:p>
        </w:tc>
      </w:tr>
      <w:tr w:rsidR="00F47245" w:rsidRPr="00232C75" w:rsidTr="002753BA">
        <w:trPr>
          <w:gridAfter w:val="2"/>
          <w:wAfter w:w="117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9E0FB9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9E0FB9" w:rsidRDefault="00F47245" w:rsidP="009E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ДНЗ №1 «Барвінок» (утеплення зовнішніх стін двоповерхової будівлі)  по вулиці Воскресенській , 11 в м Носівка, 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2844,108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02/190/16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D2254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14.06.2016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2844,108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2246,808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2246,808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597,300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2753BA">
        <w:trPr>
          <w:gridAfter w:val="2"/>
          <w:wAfter w:w="117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9E0FB9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9E0FB9" w:rsidRDefault="00F47245" w:rsidP="009E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покрівлі ДНЗ №1 «Барвінок»  по вулиці Воскресенській , 11 в м Носівка, 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1499,705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02/191/16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5D2235">
            <w:pPr>
              <w:spacing w:after="0" w:line="240" w:lineRule="auto"/>
              <w:ind w:hanging="105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14.06.2016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1478,039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1478,039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2753BA">
        <w:trPr>
          <w:gridAfter w:val="2"/>
          <w:wAfter w:w="117" w:type="dxa"/>
          <w:trHeight w:val="102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9E0FB9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104C2" w:rsidRDefault="00F47245" w:rsidP="00110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Капітальний ремонт </w:t>
            </w:r>
            <w:r w:rsidR="001104C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частини 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даху </w:t>
            </w:r>
            <w:r w:rsidR="001104C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( заміна покрівлі) Носівської 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гімназії </w:t>
            </w:r>
            <w:r w:rsidR="001104C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Носівської міської ради Чернігівської області за адресою: вул. Центральна,25 м.Носівка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2443,572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02/187/18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CC0620">
            <w:pPr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10.08.2018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2443,572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2443,572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2753BA">
        <w:trPr>
          <w:gridAfter w:val="2"/>
          <w:wAfter w:w="117" w:type="dxa"/>
          <w:trHeight w:val="93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5A4CE9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A4CE9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E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Ремонт</w:t>
            </w:r>
            <w:r w:rsidRPr="005A4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шкільного ганку в Носівській ЗОШ І-ІІІ ст.№1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105,595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74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5A4CE9">
            <w:pPr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B24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105,595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105,595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2753BA">
        <w:trPr>
          <w:gridAfter w:val="2"/>
          <w:wAfter w:w="117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9E0FB9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9E0FB9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центрального входу: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-Козарівська ЗОШ І-ІІІст.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-Володьководівицька ЗОШ І-ІІІст.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Носівська ЗОШ І-ІІІст.№1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2753BA">
        <w:trPr>
          <w:gridAfter w:val="2"/>
          <w:wAfter w:w="117" w:type="dxa"/>
          <w:trHeight w:val="1748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9E0FB9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Default="00F47245" w:rsidP="00974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аштування внутрішніх туалетів:</w:t>
            </w:r>
          </w:p>
          <w:p w:rsidR="00F47245" w:rsidRPr="009742B7" w:rsidRDefault="00F47245" w:rsidP="00B24C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24C2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9742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Носівська ЗОШ І-ІІІ ст.№4;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74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300,000</w:t>
            </w:r>
          </w:p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2020</w:t>
            </w:r>
          </w:p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300,000</w:t>
            </w: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300,000</w:t>
            </w: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2753BA">
        <w:trPr>
          <w:gridAfter w:val="2"/>
          <w:wAfter w:w="117" w:type="dxa"/>
          <w:trHeight w:val="1193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9E0FB9" w:rsidRDefault="00F47245" w:rsidP="00FD03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9E0FB9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 ремонт Володькодівицької опорної школи ЗОШ І-ІІІст.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2753BA">
        <w:trPr>
          <w:gridAfter w:val="2"/>
          <w:wAfter w:w="117" w:type="dxa"/>
          <w:trHeight w:val="842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9E0FB9" w:rsidRDefault="00F47245" w:rsidP="00FD03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9E0FB9" w:rsidRDefault="00F47245" w:rsidP="002B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Придбання  автобусів для шкіл ОТГ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000,000</w:t>
            </w:r>
          </w:p>
        </w:tc>
      </w:tr>
      <w:tr w:rsidR="00F47245" w:rsidRPr="00232C75" w:rsidTr="002753BA">
        <w:trPr>
          <w:gridAfter w:val="2"/>
          <w:wAfter w:w="117" w:type="dxa"/>
          <w:trHeight w:val="115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CD6864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45" w:rsidRPr="00CD6864" w:rsidRDefault="00F47245" w:rsidP="002B0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Реконструкція приміщень загальноосвітньої школи І-ІІІ ступенів Носівської міської ради під дошкільний навчальний заклад по вул. Центральна,77 в с. Володькова Дівиця</w:t>
            </w:r>
            <w:r w:rsidRPr="00CD6864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 xml:space="preserve"> ,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2350.136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49/18-ЕЗ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F28B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27.04.2018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2350,136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0F2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2350,136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47245" w:rsidRPr="00232C75" w:rsidTr="002753BA">
        <w:trPr>
          <w:gridAfter w:val="2"/>
          <w:wAfter w:w="117" w:type="dxa"/>
          <w:trHeight w:val="115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3F47D6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45" w:rsidRPr="00CD6864" w:rsidRDefault="00F47245" w:rsidP="002B0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4176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Придбання обладнання для Станції юних техніків Носівської міської ради Чернігівської області, вул. Перемоги, 12, м. Носівка, Носівський район, Чернігівська область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82,400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F28B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82,400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0F2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2,400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47245" w:rsidRPr="00232C75" w:rsidTr="002753BA">
        <w:trPr>
          <w:gridAfter w:val="2"/>
          <w:wAfter w:w="117" w:type="dxa"/>
          <w:trHeight w:val="115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3F47D6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45" w:rsidRPr="008046CD" w:rsidRDefault="00F47245" w:rsidP="008046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046C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Закупівля обладнання для Володьководівицької загальноосвітньої школи I—III ступенів Носівської міської ради Чернігівської області, Чернігівська область, Носівський район, с.Володькова Дівиця, </w:t>
            </w:r>
          </w:p>
          <w:p w:rsidR="00F47245" w:rsidRPr="00CD6864" w:rsidRDefault="00F47245" w:rsidP="008046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046C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вул. Центральна, 77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25,750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F28B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25,750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0F2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0,750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927AAF" w:rsidRPr="00232C75" w:rsidTr="002753BA">
        <w:trPr>
          <w:gridAfter w:val="2"/>
          <w:wAfter w:w="117" w:type="dxa"/>
          <w:trHeight w:val="115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AF" w:rsidRDefault="00927AAF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AAF" w:rsidRPr="008046CD" w:rsidRDefault="00927AAF" w:rsidP="008046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Реконструкція частини приміщень Носівської міської гімназії для інклюзивно- ресурсного центру по вул.Центральна,25 в м.Носівка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AF" w:rsidRPr="00232C75" w:rsidRDefault="00927AAF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350,000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AF" w:rsidRPr="00232C75" w:rsidRDefault="00927AAF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AF" w:rsidRPr="00232C75" w:rsidRDefault="00927AAF" w:rsidP="00CF28B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AF" w:rsidRPr="00232C75" w:rsidRDefault="00927AAF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AF" w:rsidRPr="00232C75" w:rsidRDefault="00927AAF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AF" w:rsidRPr="00232C75" w:rsidRDefault="00927AAF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AF" w:rsidRPr="00232C75" w:rsidRDefault="00927AAF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AF" w:rsidRPr="00927AAF" w:rsidRDefault="00927AAF" w:rsidP="000F2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AF" w:rsidRPr="00232C75" w:rsidRDefault="00927AAF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350,000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AF" w:rsidRPr="00232C75" w:rsidRDefault="00927AAF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47245" w:rsidRPr="00232C75" w:rsidTr="002753BA">
        <w:trPr>
          <w:gridAfter w:val="2"/>
          <w:wAfter w:w="117" w:type="dxa"/>
          <w:trHeight w:val="1155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41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Завдання </w:t>
            </w:r>
            <w:r w:rsidRPr="00232C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2.4.2. Цільова підтримка населення з особливими соціальними потребами</w:t>
            </w:r>
          </w:p>
        </w:tc>
      </w:tr>
      <w:tr w:rsidR="00F47245" w:rsidRPr="00232C75" w:rsidTr="002753BA">
        <w:trPr>
          <w:gridAfter w:val="2"/>
          <w:wAfter w:w="117" w:type="dxa"/>
          <w:trHeight w:val="687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3F47D6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45" w:rsidRPr="00CD6864" w:rsidRDefault="00F47245" w:rsidP="002B0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4176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Закупівля інклюзивного дитячого майданчика для Носівської загальноосвітньої школи I—III ступенів № 1 Носівської міської ради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185,4</w:t>
            </w:r>
            <w:r w:rsidR="00EF154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F28B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185,4</w:t>
            </w:r>
            <w:r w:rsidR="00EF154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180</w:t>
            </w:r>
            <w:r w:rsidR="00EF154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0F2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5,4</w:t>
            </w:r>
            <w:r w:rsidR="00EF154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47245" w:rsidRPr="00867BC9" w:rsidTr="002753BA">
        <w:trPr>
          <w:gridAfter w:val="2"/>
          <w:wAfter w:w="117" w:type="dxa"/>
          <w:trHeight w:val="867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99" w:rsidRDefault="00F11999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F4724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B054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Пріоритет 3 Стійке економічне зростання Носівської ОТГ</w:t>
            </w:r>
          </w:p>
          <w:p w:rsidR="00F11999" w:rsidRPr="002B054F" w:rsidRDefault="00F11999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47245" w:rsidRPr="00867BC9" w:rsidTr="002753BA">
        <w:trPr>
          <w:gridAfter w:val="2"/>
          <w:wAfter w:w="117" w:type="dxa"/>
          <w:trHeight w:val="564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90C9F" w:rsidRPr="000E1CFF" w:rsidTr="002753BA">
        <w:trPr>
          <w:gridAfter w:val="2"/>
          <w:wAfter w:w="117" w:type="dxa"/>
          <w:trHeight w:val="559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F" w:rsidRPr="000E1CFF" w:rsidRDefault="00390C9F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0E1CFF" w:rsidRDefault="00390C9F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 по громаді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390C9F" w:rsidRDefault="00390C9F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90C9F" w:rsidRPr="00612D58" w:rsidRDefault="00612D58" w:rsidP="00775CE2">
            <w:pPr>
              <w:ind w:left="-10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149</w:t>
            </w:r>
            <w:r w:rsidR="004B5C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95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5,440</w:t>
            </w:r>
          </w:p>
          <w:p w:rsidR="00390C9F" w:rsidRPr="00390C9F" w:rsidRDefault="00390C9F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390C9F" w:rsidRDefault="00390C9F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390C9F" w:rsidRDefault="00390C9F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390C9F" w:rsidRDefault="00390C9F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612D58" w:rsidRDefault="00612D58" w:rsidP="004B5C1F">
            <w:pPr>
              <w:ind w:left="-10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149</w:t>
            </w:r>
            <w:r w:rsidR="004B5C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3,301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612D58" w:rsidRDefault="00612D5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55364,942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390C9F" w:rsidRDefault="00390C9F" w:rsidP="00775CE2">
            <w:pPr>
              <w:ind w:left="-111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29680,964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390C9F" w:rsidRDefault="00390C9F" w:rsidP="004B5C1F">
            <w:pPr>
              <w:ind w:left="-111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126</w:t>
            </w:r>
            <w:r w:rsidR="004B5C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1,681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612D58" w:rsidRDefault="00390C9F" w:rsidP="00612D5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</w:t>
            </w:r>
            <w:r w:rsidR="00612D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555,564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390C9F" w:rsidRDefault="00390C9F" w:rsidP="00775CE2">
            <w:pPr>
              <w:ind w:left="-111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35332,795</w:t>
            </w:r>
          </w:p>
        </w:tc>
      </w:tr>
    </w:tbl>
    <w:p w:rsidR="00871D35" w:rsidRPr="004D4A5A" w:rsidRDefault="00871D35">
      <w:r w:rsidRPr="000E1CFF">
        <w:rPr>
          <w:lang w:val="uk-UA"/>
        </w:rPr>
        <w:t xml:space="preserve">  </w:t>
      </w:r>
    </w:p>
    <w:p w:rsidR="00F568C4" w:rsidRPr="00A51542" w:rsidRDefault="005608CB">
      <w:pPr>
        <w:rPr>
          <w:rFonts w:ascii="Times New Roman" w:hAnsi="Times New Roman"/>
          <w:sz w:val="28"/>
          <w:szCs w:val="28"/>
          <w:lang w:val="uk-UA"/>
        </w:rPr>
      </w:pPr>
      <w:r w:rsidRPr="00A51542">
        <w:rPr>
          <w:rFonts w:ascii="Times New Roman" w:hAnsi="Times New Roman"/>
          <w:sz w:val="28"/>
          <w:szCs w:val="28"/>
          <w:lang w:val="uk-UA"/>
        </w:rPr>
        <w:t xml:space="preserve">Начальник відділу економічного розвитку , </w:t>
      </w:r>
    </w:p>
    <w:p w:rsidR="005608CB" w:rsidRPr="00A51542" w:rsidRDefault="005608CB">
      <w:pPr>
        <w:rPr>
          <w:rFonts w:ascii="Times New Roman" w:hAnsi="Times New Roman"/>
          <w:sz w:val="28"/>
          <w:szCs w:val="28"/>
          <w:lang w:val="uk-UA"/>
        </w:rPr>
      </w:pPr>
      <w:r w:rsidRPr="00A51542">
        <w:rPr>
          <w:rFonts w:ascii="Times New Roman" w:hAnsi="Times New Roman"/>
          <w:sz w:val="28"/>
          <w:szCs w:val="28"/>
          <w:lang w:val="uk-UA"/>
        </w:rPr>
        <w:t xml:space="preserve">інвестицій та регуляторної діяльності                                                                    </w:t>
      </w:r>
      <w:r w:rsidR="00F568C4" w:rsidRPr="00A51542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A51542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A51542">
        <w:rPr>
          <w:rFonts w:ascii="Times New Roman" w:hAnsi="Times New Roman"/>
          <w:sz w:val="28"/>
          <w:szCs w:val="28"/>
          <w:lang w:val="uk-UA"/>
        </w:rPr>
        <w:t>Н.МАЛИНКО</w:t>
      </w:r>
    </w:p>
    <w:sectPr w:rsidR="005608CB" w:rsidRPr="00A51542" w:rsidSect="0045715C">
      <w:pgSz w:w="16838" w:h="11906" w:orient="landscape"/>
      <w:pgMar w:top="851" w:right="851" w:bottom="96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88"/>
    <w:rsid w:val="00021C35"/>
    <w:rsid w:val="00022F0D"/>
    <w:rsid w:val="00024E88"/>
    <w:rsid w:val="00027678"/>
    <w:rsid w:val="00050450"/>
    <w:rsid w:val="0006452C"/>
    <w:rsid w:val="00066C36"/>
    <w:rsid w:val="00077A35"/>
    <w:rsid w:val="00081D91"/>
    <w:rsid w:val="000840D5"/>
    <w:rsid w:val="00087F39"/>
    <w:rsid w:val="00091156"/>
    <w:rsid w:val="0009518E"/>
    <w:rsid w:val="00096DC8"/>
    <w:rsid w:val="000A437B"/>
    <w:rsid w:val="000D13B7"/>
    <w:rsid w:val="000D6822"/>
    <w:rsid w:val="000D78AF"/>
    <w:rsid w:val="000E187F"/>
    <w:rsid w:val="000E1CFF"/>
    <w:rsid w:val="000F24A6"/>
    <w:rsid w:val="000F7058"/>
    <w:rsid w:val="001022AF"/>
    <w:rsid w:val="001104C2"/>
    <w:rsid w:val="00111499"/>
    <w:rsid w:val="00111B37"/>
    <w:rsid w:val="0011598F"/>
    <w:rsid w:val="00121763"/>
    <w:rsid w:val="00151C29"/>
    <w:rsid w:val="00162961"/>
    <w:rsid w:val="00170C48"/>
    <w:rsid w:val="0017741A"/>
    <w:rsid w:val="00184948"/>
    <w:rsid w:val="001B42D7"/>
    <w:rsid w:val="001B5D0C"/>
    <w:rsid w:val="001F5984"/>
    <w:rsid w:val="001F74A6"/>
    <w:rsid w:val="00204D0B"/>
    <w:rsid w:val="00211AC0"/>
    <w:rsid w:val="00216D82"/>
    <w:rsid w:val="00232C75"/>
    <w:rsid w:val="00242EE6"/>
    <w:rsid w:val="00260724"/>
    <w:rsid w:val="00264EFF"/>
    <w:rsid w:val="002753BA"/>
    <w:rsid w:val="002B054F"/>
    <w:rsid w:val="002B79C7"/>
    <w:rsid w:val="002E269A"/>
    <w:rsid w:val="00327297"/>
    <w:rsid w:val="003317E4"/>
    <w:rsid w:val="003320D6"/>
    <w:rsid w:val="00335752"/>
    <w:rsid w:val="00340AA7"/>
    <w:rsid w:val="00350CF6"/>
    <w:rsid w:val="00362CE7"/>
    <w:rsid w:val="00364F30"/>
    <w:rsid w:val="00381379"/>
    <w:rsid w:val="0038303E"/>
    <w:rsid w:val="003848FA"/>
    <w:rsid w:val="00390C9F"/>
    <w:rsid w:val="00392A28"/>
    <w:rsid w:val="0039763B"/>
    <w:rsid w:val="003A1EC4"/>
    <w:rsid w:val="003C4D56"/>
    <w:rsid w:val="003D1842"/>
    <w:rsid w:val="003E4B67"/>
    <w:rsid w:val="003E6C73"/>
    <w:rsid w:val="003F0714"/>
    <w:rsid w:val="003F2640"/>
    <w:rsid w:val="003F47D6"/>
    <w:rsid w:val="0041040B"/>
    <w:rsid w:val="00411D90"/>
    <w:rsid w:val="00422BD8"/>
    <w:rsid w:val="00451D9D"/>
    <w:rsid w:val="0045715C"/>
    <w:rsid w:val="00461FB1"/>
    <w:rsid w:val="0046326D"/>
    <w:rsid w:val="004B31E8"/>
    <w:rsid w:val="004B5C1F"/>
    <w:rsid w:val="004C4CF2"/>
    <w:rsid w:val="004D4A5A"/>
    <w:rsid w:val="004E1579"/>
    <w:rsid w:val="004F2E23"/>
    <w:rsid w:val="004F5434"/>
    <w:rsid w:val="005027CC"/>
    <w:rsid w:val="00502890"/>
    <w:rsid w:val="00516A58"/>
    <w:rsid w:val="00517207"/>
    <w:rsid w:val="00532E5E"/>
    <w:rsid w:val="0053487B"/>
    <w:rsid w:val="00534BAA"/>
    <w:rsid w:val="0054266F"/>
    <w:rsid w:val="005478A7"/>
    <w:rsid w:val="005608CB"/>
    <w:rsid w:val="00576729"/>
    <w:rsid w:val="00576F9F"/>
    <w:rsid w:val="00594CBB"/>
    <w:rsid w:val="005A4CE9"/>
    <w:rsid w:val="005B7B0B"/>
    <w:rsid w:val="005D2235"/>
    <w:rsid w:val="005D658B"/>
    <w:rsid w:val="005E3EEE"/>
    <w:rsid w:val="005E73F4"/>
    <w:rsid w:val="00612D58"/>
    <w:rsid w:val="00617630"/>
    <w:rsid w:val="00632CD5"/>
    <w:rsid w:val="0063643D"/>
    <w:rsid w:val="006820D8"/>
    <w:rsid w:val="0069212E"/>
    <w:rsid w:val="00692A67"/>
    <w:rsid w:val="006B1C88"/>
    <w:rsid w:val="006B3664"/>
    <w:rsid w:val="006C2C05"/>
    <w:rsid w:val="006D3387"/>
    <w:rsid w:val="006F5524"/>
    <w:rsid w:val="006F67C0"/>
    <w:rsid w:val="007062FB"/>
    <w:rsid w:val="00722B4D"/>
    <w:rsid w:val="00723902"/>
    <w:rsid w:val="00731FCF"/>
    <w:rsid w:val="00735CA1"/>
    <w:rsid w:val="00775CE2"/>
    <w:rsid w:val="00785498"/>
    <w:rsid w:val="00794FE3"/>
    <w:rsid w:val="007B508B"/>
    <w:rsid w:val="007D53B2"/>
    <w:rsid w:val="007F37DB"/>
    <w:rsid w:val="008046CD"/>
    <w:rsid w:val="00805230"/>
    <w:rsid w:val="00835DFE"/>
    <w:rsid w:val="00835F2C"/>
    <w:rsid w:val="0085727B"/>
    <w:rsid w:val="00867BC9"/>
    <w:rsid w:val="00870E58"/>
    <w:rsid w:val="00871D35"/>
    <w:rsid w:val="008B1BF0"/>
    <w:rsid w:val="008F38F0"/>
    <w:rsid w:val="00926F1B"/>
    <w:rsid w:val="00927AAF"/>
    <w:rsid w:val="0093724A"/>
    <w:rsid w:val="0094176D"/>
    <w:rsid w:val="0097247A"/>
    <w:rsid w:val="00974155"/>
    <w:rsid w:val="009742B7"/>
    <w:rsid w:val="009912F1"/>
    <w:rsid w:val="009A65B6"/>
    <w:rsid w:val="009B3ACE"/>
    <w:rsid w:val="009B6053"/>
    <w:rsid w:val="009B6C1C"/>
    <w:rsid w:val="009D1461"/>
    <w:rsid w:val="009D40A5"/>
    <w:rsid w:val="009E0FB9"/>
    <w:rsid w:val="00A0503C"/>
    <w:rsid w:val="00A17203"/>
    <w:rsid w:val="00A2145B"/>
    <w:rsid w:val="00A2315B"/>
    <w:rsid w:val="00A27A55"/>
    <w:rsid w:val="00A43B12"/>
    <w:rsid w:val="00A51542"/>
    <w:rsid w:val="00A545D6"/>
    <w:rsid w:val="00A57B5B"/>
    <w:rsid w:val="00A66EF7"/>
    <w:rsid w:val="00A70388"/>
    <w:rsid w:val="00A75677"/>
    <w:rsid w:val="00A80FB6"/>
    <w:rsid w:val="00AB0173"/>
    <w:rsid w:val="00AB204C"/>
    <w:rsid w:val="00AB4D27"/>
    <w:rsid w:val="00AC010B"/>
    <w:rsid w:val="00AF0D14"/>
    <w:rsid w:val="00B04D1A"/>
    <w:rsid w:val="00B151E6"/>
    <w:rsid w:val="00B24C2C"/>
    <w:rsid w:val="00B3794E"/>
    <w:rsid w:val="00B4037F"/>
    <w:rsid w:val="00B47B63"/>
    <w:rsid w:val="00B60BE0"/>
    <w:rsid w:val="00B7193C"/>
    <w:rsid w:val="00B86CEF"/>
    <w:rsid w:val="00BA69C7"/>
    <w:rsid w:val="00BB443B"/>
    <w:rsid w:val="00BB725A"/>
    <w:rsid w:val="00BC5437"/>
    <w:rsid w:val="00BD5F54"/>
    <w:rsid w:val="00BE6263"/>
    <w:rsid w:val="00C25417"/>
    <w:rsid w:val="00C33CDF"/>
    <w:rsid w:val="00C61170"/>
    <w:rsid w:val="00CA2C7A"/>
    <w:rsid w:val="00CB3B94"/>
    <w:rsid w:val="00CC0620"/>
    <w:rsid w:val="00CC2A2C"/>
    <w:rsid w:val="00CD3548"/>
    <w:rsid w:val="00CD6864"/>
    <w:rsid w:val="00CF1784"/>
    <w:rsid w:val="00CF28B7"/>
    <w:rsid w:val="00D03511"/>
    <w:rsid w:val="00D05A3C"/>
    <w:rsid w:val="00D138DB"/>
    <w:rsid w:val="00D22545"/>
    <w:rsid w:val="00D25C22"/>
    <w:rsid w:val="00D25EB6"/>
    <w:rsid w:val="00D32AF4"/>
    <w:rsid w:val="00D36A79"/>
    <w:rsid w:val="00D72616"/>
    <w:rsid w:val="00D96CE0"/>
    <w:rsid w:val="00D97486"/>
    <w:rsid w:val="00DC1DDB"/>
    <w:rsid w:val="00DF2B95"/>
    <w:rsid w:val="00E273B7"/>
    <w:rsid w:val="00E46AC5"/>
    <w:rsid w:val="00E802CE"/>
    <w:rsid w:val="00E84572"/>
    <w:rsid w:val="00EC2E92"/>
    <w:rsid w:val="00EE4559"/>
    <w:rsid w:val="00EF02E2"/>
    <w:rsid w:val="00EF154E"/>
    <w:rsid w:val="00F00BCB"/>
    <w:rsid w:val="00F11999"/>
    <w:rsid w:val="00F11C5D"/>
    <w:rsid w:val="00F160D9"/>
    <w:rsid w:val="00F232A4"/>
    <w:rsid w:val="00F41432"/>
    <w:rsid w:val="00F47245"/>
    <w:rsid w:val="00F568C4"/>
    <w:rsid w:val="00F665F6"/>
    <w:rsid w:val="00F709EF"/>
    <w:rsid w:val="00F801BC"/>
    <w:rsid w:val="00F87432"/>
    <w:rsid w:val="00F93596"/>
    <w:rsid w:val="00FA1FC3"/>
    <w:rsid w:val="00FC2239"/>
    <w:rsid w:val="00FD038E"/>
    <w:rsid w:val="00FE268D"/>
    <w:rsid w:val="00FF1597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5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5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3179</Words>
  <Characters>18125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arhiv01</cp:lastModifiedBy>
  <cp:revision>2</cp:revision>
  <cp:lastPrinted>2019-09-03T12:41:00Z</cp:lastPrinted>
  <dcterms:created xsi:type="dcterms:W3CDTF">2019-09-09T11:52:00Z</dcterms:created>
  <dcterms:modified xsi:type="dcterms:W3CDTF">2019-09-09T11:52:00Z</dcterms:modified>
</cp:coreProperties>
</file>