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B" w:rsidRDefault="001D7DC0" w:rsidP="005665BB">
      <w:pPr>
        <w:pStyle w:val="af0"/>
        <w:keepLines/>
        <w:jc w:val="center"/>
        <w:rPr>
          <w:sz w:val="16"/>
          <w:szCs w:val="16"/>
        </w:rPr>
      </w:pPr>
      <w:r>
        <w:rPr>
          <w:noProof/>
        </w:rPr>
        <w:drawing>
          <wp:inline distT="0" distB="0" distL="0" distR="0" wp14:anchorId="0B1DBE6B" wp14:editId="630DE086">
            <wp:extent cx="43815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5665BB" w:rsidRDefault="005665BB" w:rsidP="005665BB">
      <w:pPr>
        <w:pStyle w:val="af0"/>
        <w:keepLines/>
        <w:jc w:val="center"/>
        <w:rPr>
          <w:b/>
          <w:caps/>
          <w:color w:val="000000"/>
        </w:rPr>
      </w:pPr>
      <w:r>
        <w:rPr>
          <w:b/>
          <w:caps/>
          <w:color w:val="000000"/>
        </w:rPr>
        <w:t>Україна</w:t>
      </w:r>
    </w:p>
    <w:p w:rsidR="005665BB" w:rsidRDefault="005665BB" w:rsidP="005665BB">
      <w:pPr>
        <w:pStyle w:val="af0"/>
        <w:keepLines/>
        <w:ind w:hanging="119"/>
        <w:jc w:val="center"/>
        <w:rPr>
          <w:b/>
          <w:caps/>
          <w:color w:val="000000"/>
          <w:szCs w:val="28"/>
        </w:rPr>
      </w:pPr>
      <w:r>
        <w:rPr>
          <w:b/>
          <w:caps/>
          <w:color w:val="000000"/>
          <w:szCs w:val="28"/>
        </w:rPr>
        <w:t>НОСІВСЬКА  МІСЬКА РАДА</w:t>
      </w:r>
      <w:r>
        <w:rPr>
          <w:b/>
          <w:caps/>
          <w:color w:val="000000"/>
          <w:szCs w:val="28"/>
        </w:rPr>
        <w:br/>
        <w:t>Носівського району ЧЕРНІГІВСЬКОЇ  ОБЛАСТІ</w:t>
      </w:r>
    </w:p>
    <w:p w:rsidR="005665BB" w:rsidRDefault="005665BB" w:rsidP="005665BB">
      <w:pPr>
        <w:pStyle w:val="af0"/>
        <w:keepLines/>
        <w:ind w:hanging="119"/>
        <w:jc w:val="center"/>
        <w:rPr>
          <w:b/>
          <w:szCs w:val="28"/>
        </w:rPr>
      </w:pPr>
      <w:r>
        <w:rPr>
          <w:b/>
        </w:rPr>
        <w:t xml:space="preserve">                </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p>
    <w:p w:rsidR="005665BB" w:rsidRPr="00D125BE" w:rsidRDefault="005665BB" w:rsidP="005665BB">
      <w:pPr>
        <w:pStyle w:val="a7"/>
        <w:spacing w:before="0" w:after="120"/>
        <w:ind w:firstLine="720"/>
        <w:rPr>
          <w:b/>
          <w:sz w:val="28"/>
          <w:szCs w:val="28"/>
        </w:rPr>
      </w:pPr>
      <w:r>
        <w:rPr>
          <w:b/>
          <w:sz w:val="28"/>
          <w:szCs w:val="28"/>
          <w:lang w:val="uk-UA"/>
        </w:rPr>
        <w:t xml:space="preserve">                                            Р І Ш Е Н </w:t>
      </w:r>
      <w:proofErr w:type="spellStart"/>
      <w:r>
        <w:rPr>
          <w:b/>
          <w:sz w:val="28"/>
          <w:szCs w:val="28"/>
          <w:lang w:val="uk-UA"/>
        </w:rPr>
        <w:t>Н</w:t>
      </w:r>
      <w:proofErr w:type="spellEnd"/>
      <w:r>
        <w:rPr>
          <w:b/>
          <w:sz w:val="28"/>
          <w:szCs w:val="28"/>
          <w:lang w:val="uk-UA"/>
        </w:rPr>
        <w:t xml:space="preserve"> Я </w:t>
      </w:r>
      <w:r w:rsidRPr="00D125BE">
        <w:rPr>
          <w:b/>
          <w:sz w:val="28"/>
          <w:szCs w:val="28"/>
        </w:rPr>
        <w:t xml:space="preserve">                                  </w:t>
      </w:r>
      <w:r>
        <w:rPr>
          <w:b/>
          <w:szCs w:val="28"/>
        </w:rPr>
        <w:t>ПРОЕКТ</w:t>
      </w:r>
    </w:p>
    <w:p w:rsidR="005665BB" w:rsidRPr="00634E9E" w:rsidRDefault="005665BB" w:rsidP="005665BB">
      <w:pPr>
        <w:pStyle w:val="a7"/>
        <w:spacing w:before="0" w:after="120"/>
        <w:ind w:firstLine="720"/>
        <w:rPr>
          <w:sz w:val="28"/>
          <w:szCs w:val="28"/>
          <w:lang w:val="uk-UA"/>
        </w:rPr>
      </w:pPr>
      <w:r>
        <w:rPr>
          <w:sz w:val="28"/>
          <w:szCs w:val="28"/>
          <w:lang w:val="uk-UA"/>
        </w:rPr>
        <w:t xml:space="preserve">                            </w:t>
      </w:r>
      <w:r w:rsidRPr="00634E9E">
        <w:rPr>
          <w:sz w:val="28"/>
          <w:szCs w:val="28"/>
          <w:lang w:val="uk-UA"/>
        </w:rPr>
        <w:t>(</w:t>
      </w:r>
      <w:r>
        <w:rPr>
          <w:sz w:val="28"/>
          <w:szCs w:val="28"/>
          <w:lang w:val="uk-UA"/>
        </w:rPr>
        <w:t xml:space="preserve"> </w:t>
      </w:r>
      <w:r w:rsidRPr="004D6E63">
        <w:rPr>
          <w:sz w:val="28"/>
          <w:szCs w:val="28"/>
        </w:rPr>
        <w:t xml:space="preserve"> </w:t>
      </w:r>
      <w:r>
        <w:rPr>
          <w:sz w:val="28"/>
          <w:szCs w:val="28"/>
          <w:lang w:val="uk-UA"/>
        </w:rPr>
        <w:t xml:space="preserve">_________  </w:t>
      </w:r>
      <w:r w:rsidRPr="00634E9E">
        <w:rPr>
          <w:sz w:val="28"/>
          <w:szCs w:val="28"/>
          <w:lang w:val="uk-UA"/>
        </w:rPr>
        <w:t xml:space="preserve">сесія </w:t>
      </w:r>
      <w:r>
        <w:rPr>
          <w:sz w:val="28"/>
          <w:szCs w:val="28"/>
          <w:lang w:val="uk-UA"/>
        </w:rPr>
        <w:t>сьомого</w:t>
      </w:r>
      <w:r w:rsidRPr="00634E9E">
        <w:rPr>
          <w:sz w:val="28"/>
          <w:szCs w:val="28"/>
          <w:lang w:val="uk-UA"/>
        </w:rPr>
        <w:t xml:space="preserve"> скликання)</w:t>
      </w:r>
    </w:p>
    <w:p w:rsidR="005665BB" w:rsidRDefault="005665BB" w:rsidP="005665BB">
      <w:pPr>
        <w:pStyle w:val="a7"/>
        <w:spacing w:before="0" w:after="120"/>
        <w:rPr>
          <w:sz w:val="28"/>
          <w:szCs w:val="28"/>
          <w:u w:val="single"/>
        </w:rPr>
      </w:pPr>
    </w:p>
    <w:p w:rsidR="005665BB" w:rsidRPr="001E66E9" w:rsidRDefault="005665BB" w:rsidP="005665BB">
      <w:pPr>
        <w:pStyle w:val="a7"/>
        <w:spacing w:before="0" w:after="120"/>
        <w:rPr>
          <w:sz w:val="28"/>
          <w:szCs w:val="28"/>
        </w:rPr>
      </w:pPr>
      <w:r>
        <w:rPr>
          <w:sz w:val="28"/>
          <w:szCs w:val="28"/>
          <w:u w:val="single"/>
          <w:lang w:val="uk-UA"/>
        </w:rPr>
        <w:t xml:space="preserve">                    2019</w:t>
      </w:r>
      <w:r w:rsidRPr="00EA5090">
        <w:rPr>
          <w:sz w:val="28"/>
          <w:szCs w:val="28"/>
          <w:u w:val="single"/>
          <w:lang w:val="uk-UA"/>
        </w:rPr>
        <w:t xml:space="preserve"> року</w:t>
      </w:r>
      <w:r>
        <w:rPr>
          <w:sz w:val="28"/>
          <w:szCs w:val="28"/>
          <w:lang w:val="uk-UA"/>
        </w:rPr>
        <w:t xml:space="preserve">                                                                   №  /   /</w:t>
      </w:r>
      <w:r>
        <w:rPr>
          <w:sz w:val="28"/>
          <w:szCs w:val="28"/>
          <w:lang w:val="en-US"/>
        </w:rPr>
        <w:t>VII</w:t>
      </w:r>
    </w:p>
    <w:p w:rsidR="005665BB" w:rsidRDefault="005665BB" w:rsidP="005665BB">
      <w:pPr>
        <w:pStyle w:val="a7"/>
        <w:spacing w:before="0" w:after="120"/>
        <w:rPr>
          <w:sz w:val="28"/>
          <w:szCs w:val="28"/>
          <w:lang w:val="uk-UA"/>
        </w:rPr>
      </w:pPr>
      <w:r>
        <w:rPr>
          <w:sz w:val="28"/>
          <w:szCs w:val="28"/>
          <w:lang w:val="uk-UA"/>
        </w:rPr>
        <w:t xml:space="preserve">      </w:t>
      </w:r>
      <w:proofErr w:type="spellStart"/>
      <w:r>
        <w:rPr>
          <w:sz w:val="28"/>
          <w:szCs w:val="28"/>
          <w:lang w:val="uk-UA"/>
        </w:rPr>
        <w:t>м.Носівка</w:t>
      </w:r>
      <w:proofErr w:type="spellEnd"/>
      <w:r>
        <w:rPr>
          <w:sz w:val="28"/>
          <w:szCs w:val="28"/>
          <w:lang w:val="uk-UA"/>
        </w:rPr>
        <w:t xml:space="preserve">     </w:t>
      </w:r>
    </w:p>
    <w:p w:rsidR="0093531B" w:rsidRPr="00713DC5" w:rsidRDefault="0093531B" w:rsidP="002A32A7">
      <w:pPr>
        <w:shd w:val="clear" w:color="auto" w:fill="FFFFFF"/>
        <w:tabs>
          <w:tab w:val="left" w:pos="6470"/>
        </w:tabs>
        <w:spacing w:line="240" w:lineRule="exact"/>
        <w:ind w:right="74"/>
        <w:rPr>
          <w:b/>
          <w:bCs/>
          <w:sz w:val="28"/>
          <w:szCs w:val="28"/>
          <w:lang w:val="uk-UA"/>
        </w:rPr>
      </w:pPr>
    </w:p>
    <w:tbl>
      <w:tblPr>
        <w:tblW w:w="4750" w:type="pct"/>
        <w:tblCellMar>
          <w:top w:w="15" w:type="dxa"/>
          <w:left w:w="15" w:type="dxa"/>
          <w:bottom w:w="15" w:type="dxa"/>
          <w:right w:w="15" w:type="dxa"/>
        </w:tblCellMar>
        <w:tblLook w:val="00A0" w:firstRow="1" w:lastRow="0" w:firstColumn="1" w:lastColumn="0" w:noHBand="0" w:noVBand="0"/>
      </w:tblPr>
      <w:tblGrid>
        <w:gridCol w:w="4710"/>
        <w:gridCol w:w="4405"/>
      </w:tblGrid>
      <w:tr w:rsidR="00871CAD" w:rsidRPr="003C7200" w:rsidTr="00C6667B">
        <w:tc>
          <w:tcPr>
            <w:tcW w:w="5595" w:type="dxa"/>
            <w:tcBorders>
              <w:top w:val="single" w:sz="6" w:space="0" w:color="DDDDDD"/>
            </w:tcBorders>
            <w:tcMar>
              <w:top w:w="120" w:type="dxa"/>
              <w:left w:w="120" w:type="dxa"/>
              <w:bottom w:w="120" w:type="dxa"/>
              <w:right w:w="120" w:type="dxa"/>
            </w:tcMar>
          </w:tcPr>
          <w:p w:rsidR="00871CAD" w:rsidRPr="005665BB" w:rsidRDefault="00871CAD" w:rsidP="00C6667B">
            <w:pPr>
              <w:spacing w:after="150"/>
              <w:rPr>
                <w:b/>
                <w:i/>
                <w:sz w:val="28"/>
                <w:szCs w:val="28"/>
              </w:rPr>
            </w:pPr>
            <w:r w:rsidRPr="005665BB">
              <w:rPr>
                <w:b/>
                <w:i/>
                <w:sz w:val="28"/>
                <w:szCs w:val="28"/>
              </w:rPr>
              <w:t> </w:t>
            </w:r>
          </w:p>
          <w:p w:rsidR="00871CAD" w:rsidRPr="005665BB" w:rsidRDefault="00871CAD" w:rsidP="00871CAD">
            <w:pPr>
              <w:spacing w:after="150"/>
              <w:rPr>
                <w:b/>
                <w:i/>
                <w:sz w:val="28"/>
                <w:szCs w:val="28"/>
              </w:rPr>
            </w:pPr>
            <w:r w:rsidRPr="005665BB">
              <w:rPr>
                <w:b/>
                <w:bCs/>
                <w:i/>
                <w:sz w:val="28"/>
                <w:szCs w:val="28"/>
              </w:rPr>
              <w:t xml:space="preserve">Про </w:t>
            </w:r>
            <w:proofErr w:type="spellStart"/>
            <w:r w:rsidRPr="005665BB">
              <w:rPr>
                <w:b/>
                <w:bCs/>
                <w:i/>
                <w:sz w:val="28"/>
                <w:szCs w:val="28"/>
              </w:rPr>
              <w:t>затвердження</w:t>
            </w:r>
            <w:proofErr w:type="spellEnd"/>
            <w:r w:rsidRPr="005665BB">
              <w:rPr>
                <w:b/>
                <w:bCs/>
                <w:i/>
                <w:sz w:val="28"/>
                <w:szCs w:val="28"/>
              </w:rPr>
              <w:t xml:space="preserve"> Регламенту Центр</w:t>
            </w:r>
            <w:r w:rsidRPr="005665BB">
              <w:rPr>
                <w:b/>
                <w:bCs/>
                <w:i/>
                <w:sz w:val="28"/>
                <w:szCs w:val="28"/>
                <w:lang w:val="uk-UA"/>
              </w:rPr>
              <w:t>у</w:t>
            </w:r>
            <w:r w:rsidRPr="005665BB">
              <w:rPr>
                <w:b/>
                <w:bCs/>
                <w:i/>
                <w:sz w:val="28"/>
                <w:szCs w:val="28"/>
              </w:rPr>
              <w:t xml:space="preserve"> </w:t>
            </w:r>
            <w:proofErr w:type="spellStart"/>
            <w:r w:rsidRPr="005665BB">
              <w:rPr>
                <w:b/>
                <w:bCs/>
                <w:i/>
                <w:sz w:val="28"/>
                <w:szCs w:val="28"/>
              </w:rPr>
              <w:t>надання</w:t>
            </w:r>
            <w:proofErr w:type="spellEnd"/>
            <w:r w:rsidRPr="005665BB">
              <w:rPr>
                <w:b/>
                <w:bCs/>
                <w:i/>
                <w:sz w:val="28"/>
                <w:szCs w:val="28"/>
              </w:rPr>
              <w:t xml:space="preserve"> </w:t>
            </w:r>
            <w:proofErr w:type="spellStart"/>
            <w:proofErr w:type="gramStart"/>
            <w:r w:rsidRPr="005665BB">
              <w:rPr>
                <w:b/>
                <w:bCs/>
                <w:i/>
                <w:sz w:val="28"/>
                <w:szCs w:val="28"/>
              </w:rPr>
              <w:t>адм</w:t>
            </w:r>
            <w:proofErr w:type="gramEnd"/>
            <w:r w:rsidRPr="005665BB">
              <w:rPr>
                <w:b/>
                <w:bCs/>
                <w:i/>
                <w:sz w:val="28"/>
                <w:szCs w:val="28"/>
              </w:rPr>
              <w:t>іністративних</w:t>
            </w:r>
            <w:proofErr w:type="spellEnd"/>
            <w:r w:rsidRPr="005665BB">
              <w:rPr>
                <w:b/>
                <w:bCs/>
                <w:i/>
                <w:sz w:val="28"/>
                <w:szCs w:val="28"/>
              </w:rPr>
              <w:t xml:space="preserve"> </w:t>
            </w:r>
            <w:r w:rsidR="00562C15" w:rsidRPr="00562C15">
              <w:rPr>
                <w:b/>
                <w:bCs/>
                <w:i/>
                <w:sz w:val="28"/>
                <w:szCs w:val="28"/>
              </w:rPr>
              <w:t xml:space="preserve"> </w:t>
            </w:r>
            <w:proofErr w:type="spellStart"/>
            <w:r w:rsidRPr="005665BB">
              <w:rPr>
                <w:b/>
                <w:bCs/>
                <w:i/>
                <w:sz w:val="28"/>
                <w:szCs w:val="28"/>
              </w:rPr>
              <w:t>послуг</w:t>
            </w:r>
            <w:proofErr w:type="spellEnd"/>
            <w:r w:rsidRPr="005665BB">
              <w:rPr>
                <w:b/>
                <w:bCs/>
                <w:i/>
                <w:sz w:val="28"/>
                <w:szCs w:val="28"/>
              </w:rPr>
              <w:t xml:space="preserve"> </w:t>
            </w:r>
            <w:r w:rsidRPr="005665BB">
              <w:rPr>
                <w:b/>
                <w:bCs/>
                <w:i/>
                <w:sz w:val="28"/>
                <w:szCs w:val="28"/>
                <w:lang w:val="uk-UA"/>
              </w:rPr>
              <w:t xml:space="preserve">Носівської </w:t>
            </w:r>
            <w:r w:rsidR="00562C15" w:rsidRPr="00562C15">
              <w:rPr>
                <w:b/>
                <w:bCs/>
                <w:i/>
                <w:sz w:val="28"/>
                <w:szCs w:val="28"/>
              </w:rPr>
              <w:t xml:space="preserve"> </w:t>
            </w:r>
            <w:r w:rsidRPr="005665BB">
              <w:rPr>
                <w:b/>
                <w:bCs/>
                <w:i/>
                <w:sz w:val="28"/>
                <w:szCs w:val="28"/>
                <w:lang w:val="uk-UA"/>
              </w:rPr>
              <w:t>міської</w:t>
            </w:r>
            <w:r w:rsidRPr="005665BB">
              <w:rPr>
                <w:b/>
                <w:bCs/>
                <w:i/>
                <w:sz w:val="28"/>
                <w:szCs w:val="28"/>
              </w:rPr>
              <w:t xml:space="preserve"> ради</w:t>
            </w:r>
          </w:p>
        </w:tc>
        <w:tc>
          <w:tcPr>
            <w:tcW w:w="6120" w:type="dxa"/>
            <w:tcBorders>
              <w:top w:val="single" w:sz="6" w:space="0" w:color="DDDDDD"/>
            </w:tcBorders>
            <w:tcMar>
              <w:top w:w="120" w:type="dxa"/>
              <w:left w:w="120" w:type="dxa"/>
              <w:bottom w:w="120" w:type="dxa"/>
              <w:right w:w="120" w:type="dxa"/>
            </w:tcMar>
          </w:tcPr>
          <w:p w:rsidR="00871CAD" w:rsidRPr="003C7200" w:rsidRDefault="00871CAD" w:rsidP="00C6667B">
            <w:pPr>
              <w:spacing w:after="150"/>
            </w:pPr>
            <w:r w:rsidRPr="003C7200">
              <w:t> </w:t>
            </w:r>
          </w:p>
        </w:tc>
      </w:tr>
    </w:tbl>
    <w:p w:rsidR="0093531B" w:rsidRPr="00713DC5" w:rsidRDefault="00871CAD" w:rsidP="001A150F">
      <w:pPr>
        <w:shd w:val="clear" w:color="auto" w:fill="FFFFFF"/>
        <w:spacing w:after="150"/>
        <w:ind w:firstLine="708"/>
        <w:jc w:val="both"/>
        <w:rPr>
          <w:b/>
          <w:bCs/>
          <w:sz w:val="28"/>
          <w:szCs w:val="28"/>
          <w:lang w:val="uk-UA"/>
        </w:rPr>
      </w:pPr>
      <w:r w:rsidRPr="001A150F">
        <w:rPr>
          <w:sz w:val="28"/>
          <w:szCs w:val="28"/>
          <w:lang w:val="uk-UA"/>
        </w:rPr>
        <w:t xml:space="preserve">Відповідно до статті 25 Закону України </w:t>
      </w:r>
      <w:r w:rsidRPr="001A150F">
        <w:rPr>
          <w:sz w:val="28"/>
          <w:szCs w:val="28"/>
        </w:rPr>
        <w:t xml:space="preserve">"Про </w:t>
      </w:r>
      <w:proofErr w:type="spellStart"/>
      <w:r w:rsidRPr="001A150F">
        <w:rPr>
          <w:sz w:val="28"/>
          <w:szCs w:val="28"/>
        </w:rPr>
        <w:t>місцеве</w:t>
      </w:r>
      <w:proofErr w:type="spellEnd"/>
      <w:r w:rsidRPr="001A150F">
        <w:rPr>
          <w:sz w:val="28"/>
          <w:szCs w:val="28"/>
        </w:rPr>
        <w:t xml:space="preserve"> </w:t>
      </w:r>
      <w:proofErr w:type="spellStart"/>
      <w:r w:rsidRPr="001A150F">
        <w:rPr>
          <w:sz w:val="28"/>
          <w:szCs w:val="28"/>
        </w:rPr>
        <w:t>самоврядування</w:t>
      </w:r>
      <w:proofErr w:type="spellEnd"/>
      <w:r w:rsidRPr="001A150F">
        <w:rPr>
          <w:sz w:val="28"/>
          <w:szCs w:val="28"/>
        </w:rPr>
        <w:t xml:space="preserve"> в </w:t>
      </w:r>
      <w:proofErr w:type="spellStart"/>
      <w:r w:rsidRPr="001A150F">
        <w:rPr>
          <w:sz w:val="28"/>
          <w:szCs w:val="28"/>
        </w:rPr>
        <w:t>Україні</w:t>
      </w:r>
      <w:proofErr w:type="spellEnd"/>
      <w:r w:rsidRPr="001A150F">
        <w:rPr>
          <w:sz w:val="28"/>
          <w:szCs w:val="28"/>
        </w:rPr>
        <w:t>",</w:t>
      </w:r>
      <w:r w:rsidR="00B731DC">
        <w:rPr>
          <w:sz w:val="28"/>
          <w:szCs w:val="28"/>
          <w:lang w:val="uk-UA"/>
        </w:rPr>
        <w:t xml:space="preserve"> </w:t>
      </w:r>
      <w:r w:rsidRPr="001A150F">
        <w:rPr>
          <w:sz w:val="28"/>
          <w:szCs w:val="28"/>
          <w:lang w:val="uk-UA"/>
        </w:rPr>
        <w:t>З</w:t>
      </w:r>
      <w:proofErr w:type="spellStart"/>
      <w:r w:rsidRPr="001A150F">
        <w:rPr>
          <w:sz w:val="28"/>
          <w:szCs w:val="28"/>
        </w:rPr>
        <w:t>акон</w:t>
      </w:r>
      <w:proofErr w:type="spellEnd"/>
      <w:r w:rsidR="001E4E53" w:rsidRPr="001A150F">
        <w:rPr>
          <w:sz w:val="28"/>
          <w:szCs w:val="28"/>
          <w:lang w:val="uk-UA"/>
        </w:rPr>
        <w:t>у</w:t>
      </w:r>
      <w:r w:rsidRPr="001A150F">
        <w:rPr>
          <w:sz w:val="28"/>
          <w:szCs w:val="28"/>
        </w:rPr>
        <w:t xml:space="preserve"> </w:t>
      </w:r>
      <w:proofErr w:type="spellStart"/>
      <w:r w:rsidRPr="001A150F">
        <w:rPr>
          <w:sz w:val="28"/>
          <w:szCs w:val="28"/>
        </w:rPr>
        <w:t>України</w:t>
      </w:r>
      <w:proofErr w:type="spellEnd"/>
      <w:r w:rsidRPr="001A150F">
        <w:rPr>
          <w:sz w:val="28"/>
          <w:szCs w:val="28"/>
        </w:rPr>
        <w:t xml:space="preserve"> «Про </w:t>
      </w:r>
      <w:proofErr w:type="spellStart"/>
      <w:r w:rsidRPr="001A150F">
        <w:rPr>
          <w:sz w:val="28"/>
          <w:szCs w:val="28"/>
        </w:rPr>
        <w:t>адміністративні</w:t>
      </w:r>
      <w:proofErr w:type="spellEnd"/>
      <w:r w:rsidRPr="001A150F">
        <w:rPr>
          <w:sz w:val="28"/>
          <w:szCs w:val="28"/>
        </w:rPr>
        <w:t xml:space="preserve"> </w:t>
      </w:r>
      <w:proofErr w:type="spellStart"/>
      <w:r w:rsidRPr="001A150F">
        <w:rPr>
          <w:sz w:val="28"/>
          <w:szCs w:val="28"/>
        </w:rPr>
        <w:t>послуги</w:t>
      </w:r>
      <w:proofErr w:type="spellEnd"/>
      <w:r w:rsidRPr="001A150F">
        <w:rPr>
          <w:sz w:val="28"/>
          <w:szCs w:val="28"/>
        </w:rPr>
        <w:t xml:space="preserve">», </w:t>
      </w:r>
      <w:r w:rsidR="001E4E53" w:rsidRPr="001A150F">
        <w:rPr>
          <w:sz w:val="28"/>
          <w:szCs w:val="28"/>
          <w:lang w:val="uk-UA"/>
        </w:rPr>
        <w:t xml:space="preserve">Постанови Кабінету Міністрів України від 01.08.2013 № 588 «Про затвердження Примірного Регламенту центру </w:t>
      </w:r>
      <w:r w:rsidR="001E4E53" w:rsidRPr="00713DC5">
        <w:rPr>
          <w:sz w:val="28"/>
          <w:szCs w:val="28"/>
          <w:lang w:val="uk-UA"/>
        </w:rPr>
        <w:t>надання адміністративних послуг» (</w:t>
      </w:r>
      <w:r w:rsidR="001E4E53">
        <w:rPr>
          <w:sz w:val="28"/>
          <w:szCs w:val="28"/>
          <w:lang w:val="uk-UA"/>
        </w:rPr>
        <w:t>із змінами)</w:t>
      </w:r>
      <w:r w:rsidR="001E4E53" w:rsidRPr="00713DC5">
        <w:rPr>
          <w:sz w:val="28"/>
          <w:szCs w:val="28"/>
          <w:lang w:val="uk-UA"/>
        </w:rPr>
        <w:t>,</w:t>
      </w:r>
      <w:r w:rsidR="001A150F">
        <w:rPr>
          <w:sz w:val="28"/>
          <w:szCs w:val="28"/>
          <w:lang w:val="uk-UA"/>
        </w:rPr>
        <w:t xml:space="preserve"> </w:t>
      </w:r>
      <w:r w:rsidR="0093531B" w:rsidRPr="001A150F">
        <w:rPr>
          <w:sz w:val="28"/>
          <w:szCs w:val="28"/>
          <w:lang w:val="uk-UA"/>
        </w:rPr>
        <w:t xml:space="preserve"> </w:t>
      </w:r>
      <w:r w:rsidR="002B2C80" w:rsidRPr="001A150F">
        <w:rPr>
          <w:sz w:val="28"/>
          <w:szCs w:val="28"/>
          <w:lang w:val="uk-UA"/>
        </w:rPr>
        <w:t>м</w:t>
      </w:r>
      <w:r w:rsidR="001A150F" w:rsidRPr="001A150F">
        <w:rPr>
          <w:sz w:val="28"/>
          <w:szCs w:val="28"/>
          <w:lang w:val="uk-UA"/>
        </w:rPr>
        <w:t>і</w:t>
      </w:r>
      <w:r w:rsidR="002B2C80" w:rsidRPr="001A150F">
        <w:rPr>
          <w:sz w:val="28"/>
          <w:szCs w:val="28"/>
          <w:lang w:val="uk-UA"/>
        </w:rPr>
        <w:t>ська</w:t>
      </w:r>
      <w:r w:rsidR="0093531B" w:rsidRPr="001A150F">
        <w:rPr>
          <w:sz w:val="28"/>
          <w:szCs w:val="28"/>
          <w:lang w:val="uk-UA"/>
        </w:rPr>
        <w:t xml:space="preserve"> рада</w:t>
      </w:r>
      <w:r w:rsidR="0093531B" w:rsidRPr="00713DC5">
        <w:rPr>
          <w:b/>
          <w:bCs/>
          <w:sz w:val="28"/>
          <w:szCs w:val="28"/>
          <w:lang w:val="uk-UA"/>
        </w:rPr>
        <w:t xml:space="preserve"> </w:t>
      </w:r>
    </w:p>
    <w:p w:rsidR="0093531B" w:rsidRPr="00713DC5" w:rsidRDefault="0093531B" w:rsidP="00AC7AC6">
      <w:pPr>
        <w:rPr>
          <w:sz w:val="28"/>
          <w:szCs w:val="28"/>
          <w:lang w:val="uk-UA"/>
        </w:rPr>
      </w:pPr>
      <w:r w:rsidRPr="00713DC5">
        <w:rPr>
          <w:b/>
          <w:bCs/>
          <w:sz w:val="28"/>
          <w:szCs w:val="28"/>
          <w:lang w:val="uk-UA"/>
        </w:rPr>
        <w:t>ВИРІШИЛА</w:t>
      </w:r>
      <w:r w:rsidRPr="00713DC5">
        <w:rPr>
          <w:sz w:val="28"/>
          <w:szCs w:val="28"/>
          <w:lang w:val="uk-UA"/>
        </w:rPr>
        <w:t>:</w:t>
      </w:r>
    </w:p>
    <w:p w:rsidR="00562C15" w:rsidRPr="00B731DC" w:rsidRDefault="001A150F" w:rsidP="002B2C80">
      <w:pPr>
        <w:shd w:val="clear" w:color="auto" w:fill="FFFFFF"/>
        <w:tabs>
          <w:tab w:val="left" w:pos="6470"/>
        </w:tabs>
        <w:ind w:right="74"/>
        <w:rPr>
          <w:sz w:val="28"/>
          <w:szCs w:val="28"/>
        </w:rPr>
      </w:pPr>
      <w:r>
        <w:rPr>
          <w:sz w:val="28"/>
          <w:szCs w:val="28"/>
          <w:lang w:val="uk-UA"/>
        </w:rPr>
        <w:t xml:space="preserve">        </w:t>
      </w:r>
    </w:p>
    <w:p w:rsidR="0093531B" w:rsidRPr="00713DC5" w:rsidRDefault="00562C15" w:rsidP="002B2C80">
      <w:pPr>
        <w:shd w:val="clear" w:color="auto" w:fill="FFFFFF"/>
        <w:tabs>
          <w:tab w:val="left" w:pos="6470"/>
        </w:tabs>
        <w:ind w:right="74"/>
        <w:rPr>
          <w:sz w:val="28"/>
          <w:szCs w:val="28"/>
          <w:lang w:val="uk-UA"/>
        </w:rPr>
      </w:pPr>
      <w:r w:rsidRPr="00562C15">
        <w:rPr>
          <w:sz w:val="28"/>
          <w:szCs w:val="28"/>
        </w:rPr>
        <w:t xml:space="preserve">        </w:t>
      </w:r>
      <w:r w:rsidR="0093531B" w:rsidRPr="00713DC5">
        <w:rPr>
          <w:sz w:val="28"/>
          <w:szCs w:val="28"/>
          <w:lang w:val="uk-UA"/>
        </w:rPr>
        <w:t>1. </w:t>
      </w:r>
      <w:r w:rsidR="0093531B" w:rsidRPr="001A150F">
        <w:rPr>
          <w:sz w:val="28"/>
          <w:szCs w:val="28"/>
          <w:lang w:val="uk-UA"/>
        </w:rPr>
        <w:t>Затвердити Регламент Центр</w:t>
      </w:r>
      <w:r w:rsidR="00AF7E14" w:rsidRPr="001A150F">
        <w:rPr>
          <w:sz w:val="28"/>
          <w:szCs w:val="28"/>
          <w:lang w:val="uk-UA"/>
        </w:rPr>
        <w:t>у</w:t>
      </w:r>
      <w:r w:rsidR="0093531B" w:rsidRPr="001A150F">
        <w:rPr>
          <w:sz w:val="28"/>
          <w:szCs w:val="28"/>
          <w:lang w:val="uk-UA"/>
        </w:rPr>
        <w:t xml:space="preserve"> надання адміністративних послуг </w:t>
      </w:r>
      <w:r w:rsidR="001A150F" w:rsidRPr="001A150F">
        <w:rPr>
          <w:sz w:val="28"/>
          <w:szCs w:val="28"/>
          <w:lang w:val="uk-UA"/>
        </w:rPr>
        <w:t>Н</w:t>
      </w:r>
      <w:r w:rsidR="002B2C80" w:rsidRPr="001A150F">
        <w:rPr>
          <w:sz w:val="28"/>
          <w:szCs w:val="28"/>
          <w:lang w:val="uk-UA"/>
        </w:rPr>
        <w:t>осівської міської ради</w:t>
      </w:r>
      <w:r w:rsidR="0093531B" w:rsidRPr="001A150F">
        <w:rPr>
          <w:sz w:val="28"/>
          <w:szCs w:val="28"/>
          <w:lang w:val="uk-UA"/>
        </w:rPr>
        <w:t xml:space="preserve"> (додається).</w:t>
      </w:r>
      <w:r w:rsidR="0093531B" w:rsidRPr="00713DC5">
        <w:rPr>
          <w:sz w:val="28"/>
          <w:szCs w:val="28"/>
          <w:lang w:val="uk-UA"/>
        </w:rPr>
        <w:t xml:space="preserve">  </w:t>
      </w:r>
    </w:p>
    <w:p w:rsidR="0093531B" w:rsidRPr="00713DC5" w:rsidRDefault="0093531B" w:rsidP="005665BB">
      <w:pPr>
        <w:tabs>
          <w:tab w:val="left" w:pos="8280"/>
          <w:tab w:val="left" w:pos="9000"/>
        </w:tabs>
        <w:ind w:firstLine="567"/>
        <w:jc w:val="both"/>
        <w:rPr>
          <w:sz w:val="28"/>
          <w:szCs w:val="28"/>
          <w:lang w:val="uk-UA"/>
        </w:rPr>
      </w:pPr>
      <w:r w:rsidRPr="00713DC5">
        <w:rPr>
          <w:sz w:val="28"/>
          <w:szCs w:val="28"/>
          <w:lang w:val="uk-UA"/>
        </w:rPr>
        <w:t>2. Дане рішення набирає чинності з моменту його оприлюднення.</w:t>
      </w:r>
    </w:p>
    <w:p w:rsidR="005665BB" w:rsidRPr="00005C4F" w:rsidRDefault="005665BB" w:rsidP="005665BB">
      <w:pPr>
        <w:jc w:val="both"/>
        <w:rPr>
          <w:sz w:val="28"/>
          <w:szCs w:val="28"/>
          <w:lang w:val="uk-UA"/>
        </w:rPr>
      </w:pPr>
      <w:r>
        <w:rPr>
          <w:sz w:val="28"/>
          <w:szCs w:val="28"/>
          <w:lang w:val="uk-UA"/>
        </w:rPr>
        <w:t xml:space="preserve">        3. </w:t>
      </w:r>
      <w:r w:rsidRPr="002254FF">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w:t>
      </w:r>
      <w:proofErr w:type="spellStart"/>
      <w:r w:rsidRPr="000116DF">
        <w:rPr>
          <w:sz w:val="28"/>
          <w:szCs w:val="28"/>
        </w:rPr>
        <w:t>міста</w:t>
      </w:r>
      <w:proofErr w:type="spellEnd"/>
      <w:r w:rsidRPr="000116DF">
        <w:rPr>
          <w:sz w:val="28"/>
          <w:szCs w:val="28"/>
        </w:rPr>
        <w:t xml:space="preserve">, бюджету, </w:t>
      </w:r>
      <w:proofErr w:type="spellStart"/>
      <w:r w:rsidRPr="000116DF">
        <w:rPr>
          <w:sz w:val="28"/>
          <w:szCs w:val="28"/>
        </w:rPr>
        <w:t>фінансів</w:t>
      </w:r>
      <w:proofErr w:type="spellEnd"/>
      <w:r>
        <w:rPr>
          <w:sz w:val="28"/>
          <w:szCs w:val="28"/>
        </w:rPr>
        <w:t xml:space="preserve"> та </w:t>
      </w:r>
      <w:proofErr w:type="spellStart"/>
      <w:r>
        <w:rPr>
          <w:sz w:val="28"/>
          <w:szCs w:val="28"/>
        </w:rPr>
        <w:t>підприємництва</w:t>
      </w:r>
      <w:proofErr w:type="spellEnd"/>
      <w:r>
        <w:rPr>
          <w:sz w:val="28"/>
          <w:szCs w:val="28"/>
          <w:lang w:val="uk-UA"/>
        </w:rPr>
        <w:t>.</w:t>
      </w:r>
    </w:p>
    <w:p w:rsidR="005665BB" w:rsidRDefault="005665BB" w:rsidP="005665BB">
      <w:pPr>
        <w:rPr>
          <w:noProof/>
          <w:sz w:val="28"/>
          <w:szCs w:val="28"/>
          <w:lang w:val="uk-UA"/>
        </w:rPr>
      </w:pPr>
    </w:p>
    <w:p w:rsidR="005665BB" w:rsidRPr="0017635E" w:rsidRDefault="005665BB" w:rsidP="005665BB">
      <w:pPr>
        <w:shd w:val="clear" w:color="auto" w:fill="FFFFFF"/>
        <w:tabs>
          <w:tab w:val="left" w:pos="9192"/>
        </w:tabs>
        <w:spacing w:line="340" w:lineRule="exact"/>
        <w:ind w:right="-23" w:firstLine="709"/>
        <w:jc w:val="both"/>
        <w:rPr>
          <w:bCs/>
          <w:iCs/>
          <w:color w:val="000000"/>
          <w:spacing w:val="-9"/>
          <w:sz w:val="28"/>
          <w:szCs w:val="28"/>
          <w:lang w:val="uk-UA"/>
        </w:rPr>
      </w:pPr>
    </w:p>
    <w:p w:rsidR="005665BB" w:rsidRPr="00DB394B" w:rsidRDefault="005665BB" w:rsidP="005665BB">
      <w:pPr>
        <w:pStyle w:val="a3"/>
        <w:spacing w:line="340" w:lineRule="exact"/>
        <w:rPr>
          <w:sz w:val="28"/>
          <w:szCs w:val="28"/>
        </w:rPr>
      </w:pPr>
      <w:proofErr w:type="spellStart"/>
      <w:r w:rsidRPr="00DB394B">
        <w:rPr>
          <w:sz w:val="28"/>
          <w:szCs w:val="28"/>
        </w:rPr>
        <w:t>Міський</w:t>
      </w:r>
      <w:proofErr w:type="spellEnd"/>
      <w:r w:rsidRPr="00DB394B">
        <w:rPr>
          <w:sz w:val="28"/>
          <w:szCs w:val="28"/>
        </w:rPr>
        <w:t xml:space="preserve"> голова                                                         В.І</w:t>
      </w:r>
      <w:r>
        <w:rPr>
          <w:sz w:val="28"/>
          <w:szCs w:val="28"/>
          <w:lang w:val="uk-UA"/>
        </w:rPr>
        <w:t>ГНАТЧЕНКО</w:t>
      </w:r>
    </w:p>
    <w:p w:rsidR="0093531B" w:rsidRPr="00713DC5" w:rsidRDefault="0093531B" w:rsidP="00AC7AC6">
      <w:pPr>
        <w:rPr>
          <w:sz w:val="28"/>
          <w:szCs w:val="28"/>
          <w:lang w:val="uk-UA"/>
        </w:rPr>
      </w:pPr>
    </w:p>
    <w:p w:rsidR="0093531B" w:rsidRPr="00713DC5" w:rsidRDefault="0093531B" w:rsidP="00AC7AC6">
      <w:pPr>
        <w:rPr>
          <w:sz w:val="28"/>
          <w:szCs w:val="28"/>
          <w:lang w:val="uk-UA"/>
        </w:rPr>
      </w:pPr>
    </w:p>
    <w:p w:rsidR="0093531B" w:rsidRPr="00713DC5" w:rsidRDefault="0093531B">
      <w:pPr>
        <w:rPr>
          <w:lang w:val="uk-UA"/>
        </w:rPr>
      </w:pPr>
    </w:p>
    <w:p w:rsidR="0093531B" w:rsidRPr="00713DC5" w:rsidRDefault="0093531B">
      <w:pPr>
        <w:rPr>
          <w:lang w:val="uk-UA"/>
        </w:rPr>
      </w:pPr>
    </w:p>
    <w:p w:rsidR="0093531B" w:rsidRPr="00713DC5" w:rsidRDefault="0093531B">
      <w:pPr>
        <w:rPr>
          <w:lang w:val="uk-UA"/>
        </w:rPr>
      </w:pPr>
      <w:r w:rsidRPr="00713DC5">
        <w:rPr>
          <w:lang w:val="uk-UA"/>
        </w:rPr>
        <w:br w:type="page"/>
      </w:r>
    </w:p>
    <w:p w:rsidR="0093531B" w:rsidRPr="00713DC5" w:rsidRDefault="0093531B" w:rsidP="009C3175">
      <w:pPr>
        <w:ind w:left="4536"/>
        <w:jc w:val="right"/>
        <w:rPr>
          <w:b/>
          <w:bCs/>
          <w:sz w:val="28"/>
          <w:szCs w:val="28"/>
          <w:lang w:val="uk-UA"/>
        </w:rPr>
      </w:pPr>
      <w:r w:rsidRPr="00713DC5">
        <w:rPr>
          <w:b/>
          <w:bCs/>
          <w:sz w:val="28"/>
          <w:szCs w:val="28"/>
          <w:lang w:val="uk-UA"/>
        </w:rPr>
        <w:lastRenderedPageBreak/>
        <w:t xml:space="preserve">Додаток </w:t>
      </w:r>
    </w:p>
    <w:p w:rsidR="0093531B" w:rsidRPr="00713DC5" w:rsidRDefault="0093531B" w:rsidP="009C3175">
      <w:pPr>
        <w:ind w:left="4536"/>
        <w:jc w:val="center"/>
        <w:rPr>
          <w:b/>
          <w:bCs/>
          <w:sz w:val="28"/>
          <w:szCs w:val="28"/>
          <w:lang w:val="uk-UA"/>
        </w:rPr>
      </w:pPr>
    </w:p>
    <w:p w:rsidR="0093531B" w:rsidRPr="005665BB" w:rsidRDefault="00AF7E14" w:rsidP="009C3175">
      <w:pPr>
        <w:ind w:left="4536"/>
        <w:jc w:val="both"/>
        <w:rPr>
          <w:sz w:val="28"/>
          <w:szCs w:val="28"/>
          <w:lang w:val="uk-UA" w:eastAsia="uk-UA"/>
        </w:rPr>
      </w:pPr>
      <w:r w:rsidRPr="005665BB">
        <w:rPr>
          <w:sz w:val="28"/>
          <w:szCs w:val="28"/>
          <w:lang w:val="uk-UA" w:eastAsia="uk-UA"/>
        </w:rPr>
        <w:t xml:space="preserve">до </w:t>
      </w:r>
      <w:r w:rsidR="0093531B" w:rsidRPr="005665BB">
        <w:rPr>
          <w:sz w:val="28"/>
          <w:szCs w:val="28"/>
          <w:lang w:val="uk-UA" w:eastAsia="uk-UA"/>
        </w:rPr>
        <w:t xml:space="preserve">рішення </w:t>
      </w:r>
      <w:r w:rsidR="002B2C80" w:rsidRPr="005665BB">
        <w:rPr>
          <w:sz w:val="28"/>
          <w:szCs w:val="28"/>
          <w:lang w:val="uk-UA" w:eastAsia="uk-UA"/>
        </w:rPr>
        <w:t>Носівської міської ради</w:t>
      </w:r>
    </w:p>
    <w:p w:rsidR="0093531B" w:rsidRPr="00713DC5" w:rsidRDefault="0093531B" w:rsidP="009C3175">
      <w:pPr>
        <w:shd w:val="clear" w:color="auto" w:fill="FFFFFF"/>
        <w:tabs>
          <w:tab w:val="left" w:pos="6470"/>
        </w:tabs>
        <w:ind w:left="4536" w:right="74"/>
        <w:rPr>
          <w:sz w:val="28"/>
          <w:szCs w:val="28"/>
          <w:lang w:val="uk-UA"/>
        </w:rPr>
      </w:pPr>
      <w:r w:rsidRPr="005665BB">
        <w:rPr>
          <w:sz w:val="28"/>
          <w:szCs w:val="28"/>
          <w:lang w:val="uk-UA" w:eastAsia="uk-UA"/>
        </w:rPr>
        <w:t xml:space="preserve">від </w:t>
      </w:r>
      <w:r w:rsidR="005665BB" w:rsidRPr="005665BB">
        <w:rPr>
          <w:sz w:val="28"/>
          <w:szCs w:val="28"/>
          <w:lang w:val="uk-UA" w:eastAsia="uk-UA"/>
        </w:rPr>
        <w:t xml:space="preserve">_____   </w:t>
      </w:r>
      <w:r w:rsidRPr="005665BB">
        <w:rPr>
          <w:sz w:val="28"/>
          <w:szCs w:val="28"/>
          <w:lang w:val="uk-UA" w:eastAsia="uk-UA"/>
        </w:rPr>
        <w:t xml:space="preserve"> </w:t>
      </w:r>
      <w:r w:rsidR="00AF7E14" w:rsidRPr="005665BB">
        <w:rPr>
          <w:sz w:val="28"/>
          <w:szCs w:val="28"/>
          <w:lang w:val="uk-UA" w:eastAsia="uk-UA"/>
        </w:rPr>
        <w:t xml:space="preserve">2019 </w:t>
      </w:r>
      <w:r w:rsidRPr="005665BB">
        <w:rPr>
          <w:sz w:val="28"/>
          <w:szCs w:val="28"/>
          <w:lang w:val="uk-UA" w:eastAsia="uk-UA"/>
        </w:rPr>
        <w:t>№ ___ «</w:t>
      </w:r>
      <w:r w:rsidRPr="005665BB">
        <w:rPr>
          <w:sz w:val="28"/>
          <w:szCs w:val="28"/>
          <w:lang w:val="uk-UA"/>
        </w:rPr>
        <w:t>Про затвердження Регламенту Центр</w:t>
      </w:r>
      <w:r w:rsidR="00AF7E14" w:rsidRPr="005665BB">
        <w:rPr>
          <w:sz w:val="28"/>
          <w:szCs w:val="28"/>
          <w:lang w:val="uk-UA"/>
        </w:rPr>
        <w:t>у</w:t>
      </w:r>
      <w:r w:rsidRPr="005665BB">
        <w:rPr>
          <w:sz w:val="28"/>
          <w:szCs w:val="28"/>
          <w:lang w:val="uk-UA"/>
        </w:rPr>
        <w:t xml:space="preserve"> надання адміністративних послуг  </w:t>
      </w:r>
      <w:r w:rsidR="002B2C80" w:rsidRPr="005665BB">
        <w:rPr>
          <w:sz w:val="28"/>
          <w:szCs w:val="28"/>
          <w:lang w:val="uk-UA" w:eastAsia="uk-UA"/>
        </w:rPr>
        <w:t>Носівської міської ради</w:t>
      </w:r>
      <w:r w:rsidR="00AF7E14" w:rsidRPr="005665BB">
        <w:rPr>
          <w:sz w:val="28"/>
          <w:szCs w:val="28"/>
          <w:lang w:val="uk-UA"/>
        </w:rPr>
        <w:t>»</w:t>
      </w:r>
    </w:p>
    <w:p w:rsidR="0093531B" w:rsidRPr="00713DC5" w:rsidRDefault="0093531B" w:rsidP="009C3175">
      <w:pPr>
        <w:ind w:left="4536"/>
        <w:jc w:val="both"/>
        <w:rPr>
          <w:lang w:val="uk-UA"/>
        </w:rPr>
      </w:pPr>
    </w:p>
    <w:p w:rsidR="0093531B" w:rsidRPr="00713DC5" w:rsidRDefault="0093531B">
      <w:pPr>
        <w:rPr>
          <w:lang w:val="uk-UA"/>
        </w:rPr>
      </w:pPr>
    </w:p>
    <w:p w:rsidR="0093531B" w:rsidRPr="00713DC5" w:rsidRDefault="0093531B" w:rsidP="00B93CD0">
      <w:pPr>
        <w:pStyle w:val="a7"/>
        <w:spacing w:before="0" w:after="0"/>
        <w:jc w:val="center"/>
        <w:rPr>
          <w:b/>
          <w:bCs/>
          <w:sz w:val="28"/>
          <w:szCs w:val="28"/>
          <w:lang w:val="uk-UA"/>
        </w:rPr>
      </w:pPr>
      <w:r w:rsidRPr="00713DC5">
        <w:rPr>
          <w:b/>
          <w:bCs/>
          <w:sz w:val="28"/>
          <w:szCs w:val="28"/>
          <w:lang w:val="uk-UA"/>
        </w:rPr>
        <w:t>РЕГЛАМЕНТ</w:t>
      </w:r>
    </w:p>
    <w:p w:rsidR="0093531B" w:rsidRPr="00713DC5" w:rsidRDefault="00AF7E14" w:rsidP="00B93CD0">
      <w:pPr>
        <w:pStyle w:val="a7"/>
        <w:spacing w:before="0" w:after="0"/>
        <w:jc w:val="center"/>
        <w:rPr>
          <w:b/>
          <w:bCs/>
          <w:sz w:val="28"/>
          <w:szCs w:val="28"/>
          <w:lang w:val="uk-UA"/>
        </w:rPr>
      </w:pPr>
      <w:r>
        <w:rPr>
          <w:b/>
          <w:bCs/>
          <w:sz w:val="28"/>
          <w:szCs w:val="28"/>
          <w:lang w:val="uk-UA"/>
        </w:rPr>
        <w:t xml:space="preserve"> </w:t>
      </w:r>
      <w:r w:rsidR="0093531B" w:rsidRPr="005665BB">
        <w:rPr>
          <w:b/>
          <w:bCs/>
          <w:sz w:val="28"/>
          <w:szCs w:val="28"/>
          <w:lang w:val="uk-UA"/>
        </w:rPr>
        <w:t>ЦЕНТР</w:t>
      </w:r>
      <w:r w:rsidRPr="005665BB">
        <w:rPr>
          <w:b/>
          <w:bCs/>
          <w:sz w:val="28"/>
          <w:szCs w:val="28"/>
          <w:lang w:val="uk-UA"/>
        </w:rPr>
        <w:t>У</w:t>
      </w:r>
      <w:r w:rsidR="0093531B" w:rsidRPr="005665BB">
        <w:rPr>
          <w:b/>
          <w:bCs/>
          <w:sz w:val="28"/>
          <w:szCs w:val="28"/>
          <w:lang w:val="uk-UA"/>
        </w:rPr>
        <w:t xml:space="preserve"> НАДАННЯ АДМІНІСТРАТИВНИХ ПОСЛУГ</w:t>
      </w:r>
      <w:r w:rsidRPr="005665BB">
        <w:rPr>
          <w:b/>
          <w:bCs/>
          <w:sz w:val="28"/>
          <w:szCs w:val="28"/>
          <w:lang w:val="uk-UA"/>
        </w:rPr>
        <w:t xml:space="preserve"> </w:t>
      </w:r>
      <w:r w:rsidR="0093531B" w:rsidRPr="005665BB">
        <w:rPr>
          <w:b/>
          <w:bCs/>
          <w:sz w:val="28"/>
          <w:szCs w:val="28"/>
          <w:lang w:val="uk-UA"/>
        </w:rPr>
        <w:t xml:space="preserve"> </w:t>
      </w:r>
      <w:r w:rsidR="002B2C80" w:rsidRPr="005665BB">
        <w:rPr>
          <w:b/>
          <w:sz w:val="28"/>
          <w:szCs w:val="28"/>
          <w:lang w:val="uk-UA" w:eastAsia="uk-UA"/>
        </w:rPr>
        <w:t>НОСІВСЬКОЇ МІСЬКОЇ РАДИ</w:t>
      </w:r>
    </w:p>
    <w:p w:rsidR="0093531B" w:rsidRPr="00713DC5" w:rsidRDefault="0093531B" w:rsidP="00B93CD0">
      <w:pPr>
        <w:pStyle w:val="a7"/>
        <w:spacing w:line="360" w:lineRule="atLeast"/>
        <w:jc w:val="center"/>
        <w:rPr>
          <w:sz w:val="28"/>
          <w:szCs w:val="28"/>
          <w:lang w:val="uk-UA"/>
        </w:rPr>
      </w:pPr>
      <w:r w:rsidRPr="00713DC5">
        <w:rPr>
          <w:b/>
          <w:bCs/>
          <w:sz w:val="28"/>
          <w:szCs w:val="28"/>
          <w:lang w:val="uk-UA"/>
        </w:rPr>
        <w:t>РОЗДІЛ 1. ЗАГАЛЬНІ ПОЛОЖЕННЯ</w:t>
      </w:r>
    </w:p>
    <w:p w:rsidR="006971ED"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1.1. Цей Регламент визначає порядок організації роботи Центру надання адміністративних послуг (далі –</w:t>
      </w:r>
      <w:r w:rsidR="006971ED" w:rsidRPr="00713DC5">
        <w:rPr>
          <w:sz w:val="28"/>
          <w:szCs w:val="28"/>
          <w:lang w:val="uk-UA"/>
        </w:rPr>
        <w:t xml:space="preserve"> </w:t>
      </w:r>
      <w:r w:rsidRPr="00713DC5">
        <w:rPr>
          <w:sz w:val="28"/>
          <w:szCs w:val="28"/>
          <w:lang w:val="uk-UA"/>
        </w:rPr>
        <w:t>ЦНАП</w:t>
      </w:r>
      <w:r w:rsidR="006971ED" w:rsidRPr="00713DC5">
        <w:rPr>
          <w:sz w:val="28"/>
          <w:szCs w:val="28"/>
          <w:lang w:val="uk-UA"/>
        </w:rPr>
        <w:t xml:space="preserve"> або Центр</w:t>
      </w:r>
      <w:r w:rsidRPr="00713DC5">
        <w:rPr>
          <w:sz w:val="28"/>
          <w:szCs w:val="28"/>
          <w:lang w:val="uk-UA"/>
        </w:rPr>
        <w:t xml:space="preserve">), </w:t>
      </w:r>
      <w:r w:rsidR="006971ED" w:rsidRPr="00713DC5">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sidR="006971ED" w:rsidRPr="00713DC5">
        <w:rPr>
          <w:sz w:val="28"/>
          <w:szCs w:val="28"/>
          <w:lang w:val="uk-UA"/>
        </w:rPr>
        <w:t>державних реєстраторів та інших працівників</w:t>
      </w:r>
      <w:r w:rsidR="006971ED" w:rsidRPr="00713DC5">
        <w:rPr>
          <w:color w:val="000000"/>
          <w:sz w:val="28"/>
          <w:szCs w:val="28"/>
          <w:lang w:val="uk-UA"/>
        </w:rPr>
        <w:t xml:space="preserve"> центру та їх взаємодії із суб’єктами надання адміністративних послуг.</w:t>
      </w:r>
    </w:p>
    <w:p w:rsidR="0093531B" w:rsidRPr="00713DC5" w:rsidRDefault="0093531B" w:rsidP="00713DC5">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93531B" w:rsidRPr="00713DC5" w:rsidRDefault="0093531B" w:rsidP="00713DC5">
      <w:pPr>
        <w:pStyle w:val="a7"/>
        <w:spacing w:before="0" w:after="0"/>
        <w:ind w:firstLine="709"/>
        <w:jc w:val="both"/>
        <w:rPr>
          <w:sz w:val="28"/>
          <w:szCs w:val="28"/>
          <w:lang w:val="uk-UA"/>
        </w:rPr>
      </w:pPr>
      <w:r w:rsidRPr="00562C15">
        <w:rPr>
          <w:sz w:val="28"/>
          <w:szCs w:val="28"/>
          <w:lang w:val="uk-UA"/>
        </w:rPr>
        <w:t>1.3. Надання адміністративних послуг у ЦНАП здійснюється з дотриманням таких принципів:</w:t>
      </w:r>
      <w:r w:rsidRPr="00713DC5">
        <w:rPr>
          <w:sz w:val="28"/>
          <w:szCs w:val="28"/>
          <w:lang w:val="uk-UA"/>
        </w:rPr>
        <w:t xml:space="preserve"> </w:t>
      </w:r>
    </w:p>
    <w:p w:rsidR="006971ED" w:rsidRPr="00713DC5" w:rsidRDefault="006971ED" w:rsidP="00713DC5">
      <w:pPr>
        <w:pStyle w:val="rvps2"/>
        <w:spacing w:before="0" w:beforeAutospacing="0" w:after="0" w:afterAutospacing="0"/>
        <w:ind w:firstLine="709"/>
        <w:jc w:val="both"/>
        <w:rPr>
          <w:color w:val="000000"/>
          <w:sz w:val="28"/>
          <w:szCs w:val="28"/>
          <w:lang w:val="uk-UA"/>
        </w:rPr>
      </w:pPr>
      <w:bookmarkStart w:id="0" w:name="n33"/>
      <w:bookmarkEnd w:id="0"/>
      <w:r w:rsidRPr="00713DC5">
        <w:rPr>
          <w:color w:val="000000"/>
          <w:sz w:val="28"/>
          <w:szCs w:val="28"/>
          <w:lang w:val="uk-UA"/>
        </w:rPr>
        <w:t>верховенства права, у тому числі законності та юридичної визначеності;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93531B" w:rsidRPr="00713DC5" w:rsidRDefault="0093531B" w:rsidP="00713DC5">
      <w:pPr>
        <w:ind w:firstLine="709"/>
        <w:jc w:val="both"/>
        <w:rPr>
          <w:sz w:val="28"/>
          <w:szCs w:val="28"/>
          <w:lang w:val="uk-UA"/>
        </w:rPr>
      </w:pPr>
      <w:bookmarkStart w:id="1" w:name="n34"/>
      <w:bookmarkStart w:id="2" w:name="n35"/>
      <w:bookmarkStart w:id="3" w:name="n36"/>
      <w:bookmarkStart w:id="4" w:name="n37"/>
      <w:bookmarkStart w:id="5" w:name="n38"/>
      <w:bookmarkStart w:id="6" w:name="n39"/>
      <w:bookmarkStart w:id="7" w:name="n40"/>
      <w:bookmarkStart w:id="8" w:name="n41"/>
      <w:bookmarkStart w:id="9" w:name="n42"/>
      <w:bookmarkStart w:id="10" w:name="n24"/>
      <w:bookmarkEnd w:id="1"/>
      <w:bookmarkEnd w:id="2"/>
      <w:bookmarkEnd w:id="3"/>
      <w:bookmarkEnd w:id="4"/>
      <w:bookmarkEnd w:id="5"/>
      <w:bookmarkEnd w:id="6"/>
      <w:bookmarkEnd w:id="7"/>
      <w:bookmarkEnd w:id="8"/>
      <w:bookmarkEnd w:id="9"/>
      <w:bookmarkEnd w:id="10"/>
      <w:r w:rsidRPr="00713DC5">
        <w:rPr>
          <w:sz w:val="28"/>
          <w:szCs w:val="28"/>
          <w:lang w:val="uk-UA"/>
        </w:rPr>
        <w:t xml:space="preserve">1.4. ЦНАП у своїй діяльності керується </w:t>
      </w:r>
      <w:hyperlink r:id="rId10"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93531B" w:rsidRPr="00713DC5" w:rsidRDefault="0093531B" w:rsidP="00713DC5">
      <w:pPr>
        <w:ind w:firstLine="709"/>
        <w:jc w:val="both"/>
        <w:rPr>
          <w:sz w:val="28"/>
          <w:szCs w:val="28"/>
          <w:lang w:val="uk-UA"/>
        </w:rPr>
      </w:pPr>
      <w:r w:rsidRPr="00713DC5">
        <w:rPr>
          <w:sz w:val="28"/>
          <w:szCs w:val="28"/>
          <w:lang w:val="uk-UA"/>
        </w:rPr>
        <w:t xml:space="preserve">1.5. Дотримання вимог  Регламенту </w:t>
      </w:r>
      <w:r w:rsidR="006971ED" w:rsidRPr="00713DC5">
        <w:rPr>
          <w:sz w:val="28"/>
          <w:szCs w:val="28"/>
          <w:lang w:val="uk-UA"/>
        </w:rPr>
        <w:t xml:space="preserve">роботи </w:t>
      </w:r>
      <w:r w:rsidRPr="00713DC5">
        <w:rPr>
          <w:sz w:val="28"/>
          <w:szCs w:val="28"/>
          <w:lang w:val="uk-UA"/>
        </w:rPr>
        <w:t xml:space="preserve">ЦНАП є обов’язковим до виконання усіма працівниками виконавчих органів </w:t>
      </w:r>
      <w:r w:rsidR="002B2C80" w:rsidRPr="005F4798">
        <w:rPr>
          <w:sz w:val="28"/>
          <w:szCs w:val="28"/>
          <w:lang w:val="uk-UA" w:eastAsia="uk-UA"/>
        </w:rPr>
        <w:t>Носівської міської ради</w:t>
      </w:r>
      <w:r w:rsidRPr="005F4798">
        <w:rPr>
          <w:sz w:val="28"/>
          <w:szCs w:val="28"/>
          <w:lang w:val="uk-UA"/>
        </w:rPr>
        <w:t>,</w:t>
      </w:r>
      <w:r w:rsidRPr="00713DC5">
        <w:rPr>
          <w:sz w:val="28"/>
          <w:szCs w:val="28"/>
          <w:lang w:val="uk-UA"/>
        </w:rPr>
        <w:t xml:space="preserve"> представниками місцевих/регіональних дозвільних органів, органів виконавчої влади, які здійснюють прийом у Центрі.  </w:t>
      </w:r>
    </w:p>
    <w:p w:rsidR="006971ED" w:rsidRPr="00713DC5" w:rsidRDefault="006971ED" w:rsidP="00713DC5">
      <w:pPr>
        <w:ind w:firstLine="709"/>
        <w:jc w:val="center"/>
        <w:rPr>
          <w:b/>
          <w:bCs/>
          <w:sz w:val="28"/>
          <w:szCs w:val="28"/>
          <w:lang w:val="uk-UA"/>
        </w:rPr>
      </w:pPr>
    </w:p>
    <w:p w:rsidR="0093531B" w:rsidRPr="00713DC5" w:rsidRDefault="0093531B" w:rsidP="00713DC5">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AF7E14" w:rsidRDefault="00AF7E14" w:rsidP="00713DC5">
      <w:pPr>
        <w:ind w:firstLine="709"/>
        <w:jc w:val="both"/>
        <w:rPr>
          <w:sz w:val="28"/>
          <w:szCs w:val="28"/>
          <w:lang w:val="uk-UA"/>
        </w:rPr>
      </w:pPr>
    </w:p>
    <w:p w:rsidR="0093531B" w:rsidRPr="00713DC5" w:rsidRDefault="0093531B" w:rsidP="00713DC5">
      <w:pPr>
        <w:ind w:firstLine="709"/>
        <w:jc w:val="both"/>
        <w:rPr>
          <w:sz w:val="28"/>
          <w:szCs w:val="28"/>
          <w:lang w:val="uk-UA"/>
        </w:rPr>
      </w:pPr>
      <w:r w:rsidRPr="00713DC5">
        <w:rPr>
          <w:sz w:val="28"/>
          <w:szCs w:val="28"/>
          <w:lang w:val="uk-UA"/>
        </w:rPr>
        <w:t>2.1. ЦНАП розміщ</w:t>
      </w:r>
      <w:r w:rsidR="00356893">
        <w:rPr>
          <w:sz w:val="28"/>
          <w:szCs w:val="28"/>
          <w:lang w:val="uk-UA"/>
        </w:rPr>
        <w:t>у</w:t>
      </w:r>
      <w:r w:rsidRPr="00713DC5">
        <w:rPr>
          <w:sz w:val="28"/>
          <w:szCs w:val="28"/>
          <w:lang w:val="uk-UA"/>
        </w:rPr>
        <w:t xml:space="preserve">ється в центральній частині </w:t>
      </w:r>
      <w:bookmarkStart w:id="11" w:name="n27"/>
      <w:bookmarkEnd w:id="11"/>
      <w:proofErr w:type="spellStart"/>
      <w:r w:rsidR="002B2C80" w:rsidRPr="00562C15">
        <w:rPr>
          <w:sz w:val="28"/>
          <w:szCs w:val="28"/>
          <w:lang w:val="uk-UA"/>
        </w:rPr>
        <w:t>м.Носівка</w:t>
      </w:r>
      <w:proofErr w:type="spellEnd"/>
      <w:r w:rsidR="005F4798" w:rsidRPr="005F4798">
        <w:rPr>
          <w:sz w:val="28"/>
          <w:szCs w:val="28"/>
          <w:lang w:val="uk-UA"/>
        </w:rPr>
        <w:t xml:space="preserve"> </w:t>
      </w:r>
      <w:r w:rsidR="005F4798">
        <w:rPr>
          <w:sz w:val="28"/>
          <w:szCs w:val="28"/>
          <w:lang w:val="uk-UA"/>
        </w:rPr>
        <w:t xml:space="preserve">за </w:t>
      </w:r>
      <w:proofErr w:type="spellStart"/>
      <w:r w:rsidR="005F4798">
        <w:rPr>
          <w:sz w:val="28"/>
          <w:szCs w:val="28"/>
          <w:lang w:val="uk-UA"/>
        </w:rPr>
        <w:t>адресою</w:t>
      </w:r>
      <w:proofErr w:type="spellEnd"/>
      <w:r w:rsidR="005F4798">
        <w:rPr>
          <w:sz w:val="28"/>
          <w:szCs w:val="28"/>
          <w:lang w:val="uk-UA"/>
        </w:rPr>
        <w:t>:</w:t>
      </w:r>
      <w:r w:rsidR="00356893">
        <w:rPr>
          <w:sz w:val="28"/>
          <w:szCs w:val="28"/>
          <w:lang w:val="uk-UA"/>
        </w:rPr>
        <w:t xml:space="preserve"> </w:t>
      </w:r>
      <w:r w:rsidR="005F4798">
        <w:rPr>
          <w:sz w:val="28"/>
          <w:szCs w:val="28"/>
          <w:lang w:val="uk-UA"/>
        </w:rPr>
        <w:t>17100</w:t>
      </w:r>
      <w:r w:rsidR="00356893">
        <w:rPr>
          <w:sz w:val="28"/>
          <w:szCs w:val="28"/>
          <w:lang w:val="uk-UA"/>
        </w:rPr>
        <w:t>,</w:t>
      </w:r>
      <w:r w:rsidR="005F4798">
        <w:rPr>
          <w:sz w:val="28"/>
          <w:szCs w:val="28"/>
          <w:lang w:val="uk-UA"/>
        </w:rPr>
        <w:t xml:space="preserve"> Чернігівська область, </w:t>
      </w:r>
      <w:proofErr w:type="spellStart"/>
      <w:r w:rsidR="005F4798">
        <w:rPr>
          <w:sz w:val="28"/>
          <w:szCs w:val="28"/>
          <w:lang w:val="uk-UA"/>
        </w:rPr>
        <w:t>Носівський</w:t>
      </w:r>
      <w:proofErr w:type="spellEnd"/>
      <w:r w:rsidR="005F4798">
        <w:rPr>
          <w:sz w:val="28"/>
          <w:szCs w:val="28"/>
          <w:lang w:val="uk-UA"/>
        </w:rPr>
        <w:t xml:space="preserve"> район, </w:t>
      </w:r>
      <w:proofErr w:type="spellStart"/>
      <w:r w:rsidR="005F4798">
        <w:rPr>
          <w:sz w:val="28"/>
          <w:szCs w:val="28"/>
          <w:lang w:val="uk-UA"/>
        </w:rPr>
        <w:t>м.Носівка</w:t>
      </w:r>
      <w:proofErr w:type="spellEnd"/>
      <w:r w:rsidR="000B40BF">
        <w:rPr>
          <w:sz w:val="28"/>
          <w:szCs w:val="28"/>
          <w:lang w:val="uk-UA"/>
        </w:rPr>
        <w:t>,</w:t>
      </w:r>
      <w:r w:rsidR="005F4798">
        <w:rPr>
          <w:sz w:val="28"/>
          <w:szCs w:val="28"/>
          <w:lang w:val="uk-UA"/>
        </w:rPr>
        <w:t xml:space="preserve"> </w:t>
      </w:r>
      <w:proofErr w:type="spellStart"/>
      <w:r w:rsidR="005F4798">
        <w:rPr>
          <w:sz w:val="28"/>
          <w:szCs w:val="28"/>
          <w:lang w:val="uk-UA"/>
        </w:rPr>
        <w:t>вул.Центральна</w:t>
      </w:r>
      <w:proofErr w:type="spellEnd"/>
      <w:r w:rsidR="005F4798">
        <w:rPr>
          <w:sz w:val="28"/>
          <w:szCs w:val="28"/>
          <w:lang w:val="uk-UA"/>
        </w:rPr>
        <w:t>,</w:t>
      </w:r>
      <w:r w:rsidR="00AD1662">
        <w:rPr>
          <w:sz w:val="28"/>
          <w:szCs w:val="28"/>
          <w:lang w:val="uk-UA"/>
        </w:rPr>
        <w:t xml:space="preserve"> </w:t>
      </w:r>
      <w:r w:rsidR="005F4798">
        <w:rPr>
          <w:sz w:val="28"/>
          <w:szCs w:val="28"/>
          <w:lang w:val="uk-UA"/>
        </w:rPr>
        <w:t>20</w:t>
      </w:r>
      <w:r w:rsidR="000B40BF">
        <w:rPr>
          <w:sz w:val="28"/>
          <w:szCs w:val="28"/>
          <w:lang w:val="uk-UA"/>
        </w:rPr>
        <w:t>,</w:t>
      </w:r>
      <w:r w:rsidR="005F4798">
        <w:rPr>
          <w:sz w:val="28"/>
          <w:szCs w:val="28"/>
          <w:lang w:val="uk-UA"/>
        </w:rPr>
        <w:t xml:space="preserve"> у</w:t>
      </w:r>
      <w:r w:rsidR="006971ED" w:rsidRPr="00562C15">
        <w:rPr>
          <w:color w:val="000000"/>
          <w:sz w:val="28"/>
          <w:szCs w:val="28"/>
          <w:lang w:val="uk-UA"/>
        </w:rPr>
        <w:t xml:space="preserve"> зручному для суб’єктів звернення місці з розвинутою транспортною</w:t>
      </w:r>
      <w:r w:rsidR="006971ED" w:rsidRPr="00713DC5">
        <w:rPr>
          <w:color w:val="000000"/>
          <w:sz w:val="28"/>
          <w:szCs w:val="28"/>
          <w:lang w:val="uk-UA"/>
        </w:rPr>
        <w:t xml:space="preserve"> інфраструктурою.</w:t>
      </w:r>
      <w:r w:rsidR="005F4798">
        <w:rPr>
          <w:color w:val="000000"/>
          <w:sz w:val="28"/>
          <w:szCs w:val="28"/>
          <w:lang w:val="uk-UA"/>
        </w:rPr>
        <w:t xml:space="preserve"> </w:t>
      </w:r>
      <w:r w:rsidR="00AD1662" w:rsidRPr="00AD1662">
        <w:rPr>
          <w:color w:val="000000"/>
          <w:sz w:val="28"/>
          <w:szCs w:val="28"/>
          <w:lang w:val="uk-UA"/>
        </w:rPr>
        <w:t>Т</w:t>
      </w:r>
      <w:r w:rsidR="005F4798" w:rsidRPr="00AD1662">
        <w:rPr>
          <w:color w:val="000000"/>
          <w:sz w:val="28"/>
          <w:szCs w:val="28"/>
          <w:lang w:val="uk-UA"/>
        </w:rPr>
        <w:t xml:space="preserve">ериторіальний підрозділ </w:t>
      </w:r>
      <w:r w:rsidR="00AD1662" w:rsidRPr="00AD1662">
        <w:rPr>
          <w:color w:val="000000"/>
          <w:sz w:val="28"/>
          <w:szCs w:val="28"/>
          <w:lang w:val="uk-UA"/>
        </w:rPr>
        <w:t xml:space="preserve">знаходиться за </w:t>
      </w:r>
      <w:proofErr w:type="spellStart"/>
      <w:r w:rsidR="00AD1662" w:rsidRPr="00AD1662">
        <w:rPr>
          <w:color w:val="000000"/>
          <w:sz w:val="28"/>
          <w:szCs w:val="28"/>
          <w:lang w:val="uk-UA"/>
        </w:rPr>
        <w:t>адресою</w:t>
      </w:r>
      <w:proofErr w:type="spellEnd"/>
      <w:r w:rsidR="00AD1662" w:rsidRPr="00AD1662">
        <w:rPr>
          <w:color w:val="000000"/>
          <w:sz w:val="28"/>
          <w:szCs w:val="28"/>
          <w:lang w:val="uk-UA"/>
        </w:rPr>
        <w:t>:</w:t>
      </w:r>
      <w:r w:rsidR="00AD1662" w:rsidRPr="00AD1662">
        <w:rPr>
          <w:sz w:val="28"/>
          <w:szCs w:val="28"/>
          <w:lang w:val="uk-UA"/>
        </w:rPr>
        <w:t xml:space="preserve"> 17130 Чернігівська область, </w:t>
      </w:r>
      <w:proofErr w:type="spellStart"/>
      <w:r w:rsidR="00AD1662" w:rsidRPr="00AD1662">
        <w:rPr>
          <w:sz w:val="28"/>
          <w:szCs w:val="28"/>
          <w:lang w:val="uk-UA"/>
        </w:rPr>
        <w:t>Носівський</w:t>
      </w:r>
      <w:proofErr w:type="spellEnd"/>
      <w:r w:rsidR="00AD1662" w:rsidRPr="00AD1662">
        <w:rPr>
          <w:sz w:val="28"/>
          <w:szCs w:val="28"/>
          <w:lang w:val="uk-UA"/>
        </w:rPr>
        <w:t xml:space="preserve"> район, </w:t>
      </w:r>
      <w:proofErr w:type="spellStart"/>
      <w:r w:rsidR="00AD1662" w:rsidRPr="00AD1662">
        <w:rPr>
          <w:sz w:val="28"/>
          <w:szCs w:val="28"/>
          <w:lang w:val="uk-UA"/>
        </w:rPr>
        <w:t>с.Володькова</w:t>
      </w:r>
      <w:proofErr w:type="spellEnd"/>
      <w:r w:rsidR="00AD1662" w:rsidRPr="00AD1662">
        <w:rPr>
          <w:sz w:val="28"/>
          <w:szCs w:val="28"/>
          <w:lang w:val="uk-UA"/>
        </w:rPr>
        <w:t xml:space="preserve"> Дівиця вул.Центральна,79</w:t>
      </w:r>
    </w:p>
    <w:p w:rsidR="00435273"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00435273"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00435273" w:rsidRPr="00713DC5">
        <w:rPr>
          <w:color w:val="000000"/>
          <w:sz w:val="28"/>
          <w:szCs w:val="28"/>
          <w:lang w:val="uk-UA"/>
        </w:rPr>
        <w:t>та табличка з інформацією про його місцезнаходження, графік роботи тощо.</w:t>
      </w:r>
    </w:p>
    <w:p w:rsidR="00435273" w:rsidRPr="00562C15" w:rsidRDefault="00435273" w:rsidP="00713DC5">
      <w:pPr>
        <w:pStyle w:val="rvps2"/>
        <w:spacing w:before="0" w:beforeAutospacing="0" w:after="0" w:afterAutospacing="0"/>
        <w:ind w:firstLine="709"/>
        <w:jc w:val="both"/>
        <w:rPr>
          <w:sz w:val="28"/>
          <w:szCs w:val="28"/>
          <w:lang w:val="uk-UA"/>
        </w:rPr>
      </w:pPr>
      <w:r w:rsidRPr="00713DC5">
        <w:rPr>
          <w:color w:val="000000"/>
          <w:sz w:val="28"/>
          <w:szCs w:val="28"/>
          <w:lang w:val="uk-UA"/>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r w:rsidRPr="00562C15">
        <w:rPr>
          <w:color w:val="000000"/>
          <w:sz w:val="28"/>
          <w:szCs w:val="28"/>
          <w:lang w:val="uk-UA"/>
        </w:rPr>
        <w:t>(</w:t>
      </w:r>
      <w:r w:rsidR="002B2C80" w:rsidRPr="00562C15">
        <w:rPr>
          <w:sz w:val="28"/>
          <w:szCs w:val="28"/>
          <w:lang w:val="uk-UA" w:eastAsia="uk-UA"/>
        </w:rPr>
        <w:t>Носівськ</w:t>
      </w:r>
      <w:r w:rsidR="000B40BF">
        <w:rPr>
          <w:sz w:val="28"/>
          <w:szCs w:val="28"/>
          <w:lang w:val="uk-UA" w:eastAsia="uk-UA"/>
        </w:rPr>
        <w:t>а</w:t>
      </w:r>
      <w:r w:rsidR="002B2C80" w:rsidRPr="00562C15">
        <w:rPr>
          <w:sz w:val="28"/>
          <w:szCs w:val="28"/>
          <w:lang w:val="uk-UA" w:eastAsia="uk-UA"/>
        </w:rPr>
        <w:t xml:space="preserve"> міськ</w:t>
      </w:r>
      <w:r w:rsidR="000B40BF">
        <w:rPr>
          <w:sz w:val="28"/>
          <w:szCs w:val="28"/>
          <w:lang w:val="uk-UA" w:eastAsia="uk-UA"/>
        </w:rPr>
        <w:t>а</w:t>
      </w:r>
      <w:r w:rsidR="002B2C80" w:rsidRPr="00562C15">
        <w:rPr>
          <w:sz w:val="28"/>
          <w:szCs w:val="28"/>
          <w:lang w:val="uk-UA" w:eastAsia="uk-UA"/>
        </w:rPr>
        <w:t xml:space="preserve"> рад</w:t>
      </w:r>
      <w:r w:rsidR="000B40BF">
        <w:rPr>
          <w:sz w:val="28"/>
          <w:szCs w:val="28"/>
          <w:lang w:val="uk-UA" w:eastAsia="uk-UA"/>
        </w:rPr>
        <w:t>а</w:t>
      </w:r>
      <w:r w:rsidRPr="00562C15">
        <w:rPr>
          <w:color w:val="000000"/>
          <w:sz w:val="28"/>
          <w:szCs w:val="28"/>
          <w:lang w:val="uk-UA"/>
        </w:rPr>
        <w:t>),</w:t>
      </w:r>
      <w:r w:rsidRPr="00713DC5">
        <w:rPr>
          <w:color w:val="000000"/>
          <w:sz w:val="28"/>
          <w:szCs w:val="28"/>
          <w:lang w:val="uk-UA"/>
        </w:rPr>
        <w:t xml:space="preserve"> з урахуванням потреб суб’єктів звернення та відповідно до вимог </w:t>
      </w:r>
      <w:r w:rsidR="00C0401E">
        <w:fldChar w:fldCharType="begin"/>
      </w:r>
      <w:r w:rsidR="00C0401E" w:rsidRPr="00C0401E">
        <w:rPr>
          <w:lang w:val="uk-UA"/>
        </w:rPr>
        <w:instrText xml:space="preserve"> </w:instrText>
      </w:r>
      <w:r w:rsidR="00C0401E">
        <w:instrText>HYPERLINK</w:instrText>
      </w:r>
      <w:r w:rsidR="00C0401E" w:rsidRPr="00C0401E">
        <w:rPr>
          <w:lang w:val="uk-UA"/>
        </w:rPr>
        <w:instrText xml:space="preserve"> "</w:instrText>
      </w:r>
      <w:r w:rsidR="00C0401E">
        <w:instrText>https</w:instrText>
      </w:r>
      <w:r w:rsidR="00C0401E" w:rsidRPr="00C0401E">
        <w:rPr>
          <w:lang w:val="uk-UA"/>
        </w:rPr>
        <w:instrText>://</w:instrText>
      </w:r>
      <w:r w:rsidR="00C0401E">
        <w:instrText>zakon</w:instrText>
      </w:r>
      <w:r w:rsidR="00C0401E" w:rsidRPr="00C0401E">
        <w:rPr>
          <w:lang w:val="uk-UA"/>
        </w:rPr>
        <w:instrText>.</w:instrText>
      </w:r>
      <w:r w:rsidR="00C0401E">
        <w:instrText>rada</w:instrText>
      </w:r>
      <w:r w:rsidR="00C0401E" w:rsidRPr="00C0401E">
        <w:rPr>
          <w:lang w:val="uk-UA"/>
        </w:rPr>
        <w:instrText>.</w:instrText>
      </w:r>
      <w:r w:rsidR="00C0401E">
        <w:instrText>gov</w:instrText>
      </w:r>
      <w:r w:rsidR="00C0401E" w:rsidRPr="00C0401E">
        <w:rPr>
          <w:lang w:val="uk-UA"/>
        </w:rPr>
        <w:instrText>.</w:instrText>
      </w:r>
      <w:r w:rsidR="00C0401E">
        <w:instrText>ua</w:instrText>
      </w:r>
      <w:r w:rsidR="00C0401E" w:rsidRPr="00C0401E">
        <w:rPr>
          <w:lang w:val="uk-UA"/>
        </w:rPr>
        <w:instrText>/</w:instrText>
      </w:r>
      <w:r w:rsidR="00C0401E">
        <w:instrText>laws</w:instrText>
      </w:r>
      <w:r w:rsidR="00C0401E" w:rsidRPr="00C0401E">
        <w:rPr>
          <w:lang w:val="uk-UA"/>
        </w:rPr>
        <w:instrText>/</w:instrText>
      </w:r>
      <w:r w:rsidR="00C0401E">
        <w:instrText>show</w:instrText>
      </w:r>
      <w:r w:rsidR="00C0401E" w:rsidRPr="00C0401E">
        <w:rPr>
          <w:lang w:val="uk-UA"/>
        </w:rPr>
        <w:instrText>/5203-17" \</w:instrText>
      </w:r>
      <w:r w:rsidR="00C0401E">
        <w:instrText>l</w:instrText>
      </w:r>
      <w:r w:rsidR="00C0401E" w:rsidRPr="00C0401E">
        <w:rPr>
          <w:lang w:val="uk-UA"/>
        </w:rPr>
        <w:instrText xml:space="preserve"> "</w:instrText>
      </w:r>
      <w:r w:rsidR="00C0401E">
        <w:instrText>n</w:instrText>
      </w:r>
      <w:r w:rsidR="00C0401E" w:rsidRPr="00C0401E">
        <w:rPr>
          <w:lang w:val="uk-UA"/>
        </w:rPr>
        <w:instrText>3" \</w:instrText>
      </w:r>
      <w:r w:rsidR="00C0401E">
        <w:instrText>t</w:instrText>
      </w:r>
      <w:r w:rsidR="00C0401E" w:rsidRPr="00C0401E">
        <w:rPr>
          <w:lang w:val="uk-UA"/>
        </w:rPr>
        <w:instrText xml:space="preserve"> "_</w:instrText>
      </w:r>
      <w:r w:rsidR="00C0401E">
        <w:instrText>blank</w:instrText>
      </w:r>
      <w:r w:rsidR="00C0401E" w:rsidRPr="00C0401E">
        <w:rPr>
          <w:lang w:val="uk-UA"/>
        </w:rPr>
        <w:instrText xml:space="preserve">" </w:instrText>
      </w:r>
      <w:r w:rsidR="00C0401E">
        <w:fldChar w:fldCharType="separate"/>
      </w:r>
      <w:r w:rsidRPr="00562C15">
        <w:rPr>
          <w:rStyle w:val="af"/>
          <w:color w:val="auto"/>
          <w:sz w:val="28"/>
          <w:szCs w:val="28"/>
          <w:u w:val="none"/>
          <w:lang w:val="uk-UA"/>
        </w:rPr>
        <w:t>Закону України “Про адміністративні послуги”</w:t>
      </w:r>
      <w:r w:rsidR="00C0401E">
        <w:rPr>
          <w:rStyle w:val="af"/>
          <w:color w:val="auto"/>
          <w:sz w:val="28"/>
          <w:szCs w:val="28"/>
          <w:u w:val="none"/>
          <w:lang w:val="uk-UA"/>
        </w:rPr>
        <w:fldChar w:fldCharType="end"/>
      </w:r>
      <w:r w:rsidRPr="00562C15">
        <w:rPr>
          <w:sz w:val="28"/>
          <w:szCs w:val="28"/>
          <w:lang w:val="uk-UA"/>
        </w:rPr>
        <w:t>.</w:t>
      </w:r>
    </w:p>
    <w:p w:rsidR="00435273" w:rsidRPr="00713DC5" w:rsidRDefault="00435273" w:rsidP="00713DC5">
      <w:pPr>
        <w:pStyle w:val="rvps2"/>
        <w:spacing w:before="0" w:beforeAutospacing="0" w:after="0" w:afterAutospacing="0"/>
        <w:ind w:firstLine="709"/>
        <w:jc w:val="both"/>
        <w:rPr>
          <w:color w:val="000000"/>
          <w:sz w:val="28"/>
          <w:szCs w:val="28"/>
          <w:lang w:val="uk-UA"/>
        </w:rPr>
      </w:pPr>
      <w:bookmarkStart w:id="12" w:name="n28"/>
      <w:bookmarkStart w:id="13" w:name="n29"/>
      <w:bookmarkEnd w:id="12"/>
      <w:bookmarkEnd w:id="13"/>
      <w:r w:rsidRPr="00713DC5">
        <w:rPr>
          <w:color w:val="000000"/>
          <w:sz w:val="28"/>
          <w:szCs w:val="28"/>
          <w:lang w:val="uk-UA"/>
        </w:rPr>
        <w:t xml:space="preserve">Вхід до приміщень центру, який має сходи, </w:t>
      </w:r>
      <w:r w:rsidR="00AD1662">
        <w:rPr>
          <w:color w:val="000000"/>
          <w:sz w:val="28"/>
          <w:szCs w:val="28"/>
          <w:lang w:val="uk-UA"/>
        </w:rPr>
        <w:t>облаштовується</w:t>
      </w:r>
      <w:r w:rsidRPr="00713DC5">
        <w:rPr>
          <w:color w:val="000000"/>
          <w:sz w:val="28"/>
          <w:szCs w:val="28"/>
          <w:lang w:val="uk-UA"/>
        </w:rPr>
        <w:t xml:space="preserve">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sidR="00C0401E">
        <w:fldChar w:fldCharType="begin"/>
      </w:r>
      <w:r w:rsidR="00C0401E" w:rsidRPr="00C0401E">
        <w:rPr>
          <w:lang w:val="uk-UA"/>
        </w:rPr>
        <w:instrText xml:space="preserve"> </w:instrText>
      </w:r>
      <w:r w:rsidR="00C0401E">
        <w:instrText>HYPERLINK</w:instrText>
      </w:r>
      <w:r w:rsidR="00C0401E" w:rsidRPr="00C0401E">
        <w:rPr>
          <w:lang w:val="uk-UA"/>
        </w:rPr>
        <w:instrText xml:space="preserve"> "</w:instrText>
      </w:r>
      <w:r w:rsidR="00C0401E">
        <w:instrText>https</w:instrText>
      </w:r>
      <w:r w:rsidR="00C0401E" w:rsidRPr="00C0401E">
        <w:rPr>
          <w:lang w:val="uk-UA"/>
        </w:rPr>
        <w:instrText>://</w:instrText>
      </w:r>
      <w:r w:rsidR="00C0401E">
        <w:instrText>zakon</w:instrText>
      </w:r>
      <w:r w:rsidR="00C0401E" w:rsidRPr="00C0401E">
        <w:rPr>
          <w:lang w:val="uk-UA"/>
        </w:rPr>
        <w:instrText>.</w:instrText>
      </w:r>
      <w:r w:rsidR="00C0401E">
        <w:instrText>rada</w:instrText>
      </w:r>
      <w:r w:rsidR="00C0401E" w:rsidRPr="00C0401E">
        <w:rPr>
          <w:lang w:val="uk-UA"/>
        </w:rPr>
        <w:instrText>.</w:instrText>
      </w:r>
      <w:r w:rsidR="00C0401E">
        <w:instrText>gov</w:instrText>
      </w:r>
      <w:r w:rsidR="00C0401E" w:rsidRPr="00C0401E">
        <w:rPr>
          <w:lang w:val="uk-UA"/>
        </w:rPr>
        <w:instrText>.</w:instrText>
      </w:r>
      <w:r w:rsidR="00C0401E">
        <w:instrText>ua</w:instrText>
      </w:r>
      <w:r w:rsidR="00C0401E" w:rsidRPr="00C0401E">
        <w:rPr>
          <w:lang w:val="uk-UA"/>
        </w:rPr>
        <w:instrText>/</w:instrText>
      </w:r>
      <w:r w:rsidR="00C0401E">
        <w:instrText>laws</w:instrText>
      </w:r>
      <w:r w:rsidR="00C0401E" w:rsidRPr="00C0401E">
        <w:rPr>
          <w:lang w:val="uk-UA"/>
        </w:rPr>
        <w:instrText>/</w:instrText>
      </w:r>
      <w:r w:rsidR="00C0401E">
        <w:instrText>show</w:instrText>
      </w:r>
      <w:r w:rsidR="00C0401E" w:rsidRPr="00C0401E">
        <w:rPr>
          <w:lang w:val="uk-UA"/>
        </w:rPr>
        <w:instrText>/875-12" \</w:instrText>
      </w:r>
      <w:r w:rsidR="00C0401E">
        <w:instrText>t</w:instrText>
      </w:r>
      <w:r w:rsidR="00C0401E" w:rsidRPr="00C0401E">
        <w:rPr>
          <w:lang w:val="uk-UA"/>
        </w:rPr>
        <w:instrText xml:space="preserve"> "_</w:instrText>
      </w:r>
      <w:r w:rsidR="00C0401E">
        <w:instrText>blank</w:instrText>
      </w:r>
      <w:r w:rsidR="00C0401E" w:rsidRPr="00C0401E">
        <w:rPr>
          <w:lang w:val="uk-UA"/>
        </w:rPr>
        <w:instrText xml:space="preserve">" </w:instrText>
      </w:r>
      <w:r w:rsidR="00C0401E">
        <w:fldChar w:fldCharType="separate"/>
      </w:r>
      <w:r w:rsidRPr="00562C15">
        <w:rPr>
          <w:rStyle w:val="af"/>
          <w:color w:val="auto"/>
          <w:sz w:val="28"/>
          <w:szCs w:val="28"/>
          <w:u w:val="none"/>
          <w:lang w:val="uk-UA"/>
        </w:rPr>
        <w:t>Законом України</w:t>
      </w:r>
      <w:r w:rsidR="00C0401E">
        <w:rPr>
          <w:rStyle w:val="af"/>
          <w:color w:val="auto"/>
          <w:sz w:val="28"/>
          <w:szCs w:val="28"/>
          <w:u w:val="none"/>
          <w:lang w:val="uk-UA"/>
        </w:rPr>
        <w:fldChar w:fldCharType="end"/>
      </w:r>
      <w:r w:rsidRPr="00562C15">
        <w:rPr>
          <w:sz w:val="28"/>
          <w:szCs w:val="28"/>
          <w:lang w:val="uk-UA"/>
        </w:rPr>
        <w:t> “Про основи соціальної захищеності осіб з інвалідністю в У</w:t>
      </w:r>
      <w:r w:rsidRPr="00713DC5">
        <w:rPr>
          <w:color w:val="000000"/>
          <w:sz w:val="28"/>
          <w:szCs w:val="28"/>
          <w:lang w:val="uk-UA"/>
        </w:rPr>
        <w:t>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93531B" w:rsidRPr="00713DC5" w:rsidRDefault="0093531B" w:rsidP="00713DC5">
      <w:pPr>
        <w:ind w:firstLine="709"/>
        <w:jc w:val="both"/>
        <w:rPr>
          <w:sz w:val="28"/>
          <w:szCs w:val="28"/>
          <w:lang w:val="uk-UA"/>
        </w:rPr>
      </w:pPr>
      <w:bookmarkStart w:id="14" w:name="n30"/>
      <w:bookmarkStart w:id="15" w:name="n31"/>
      <w:bookmarkEnd w:id="14"/>
      <w:bookmarkEnd w:id="15"/>
      <w:r w:rsidRPr="00713DC5">
        <w:rPr>
          <w:sz w:val="28"/>
          <w:szCs w:val="28"/>
          <w:lang w:val="uk-UA"/>
        </w:rPr>
        <w:t>2.2. Приміщення ЦНАП поділяється на відкриту та закриту частини.</w:t>
      </w:r>
    </w:p>
    <w:p w:rsidR="00435273" w:rsidRPr="00713DC5" w:rsidRDefault="00435273" w:rsidP="00713DC5">
      <w:pPr>
        <w:pStyle w:val="rvps2"/>
        <w:spacing w:before="0" w:beforeAutospacing="0" w:after="0" w:afterAutospacing="0"/>
        <w:ind w:firstLine="709"/>
        <w:jc w:val="both"/>
        <w:rPr>
          <w:color w:val="000000"/>
          <w:sz w:val="28"/>
          <w:szCs w:val="28"/>
          <w:lang w:val="uk-UA"/>
        </w:rPr>
      </w:pPr>
      <w:bookmarkStart w:id="16" w:name="n32"/>
      <w:bookmarkEnd w:id="16"/>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Вхід до закритої частини центру суб’єктам звернення забороняється.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може розміщуватися на інших поверхах, ніж відкрита частина.</w:t>
      </w:r>
    </w:p>
    <w:p w:rsidR="00435273"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00435273"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435273" w:rsidRPr="00713DC5" w:rsidRDefault="0093531B" w:rsidP="00713DC5">
      <w:pPr>
        <w:pStyle w:val="rvps2"/>
        <w:spacing w:before="0" w:beforeAutospacing="0" w:after="0" w:afterAutospacing="0"/>
        <w:ind w:firstLine="709"/>
        <w:jc w:val="both"/>
        <w:rPr>
          <w:color w:val="000000"/>
          <w:sz w:val="28"/>
          <w:szCs w:val="28"/>
          <w:lang w:val="uk-UA"/>
        </w:rPr>
      </w:pPr>
      <w:bookmarkStart w:id="17" w:name="n43"/>
      <w:bookmarkEnd w:id="17"/>
      <w:r w:rsidRPr="00713DC5">
        <w:rPr>
          <w:sz w:val="28"/>
          <w:szCs w:val="28"/>
          <w:lang w:val="uk-UA"/>
        </w:rPr>
        <w:t>2.4. </w:t>
      </w:r>
      <w:r w:rsidR="00435273"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18" w:name="n44"/>
      <w:bookmarkStart w:id="19" w:name="n45"/>
      <w:bookmarkStart w:id="20" w:name="n46"/>
      <w:bookmarkEnd w:id="18"/>
      <w:bookmarkEnd w:id="19"/>
      <w:bookmarkEnd w:id="20"/>
      <w:r w:rsidRPr="00713DC5">
        <w:rPr>
          <w:sz w:val="28"/>
          <w:szCs w:val="28"/>
          <w:lang w:val="uk-UA"/>
        </w:rPr>
        <w:t>2.5. </w:t>
      </w:r>
      <w:r w:rsidR="00E634B0"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очікування облаштовуються місця для суб’єктів звернень в центрах, утворених:</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інших міських рад міст обласного, республіканського Автономної Республіки Крим значення, - не менш як 20 місць;</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1" w:name="n47"/>
      <w:bookmarkStart w:id="22" w:name="n48"/>
      <w:bookmarkEnd w:id="21"/>
      <w:bookmarkEnd w:id="22"/>
      <w:r w:rsidRPr="00713DC5">
        <w:rPr>
          <w:sz w:val="28"/>
          <w:szCs w:val="28"/>
          <w:lang w:val="uk-UA"/>
        </w:rPr>
        <w:lastRenderedPageBreak/>
        <w:t>2.6. </w:t>
      </w:r>
      <w:r w:rsidR="00E634B0" w:rsidRPr="00713DC5">
        <w:rPr>
          <w:color w:val="000000"/>
          <w:sz w:val="28"/>
          <w:szCs w:val="28"/>
          <w:lang w:val="uk-UA"/>
        </w:rPr>
        <w:t>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3" w:name="n49"/>
      <w:bookmarkEnd w:id="23"/>
      <w:r w:rsidRPr="00713DC5">
        <w:rPr>
          <w:sz w:val="28"/>
          <w:szCs w:val="28"/>
          <w:lang w:val="uk-UA"/>
        </w:rPr>
        <w:t>2.7. </w:t>
      </w:r>
      <w:r w:rsidR="00E634B0" w:rsidRPr="00713DC5">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для центрів, утворених:</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при виконавчих органах інших міських рад міст обласного, республіканського Автономної Республіки Крим значення, - не менш як 70 </w:t>
      </w:r>
      <w:proofErr w:type="spellStart"/>
      <w:r w:rsidRPr="00713DC5">
        <w:rPr>
          <w:color w:val="000000"/>
          <w:sz w:val="28"/>
          <w:szCs w:val="28"/>
          <w:lang w:val="uk-UA"/>
        </w:rPr>
        <w:t>кв</w:t>
      </w:r>
      <w:proofErr w:type="spellEnd"/>
      <w:r w:rsidRPr="00713DC5">
        <w:rPr>
          <w:color w:val="000000"/>
          <w:sz w:val="28"/>
          <w:szCs w:val="28"/>
          <w:lang w:val="uk-UA"/>
        </w:rPr>
        <w:t>. метрів;</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4" w:name="n50"/>
      <w:bookmarkStart w:id="25" w:name="n54"/>
      <w:bookmarkEnd w:id="24"/>
      <w:bookmarkEnd w:id="25"/>
      <w:r w:rsidRPr="00713DC5">
        <w:rPr>
          <w:sz w:val="28"/>
          <w:szCs w:val="28"/>
          <w:lang w:val="uk-UA"/>
        </w:rPr>
        <w:t>2.8. </w:t>
      </w:r>
      <w:r w:rsidR="00E634B0" w:rsidRPr="00713DC5">
        <w:rPr>
          <w:color w:val="000000"/>
          <w:sz w:val="28"/>
          <w:szCs w:val="28"/>
          <w:lang w:val="uk-UA"/>
        </w:rPr>
        <w:t>На інформаційних стендах або інформаційних терміналах розміщується інформація, зокрема, про:</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6" w:name="n55"/>
      <w:bookmarkStart w:id="27" w:name="n56"/>
      <w:bookmarkStart w:id="28" w:name="n57"/>
      <w:bookmarkStart w:id="29" w:name="n58"/>
      <w:bookmarkStart w:id="30" w:name="n59"/>
      <w:bookmarkStart w:id="31" w:name="n60"/>
      <w:bookmarkStart w:id="32" w:name="n61"/>
      <w:bookmarkStart w:id="33" w:name="n63"/>
      <w:bookmarkStart w:id="34" w:name="n64"/>
      <w:bookmarkStart w:id="35" w:name="n65"/>
      <w:bookmarkStart w:id="36" w:name="n66"/>
      <w:bookmarkStart w:id="37" w:name="n67"/>
      <w:bookmarkEnd w:id="26"/>
      <w:bookmarkEnd w:id="27"/>
      <w:bookmarkEnd w:id="28"/>
      <w:bookmarkEnd w:id="29"/>
      <w:bookmarkEnd w:id="30"/>
      <w:bookmarkEnd w:id="31"/>
      <w:bookmarkEnd w:id="32"/>
      <w:bookmarkEnd w:id="33"/>
      <w:bookmarkEnd w:id="34"/>
      <w:bookmarkEnd w:id="35"/>
      <w:bookmarkEnd w:id="36"/>
      <w:bookmarkEnd w:id="37"/>
      <w:r w:rsidRPr="00713DC5">
        <w:rPr>
          <w:sz w:val="28"/>
          <w:szCs w:val="28"/>
          <w:lang w:val="uk-UA"/>
        </w:rPr>
        <w:t>2.9. </w:t>
      </w:r>
      <w:r w:rsidR="00E634B0" w:rsidRPr="00713DC5">
        <w:rPr>
          <w:color w:val="000000"/>
          <w:sz w:val="28"/>
          <w:szCs w:val="28"/>
          <w:lang w:val="uk-UA"/>
        </w:rPr>
        <w:t xml:space="preserve">Перелік адміністративних послуг, які надаються через центр, його територіальні підрозділи, віддалені робочі місця адміністраторів (в разі їх </w:t>
      </w:r>
      <w:r w:rsidR="00E634B0" w:rsidRPr="00713DC5">
        <w:rPr>
          <w:color w:val="000000"/>
          <w:sz w:val="28"/>
          <w:szCs w:val="28"/>
          <w:lang w:val="uk-UA"/>
        </w:rPr>
        <w:lastRenderedPageBreak/>
        <w:t>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38" w:name="n68"/>
      <w:bookmarkEnd w:id="38"/>
      <w:r w:rsidRPr="00713DC5">
        <w:rPr>
          <w:sz w:val="28"/>
          <w:szCs w:val="28"/>
          <w:lang w:val="uk-UA"/>
        </w:rPr>
        <w:t>2.10. </w:t>
      </w:r>
      <w:r w:rsidR="00E634B0" w:rsidRPr="00713DC5">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39" w:name="n69"/>
      <w:bookmarkEnd w:id="39"/>
      <w:r w:rsidRPr="00713DC5">
        <w:rPr>
          <w:sz w:val="28"/>
          <w:szCs w:val="28"/>
          <w:lang w:val="uk-UA"/>
        </w:rPr>
        <w:t>2.11. </w:t>
      </w:r>
      <w:r w:rsidR="00E634B0" w:rsidRPr="00713DC5">
        <w:rPr>
          <w:color w:val="000000"/>
          <w:sz w:val="28"/>
          <w:szCs w:val="28"/>
          <w:lang w:val="uk-UA"/>
        </w:rPr>
        <w:t>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E634B0"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00E634B0"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93531B" w:rsidRPr="00713DC5" w:rsidRDefault="0093531B" w:rsidP="00713DC5">
      <w:pPr>
        <w:ind w:firstLine="709"/>
        <w:jc w:val="both"/>
        <w:rPr>
          <w:sz w:val="28"/>
          <w:szCs w:val="28"/>
          <w:lang w:val="uk-UA"/>
        </w:rPr>
      </w:pPr>
    </w:p>
    <w:p w:rsidR="0093531B" w:rsidRPr="00713DC5" w:rsidRDefault="0093531B" w:rsidP="00713DC5">
      <w:pPr>
        <w:ind w:firstLine="709"/>
        <w:jc w:val="center"/>
        <w:rPr>
          <w:b/>
          <w:bCs/>
          <w:sz w:val="28"/>
          <w:szCs w:val="28"/>
          <w:lang w:val="uk-UA"/>
        </w:rPr>
      </w:pPr>
      <w:r w:rsidRPr="00713DC5">
        <w:rPr>
          <w:b/>
          <w:bCs/>
          <w:sz w:val="28"/>
          <w:szCs w:val="28"/>
          <w:lang w:val="uk-UA"/>
        </w:rPr>
        <w:t>РОЗДІЛ 3. ІНФОРМАЦІЙНА ТА ТЕХНОЛОГІЧНА КАРТКИ АДМІНІСТРАТИВНИХ ПОСЛУГ</w:t>
      </w:r>
    </w:p>
    <w:p w:rsidR="0093531B" w:rsidRPr="00713DC5" w:rsidRDefault="0093531B" w:rsidP="00713DC5">
      <w:pPr>
        <w:ind w:firstLine="709"/>
        <w:jc w:val="right"/>
        <w:rPr>
          <w:b/>
          <w:bCs/>
          <w:sz w:val="28"/>
          <w:szCs w:val="28"/>
          <w:lang w:val="uk-UA"/>
        </w:rPr>
      </w:pP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0" w:name="n72"/>
      <w:bookmarkEnd w:id="40"/>
      <w:r w:rsidRPr="00713DC5">
        <w:rPr>
          <w:sz w:val="28"/>
          <w:szCs w:val="28"/>
          <w:lang w:val="uk-UA"/>
        </w:rPr>
        <w:t>3.1. </w:t>
      </w:r>
      <w:r w:rsidR="00446890">
        <w:rPr>
          <w:sz w:val="28"/>
          <w:szCs w:val="28"/>
          <w:lang w:val="uk-UA"/>
        </w:rPr>
        <w:t>Носівська міська рада</w:t>
      </w:r>
      <w:r w:rsidR="00E634B0" w:rsidRPr="00713DC5">
        <w:rPr>
          <w:color w:val="000000"/>
          <w:sz w:val="28"/>
          <w:szCs w:val="28"/>
          <w:lang w:val="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1" w:name="n73"/>
      <w:bookmarkEnd w:id="41"/>
      <w:r w:rsidRPr="00713DC5">
        <w:rPr>
          <w:sz w:val="28"/>
          <w:szCs w:val="28"/>
          <w:lang w:val="uk-UA"/>
        </w:rPr>
        <w:t>3.2. </w:t>
      </w:r>
      <w:r w:rsidR="00E634B0" w:rsidRPr="00713DC5">
        <w:rPr>
          <w:color w:val="000000"/>
          <w:sz w:val="28"/>
          <w:szCs w:val="28"/>
          <w:lang w:val="uk-UA"/>
        </w:rPr>
        <w:t xml:space="preserve">У разі внесення змін до законодавства щодо надання адміністративної послуги суб’єкт її надання своєчасно інформує про це </w:t>
      </w:r>
      <w:r w:rsidR="00446890">
        <w:rPr>
          <w:color w:val="000000"/>
          <w:sz w:val="28"/>
          <w:szCs w:val="28"/>
          <w:lang w:val="uk-UA"/>
        </w:rPr>
        <w:t>Носівську міську раду</w:t>
      </w:r>
      <w:r w:rsidR="00E634B0" w:rsidRPr="00713DC5">
        <w:rPr>
          <w:color w:val="000000"/>
          <w:sz w:val="28"/>
          <w:szCs w:val="28"/>
          <w:lang w:val="uk-UA"/>
        </w:rPr>
        <w:t>, а також керівника центру, готує пропозиції щодо внесення змін до інформаційних та/або технологічних карток згідно із законодавством.</w:t>
      </w:r>
    </w:p>
    <w:p w:rsidR="0093531B" w:rsidRPr="00713DC5" w:rsidRDefault="0093531B" w:rsidP="00713DC5">
      <w:pPr>
        <w:ind w:firstLine="709"/>
        <w:jc w:val="both"/>
        <w:rPr>
          <w:sz w:val="28"/>
          <w:szCs w:val="28"/>
          <w:lang w:val="uk-UA"/>
        </w:rPr>
      </w:pPr>
      <w:r w:rsidRPr="00446890">
        <w:rPr>
          <w:sz w:val="28"/>
          <w:szCs w:val="28"/>
          <w:lang w:val="uk-UA"/>
        </w:rPr>
        <w:t xml:space="preserve">3.3. Інформаційні та технологічні картки адміністративних послуг, які надаються </w:t>
      </w:r>
      <w:r w:rsidR="002B2C80" w:rsidRPr="00446890">
        <w:rPr>
          <w:sz w:val="28"/>
          <w:szCs w:val="28"/>
          <w:lang w:val="uk-UA" w:eastAsia="uk-UA"/>
        </w:rPr>
        <w:t>Носівсько</w:t>
      </w:r>
      <w:r w:rsidR="00434457" w:rsidRPr="00446890">
        <w:rPr>
          <w:sz w:val="28"/>
          <w:szCs w:val="28"/>
          <w:lang w:val="uk-UA" w:eastAsia="uk-UA"/>
        </w:rPr>
        <w:t>ю</w:t>
      </w:r>
      <w:r w:rsidR="002B2C80" w:rsidRPr="00446890">
        <w:rPr>
          <w:sz w:val="28"/>
          <w:szCs w:val="28"/>
          <w:lang w:val="uk-UA" w:eastAsia="uk-UA"/>
        </w:rPr>
        <w:t xml:space="preserve"> місько</w:t>
      </w:r>
      <w:r w:rsidR="00434457" w:rsidRPr="00446890">
        <w:rPr>
          <w:sz w:val="28"/>
          <w:szCs w:val="28"/>
          <w:lang w:val="uk-UA" w:eastAsia="uk-UA"/>
        </w:rPr>
        <w:t>ю</w:t>
      </w:r>
      <w:r w:rsidR="002B2C80" w:rsidRPr="00446890">
        <w:rPr>
          <w:sz w:val="28"/>
          <w:szCs w:val="28"/>
          <w:lang w:val="uk-UA" w:eastAsia="uk-UA"/>
        </w:rPr>
        <w:t xml:space="preserve"> рад</w:t>
      </w:r>
      <w:r w:rsidR="00434457" w:rsidRPr="00446890">
        <w:rPr>
          <w:sz w:val="28"/>
          <w:szCs w:val="28"/>
          <w:lang w:val="uk-UA" w:eastAsia="uk-UA"/>
        </w:rPr>
        <w:t>ою</w:t>
      </w:r>
      <w:r w:rsidRPr="00446890">
        <w:rPr>
          <w:sz w:val="28"/>
          <w:szCs w:val="28"/>
          <w:lang w:val="uk-UA"/>
        </w:rPr>
        <w:t xml:space="preserve"> та її викона</w:t>
      </w:r>
      <w:r w:rsidR="002B2C80" w:rsidRPr="00446890">
        <w:rPr>
          <w:sz w:val="28"/>
          <w:szCs w:val="28"/>
          <w:lang w:val="uk-UA"/>
        </w:rPr>
        <w:t>в</w:t>
      </w:r>
      <w:r w:rsidRPr="00446890">
        <w:rPr>
          <w:sz w:val="28"/>
          <w:szCs w:val="28"/>
          <w:lang w:val="uk-UA"/>
        </w:rPr>
        <w:t xml:space="preserve">чими органами затверджуються </w:t>
      </w:r>
      <w:r w:rsidR="00E634B0" w:rsidRPr="00446890">
        <w:rPr>
          <w:sz w:val="28"/>
          <w:szCs w:val="28"/>
          <w:lang w:val="uk-UA"/>
        </w:rPr>
        <w:t xml:space="preserve"> рішенням </w:t>
      </w:r>
      <w:r w:rsidR="000B40BF" w:rsidRPr="00C0401E">
        <w:rPr>
          <w:sz w:val="28"/>
          <w:szCs w:val="28"/>
          <w:lang w:val="uk-UA"/>
        </w:rPr>
        <w:t xml:space="preserve">виконавчого комітету </w:t>
      </w:r>
      <w:r w:rsidR="002B2C80" w:rsidRPr="00C0401E">
        <w:rPr>
          <w:sz w:val="28"/>
          <w:szCs w:val="28"/>
          <w:lang w:val="uk-UA" w:eastAsia="uk-UA"/>
        </w:rPr>
        <w:t>Носівської міської ради</w:t>
      </w:r>
      <w:r w:rsidRPr="00C0401E">
        <w:rPr>
          <w:sz w:val="28"/>
          <w:szCs w:val="28"/>
          <w:lang w:val="uk-UA"/>
        </w:rPr>
        <w:t>.</w:t>
      </w:r>
      <w:bookmarkStart w:id="42" w:name="_GoBack"/>
      <w:bookmarkEnd w:id="42"/>
    </w:p>
    <w:p w:rsidR="0093531B" w:rsidRPr="00713DC5" w:rsidRDefault="0093531B" w:rsidP="00713DC5">
      <w:pPr>
        <w:tabs>
          <w:tab w:val="left" w:pos="435"/>
        </w:tabs>
        <w:ind w:firstLine="709"/>
        <w:jc w:val="center"/>
        <w:rPr>
          <w:b/>
          <w:bCs/>
          <w:sz w:val="28"/>
          <w:szCs w:val="28"/>
          <w:lang w:val="uk-UA"/>
        </w:rPr>
      </w:pPr>
    </w:p>
    <w:p w:rsidR="00E634B0" w:rsidRPr="00713DC5" w:rsidRDefault="0093531B" w:rsidP="00713DC5">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lastRenderedPageBreak/>
        <w:t xml:space="preserve">РОЗДІЛ 4. </w:t>
      </w:r>
      <w:r w:rsidR="00E634B0" w:rsidRPr="00713DC5">
        <w:rPr>
          <w:rStyle w:val="rvts15"/>
          <w:b/>
          <w:bCs/>
          <w:color w:val="000000"/>
          <w:sz w:val="28"/>
          <w:szCs w:val="28"/>
          <w:lang w:val="uk-UA"/>
        </w:rPr>
        <w:t>РОБОТА ІНФОРМАЦІЙНОГО ПІДРОЗДІЛУ ЦЕНТРУ</w:t>
      </w:r>
    </w:p>
    <w:p w:rsidR="0093531B" w:rsidRPr="00713DC5" w:rsidRDefault="0093531B" w:rsidP="00713DC5">
      <w:pPr>
        <w:tabs>
          <w:tab w:val="left" w:pos="435"/>
        </w:tabs>
        <w:ind w:firstLine="709"/>
        <w:jc w:val="center"/>
        <w:rPr>
          <w:b/>
          <w:bCs/>
          <w:sz w:val="28"/>
          <w:szCs w:val="28"/>
          <w:lang w:val="uk-UA"/>
        </w:rPr>
      </w:pP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3" w:name="n75"/>
      <w:bookmarkEnd w:id="43"/>
      <w:r w:rsidRPr="00713DC5">
        <w:rPr>
          <w:sz w:val="28"/>
          <w:szCs w:val="28"/>
          <w:lang w:val="uk-UA"/>
        </w:rPr>
        <w:t>4.1. </w:t>
      </w:r>
      <w:r w:rsidR="00E634B0" w:rsidRPr="00713DC5">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Інформаційний підрозділ центру також:</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4" w:name="n76"/>
      <w:bookmarkStart w:id="45" w:name="n77"/>
      <w:bookmarkStart w:id="46" w:name="n78"/>
      <w:bookmarkStart w:id="47" w:name="n79"/>
      <w:bookmarkStart w:id="48" w:name="n80"/>
      <w:bookmarkEnd w:id="44"/>
      <w:bookmarkEnd w:id="45"/>
      <w:bookmarkEnd w:id="46"/>
      <w:bookmarkEnd w:id="47"/>
      <w:bookmarkEnd w:id="48"/>
      <w:r w:rsidRPr="00713DC5">
        <w:rPr>
          <w:sz w:val="28"/>
          <w:szCs w:val="28"/>
          <w:lang w:val="uk-UA"/>
        </w:rPr>
        <w:t>4.2. </w:t>
      </w:r>
      <w:r w:rsidR="002B2C80" w:rsidRPr="00CF407F">
        <w:rPr>
          <w:sz w:val="28"/>
          <w:szCs w:val="28"/>
          <w:lang w:val="uk-UA" w:eastAsia="uk-UA"/>
        </w:rPr>
        <w:t>Носівськ</w:t>
      </w:r>
      <w:r w:rsidR="00446890" w:rsidRPr="00CF407F">
        <w:rPr>
          <w:sz w:val="28"/>
          <w:szCs w:val="28"/>
          <w:lang w:val="uk-UA" w:eastAsia="uk-UA"/>
        </w:rPr>
        <w:t>а</w:t>
      </w:r>
      <w:r w:rsidR="002B2C80" w:rsidRPr="00CF407F">
        <w:rPr>
          <w:sz w:val="28"/>
          <w:szCs w:val="28"/>
          <w:lang w:val="uk-UA" w:eastAsia="uk-UA"/>
        </w:rPr>
        <w:t xml:space="preserve"> міськ</w:t>
      </w:r>
      <w:r w:rsidR="00446890" w:rsidRPr="00CF407F">
        <w:rPr>
          <w:sz w:val="28"/>
          <w:szCs w:val="28"/>
          <w:lang w:val="uk-UA" w:eastAsia="uk-UA"/>
        </w:rPr>
        <w:t>а</w:t>
      </w:r>
      <w:r w:rsidR="002B2C80" w:rsidRPr="00CF407F">
        <w:rPr>
          <w:sz w:val="28"/>
          <w:szCs w:val="28"/>
          <w:lang w:val="uk-UA" w:eastAsia="uk-UA"/>
        </w:rPr>
        <w:t xml:space="preserve"> рад</w:t>
      </w:r>
      <w:r w:rsidR="00446890" w:rsidRPr="00CF407F">
        <w:rPr>
          <w:sz w:val="28"/>
          <w:szCs w:val="28"/>
          <w:lang w:val="uk-UA" w:eastAsia="uk-UA"/>
        </w:rPr>
        <w:t>а</w:t>
      </w:r>
      <w:r w:rsidR="00E634B0" w:rsidRPr="00713DC5">
        <w:rPr>
          <w:color w:val="000000"/>
          <w:sz w:val="28"/>
          <w:szCs w:val="28"/>
          <w:lang w:val="uk-UA"/>
        </w:rPr>
        <w:t xml:space="preserve"> забезпечує роботу  окремого розділу на своєму веб-сайті, де розміщується інформація, зазначена в </w:t>
      </w:r>
      <w:r w:rsidR="00AF7E14" w:rsidRPr="00713DC5">
        <w:rPr>
          <w:sz w:val="28"/>
          <w:szCs w:val="28"/>
          <w:lang w:val="uk-UA"/>
        </w:rPr>
        <w:t>пункті 2.8.</w:t>
      </w:r>
      <w:r w:rsidR="000B40BF">
        <w:rPr>
          <w:sz w:val="28"/>
          <w:szCs w:val="28"/>
          <w:lang w:val="uk-UA"/>
        </w:rPr>
        <w:t xml:space="preserve"> </w:t>
      </w:r>
      <w:r w:rsidR="00E634B0" w:rsidRPr="00713DC5">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r w:rsidR="00CF407F">
        <w:rPr>
          <w:color w:val="000000"/>
          <w:sz w:val="28"/>
          <w:szCs w:val="28"/>
          <w:lang w:val="uk-UA"/>
        </w:rPr>
        <w:t xml:space="preserve"> а також</w:t>
      </w:r>
      <w:r w:rsidRPr="00713DC5">
        <w:rPr>
          <w:color w:val="000000"/>
          <w:sz w:val="28"/>
          <w:szCs w:val="28"/>
          <w:lang w:val="uk-UA"/>
        </w:rPr>
        <w:t xml:space="preserve"> має бути зручною для пошуку та копіювання.</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49" w:name="n81"/>
      <w:bookmarkStart w:id="50" w:name="n83"/>
      <w:bookmarkEnd w:id="49"/>
      <w:bookmarkEnd w:id="50"/>
      <w:r w:rsidRPr="00713DC5">
        <w:rPr>
          <w:sz w:val="28"/>
          <w:szCs w:val="28"/>
          <w:lang w:val="uk-UA"/>
        </w:rPr>
        <w:t>4.</w:t>
      </w:r>
      <w:r w:rsidR="004C4060" w:rsidRPr="00713DC5">
        <w:rPr>
          <w:sz w:val="28"/>
          <w:szCs w:val="28"/>
          <w:lang w:val="uk-UA"/>
        </w:rPr>
        <w:t>4</w:t>
      </w:r>
      <w:r w:rsidRPr="00713DC5">
        <w:rPr>
          <w:sz w:val="28"/>
          <w:szCs w:val="28"/>
          <w:lang w:val="uk-UA"/>
        </w:rPr>
        <w:t>. </w:t>
      </w:r>
      <w:r w:rsidR="004C4060"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93531B" w:rsidRPr="00713DC5" w:rsidRDefault="0093531B" w:rsidP="00713DC5">
      <w:pPr>
        <w:ind w:firstLine="709"/>
        <w:jc w:val="both"/>
        <w:rPr>
          <w:sz w:val="28"/>
          <w:szCs w:val="28"/>
          <w:lang w:val="uk-UA"/>
        </w:rPr>
      </w:pPr>
    </w:p>
    <w:p w:rsidR="0093531B" w:rsidRPr="00713DC5" w:rsidRDefault="0093531B" w:rsidP="00713DC5">
      <w:pPr>
        <w:ind w:firstLine="709"/>
        <w:jc w:val="center"/>
        <w:rPr>
          <w:b/>
          <w:bCs/>
          <w:sz w:val="28"/>
          <w:szCs w:val="28"/>
          <w:lang w:val="uk-UA"/>
        </w:rPr>
      </w:pPr>
      <w:r w:rsidRPr="00713DC5">
        <w:rPr>
          <w:b/>
          <w:bCs/>
          <w:sz w:val="28"/>
          <w:szCs w:val="28"/>
          <w:lang w:val="uk-UA"/>
        </w:rPr>
        <w:t>РОЗДІЛ 5. КЕРУВАННЯ ЧЕРГОЮ В ЦНАП</w:t>
      </w:r>
    </w:p>
    <w:p w:rsidR="0093531B" w:rsidRPr="00713DC5" w:rsidRDefault="0093531B" w:rsidP="00713DC5">
      <w:pPr>
        <w:ind w:firstLine="709"/>
        <w:jc w:val="right"/>
        <w:rPr>
          <w:b/>
          <w:bCs/>
          <w:sz w:val="28"/>
          <w:szCs w:val="28"/>
          <w:lang w:val="uk-UA"/>
        </w:rPr>
      </w:pP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1" w:name="n85"/>
      <w:bookmarkEnd w:id="51"/>
      <w:r w:rsidRPr="00713DC5">
        <w:rPr>
          <w:sz w:val="28"/>
          <w:szCs w:val="28"/>
          <w:lang w:val="uk-UA"/>
        </w:rPr>
        <w:t xml:space="preserve">5.1. З метою забезпечення зручності та оперативності обслуговування суб’єктів звернення у ЦНАП </w:t>
      </w:r>
      <w:r w:rsidR="004C4060"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2" w:name="n86"/>
      <w:bookmarkEnd w:id="52"/>
      <w:r w:rsidRPr="00713DC5">
        <w:rPr>
          <w:sz w:val="28"/>
          <w:szCs w:val="28"/>
          <w:lang w:val="uk-UA"/>
        </w:rPr>
        <w:t>5.2. </w:t>
      </w:r>
      <w:r w:rsidR="004C4060"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4C4060"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lastRenderedPageBreak/>
        <w:t>5.3. </w:t>
      </w:r>
      <w:r w:rsidR="004C4060" w:rsidRPr="00713DC5">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3" w:name="n88"/>
      <w:bookmarkEnd w:id="53"/>
      <w:r w:rsidRPr="00713DC5">
        <w:rPr>
          <w:sz w:val="28"/>
          <w:szCs w:val="28"/>
          <w:lang w:val="uk-UA"/>
        </w:rPr>
        <w:t>5.4. </w:t>
      </w:r>
      <w:r w:rsidR="004C4060"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FE6904" w:rsidRPr="00713DC5" w:rsidRDefault="00FE6904" w:rsidP="00713DC5">
      <w:pPr>
        <w:pStyle w:val="rvps2"/>
        <w:spacing w:before="0" w:beforeAutospacing="0" w:after="0" w:afterAutospacing="0"/>
        <w:ind w:firstLine="709"/>
        <w:jc w:val="both"/>
        <w:rPr>
          <w:color w:val="000000"/>
          <w:sz w:val="28"/>
          <w:szCs w:val="28"/>
          <w:lang w:val="uk-UA"/>
        </w:rPr>
      </w:pPr>
    </w:p>
    <w:p w:rsidR="0093531B" w:rsidRPr="00713DC5" w:rsidRDefault="0093531B" w:rsidP="00713DC5">
      <w:pPr>
        <w:jc w:val="center"/>
        <w:rPr>
          <w:b/>
          <w:bCs/>
          <w:sz w:val="28"/>
          <w:szCs w:val="28"/>
          <w:lang w:val="uk-UA"/>
        </w:rPr>
      </w:pPr>
      <w:r w:rsidRPr="00713DC5">
        <w:rPr>
          <w:b/>
          <w:bCs/>
          <w:sz w:val="28"/>
          <w:szCs w:val="28"/>
          <w:lang w:val="uk-UA"/>
        </w:rPr>
        <w:t>РОЗДІЛ 6. ПРИЙНЯТТЯ ЗАЯВИ ТА ІНШИХ ДОКУМЕНТІВ У ЦНАП</w:t>
      </w:r>
    </w:p>
    <w:p w:rsidR="0093531B" w:rsidRPr="00713DC5" w:rsidRDefault="0093531B" w:rsidP="00713DC5">
      <w:pPr>
        <w:tabs>
          <w:tab w:val="left" w:pos="1215"/>
        </w:tabs>
        <w:ind w:firstLine="709"/>
        <w:jc w:val="center"/>
        <w:rPr>
          <w:b/>
          <w:bCs/>
          <w:sz w:val="28"/>
          <w:szCs w:val="28"/>
          <w:lang w:val="uk-UA"/>
        </w:rPr>
      </w:pP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4" w:name="n90"/>
      <w:bookmarkEnd w:id="54"/>
      <w:r w:rsidRPr="00713DC5">
        <w:rPr>
          <w:sz w:val="28"/>
          <w:szCs w:val="28"/>
          <w:lang w:val="uk-UA"/>
        </w:rPr>
        <w:t>6.1. </w:t>
      </w:r>
      <w:r w:rsidR="004C4060"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4C4060" w:rsidRPr="00CF407F" w:rsidRDefault="0093531B" w:rsidP="00713DC5">
      <w:pPr>
        <w:pStyle w:val="rvps2"/>
        <w:spacing w:before="0" w:beforeAutospacing="0" w:after="0" w:afterAutospacing="0"/>
        <w:ind w:firstLine="709"/>
        <w:jc w:val="both"/>
        <w:rPr>
          <w:sz w:val="28"/>
          <w:szCs w:val="28"/>
          <w:lang w:val="uk-UA"/>
        </w:rPr>
      </w:pPr>
      <w:bookmarkStart w:id="55" w:name="n91"/>
      <w:bookmarkEnd w:id="55"/>
      <w:r w:rsidRPr="00713DC5">
        <w:rPr>
          <w:sz w:val="28"/>
          <w:szCs w:val="28"/>
          <w:lang w:val="uk-UA"/>
        </w:rPr>
        <w:t>6.2. </w:t>
      </w:r>
      <w:r w:rsidR="004C4060" w:rsidRPr="00713DC5">
        <w:rPr>
          <w:color w:val="000000"/>
          <w:sz w:val="28"/>
          <w:szCs w:val="28"/>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r w:rsidR="00C0401E">
        <w:fldChar w:fldCharType="begin"/>
      </w:r>
      <w:r w:rsidR="00C0401E" w:rsidRPr="00C0401E">
        <w:rPr>
          <w:lang w:val="uk-UA"/>
        </w:rPr>
        <w:instrText xml:space="preserve"> </w:instrText>
      </w:r>
      <w:r w:rsidR="00C0401E">
        <w:instrText>HYPERLINK</w:instrText>
      </w:r>
      <w:r w:rsidR="00C0401E" w:rsidRPr="00C0401E">
        <w:rPr>
          <w:lang w:val="uk-UA"/>
        </w:rPr>
        <w:instrText xml:space="preserve"> "</w:instrText>
      </w:r>
      <w:r w:rsidR="00C0401E">
        <w:instrText>https</w:instrText>
      </w:r>
      <w:r w:rsidR="00C0401E" w:rsidRPr="00C0401E">
        <w:rPr>
          <w:lang w:val="uk-UA"/>
        </w:rPr>
        <w:instrText>://</w:instrText>
      </w:r>
      <w:r w:rsidR="00C0401E">
        <w:instrText>zakon</w:instrText>
      </w:r>
      <w:r w:rsidR="00C0401E" w:rsidRPr="00C0401E">
        <w:rPr>
          <w:lang w:val="uk-UA"/>
        </w:rPr>
        <w:instrText>.</w:instrText>
      </w:r>
      <w:r w:rsidR="00C0401E">
        <w:instrText>rada</w:instrText>
      </w:r>
      <w:r w:rsidR="00C0401E" w:rsidRPr="00C0401E">
        <w:rPr>
          <w:lang w:val="uk-UA"/>
        </w:rPr>
        <w:instrText>.</w:instrText>
      </w:r>
      <w:r w:rsidR="00C0401E">
        <w:instrText>gov</w:instrText>
      </w:r>
      <w:r w:rsidR="00C0401E" w:rsidRPr="00C0401E">
        <w:rPr>
          <w:lang w:val="uk-UA"/>
        </w:rPr>
        <w:instrText>.</w:instrText>
      </w:r>
      <w:r w:rsidR="00C0401E">
        <w:instrText>ua</w:instrText>
      </w:r>
      <w:r w:rsidR="00C0401E" w:rsidRPr="00C0401E">
        <w:rPr>
          <w:lang w:val="uk-UA"/>
        </w:rPr>
        <w:instrText>/</w:instrText>
      </w:r>
      <w:r w:rsidR="00C0401E">
        <w:instrText>laws</w:instrText>
      </w:r>
      <w:r w:rsidR="00C0401E" w:rsidRPr="00C0401E">
        <w:rPr>
          <w:lang w:val="uk-UA"/>
        </w:rPr>
        <w:instrText>/</w:instrText>
      </w:r>
      <w:r w:rsidR="00C0401E">
        <w:instrText>show</w:instrText>
      </w:r>
      <w:r w:rsidR="00C0401E" w:rsidRPr="00C0401E">
        <w:rPr>
          <w:lang w:val="uk-UA"/>
        </w:rPr>
        <w:instrText>/2806-15" \</w:instrText>
      </w:r>
      <w:r w:rsidR="00C0401E">
        <w:instrText>t</w:instrText>
      </w:r>
      <w:r w:rsidR="00C0401E" w:rsidRPr="00C0401E">
        <w:rPr>
          <w:lang w:val="uk-UA"/>
        </w:rPr>
        <w:instrText xml:space="preserve"> "_</w:instrText>
      </w:r>
      <w:r w:rsidR="00C0401E">
        <w:instrText>blank</w:instrText>
      </w:r>
      <w:r w:rsidR="00C0401E" w:rsidRPr="00C0401E">
        <w:rPr>
          <w:lang w:val="uk-UA"/>
        </w:rPr>
        <w:instrText xml:space="preserve">" </w:instrText>
      </w:r>
      <w:r w:rsidR="00C0401E">
        <w:fldChar w:fldCharType="separate"/>
      </w:r>
      <w:r w:rsidR="004C4060" w:rsidRPr="00CF407F">
        <w:rPr>
          <w:rStyle w:val="af"/>
          <w:color w:val="auto"/>
          <w:sz w:val="28"/>
          <w:szCs w:val="28"/>
          <w:u w:val="none"/>
          <w:lang w:val="uk-UA"/>
        </w:rPr>
        <w:t>Закону України “Про дозвільну систему у сфері господарської діяльності”</w:t>
      </w:r>
      <w:r w:rsidR="00C0401E">
        <w:rPr>
          <w:rStyle w:val="af"/>
          <w:color w:val="auto"/>
          <w:sz w:val="28"/>
          <w:szCs w:val="28"/>
          <w:u w:val="none"/>
          <w:lang w:val="uk-UA"/>
        </w:rPr>
        <w:fldChar w:fldCharType="end"/>
      </w:r>
      <w:r w:rsidR="004C4060" w:rsidRPr="00CF407F">
        <w:rPr>
          <w:sz w:val="28"/>
          <w:szCs w:val="28"/>
          <w:lang w:val="uk-UA"/>
        </w:rPr>
        <w:t>.</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6" w:name="n92"/>
      <w:bookmarkEnd w:id="56"/>
      <w:r w:rsidRPr="00713DC5">
        <w:rPr>
          <w:sz w:val="28"/>
          <w:szCs w:val="28"/>
          <w:lang w:val="uk-UA"/>
        </w:rPr>
        <w:t>6.3. </w:t>
      </w:r>
      <w:r w:rsidR="004C4060"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4C4060" w:rsidRPr="00713DC5" w:rsidRDefault="004C4060" w:rsidP="00713DC5">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7" w:name="n93"/>
      <w:bookmarkEnd w:id="57"/>
      <w:r w:rsidRPr="00713DC5">
        <w:rPr>
          <w:sz w:val="28"/>
          <w:szCs w:val="28"/>
          <w:lang w:val="uk-UA"/>
        </w:rPr>
        <w:lastRenderedPageBreak/>
        <w:t>6.4. </w:t>
      </w:r>
      <w:r w:rsidR="004C4060"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8" w:name="n94"/>
      <w:bookmarkEnd w:id="58"/>
      <w:r w:rsidRPr="00713DC5">
        <w:rPr>
          <w:sz w:val="28"/>
          <w:szCs w:val="28"/>
          <w:lang w:val="uk-UA"/>
        </w:rPr>
        <w:t>6.5. </w:t>
      </w:r>
      <w:r w:rsidR="004C4060" w:rsidRPr="00713DC5">
        <w:rPr>
          <w:color w:val="000000"/>
          <w:sz w:val="28"/>
          <w:szCs w:val="28"/>
          <w:lang w:val="uk-UA"/>
        </w:rPr>
        <w:t xml:space="preserve">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004C4060" w:rsidRPr="00713DC5">
        <w:rPr>
          <w:color w:val="000000"/>
          <w:sz w:val="28"/>
          <w:szCs w:val="28"/>
          <w:lang w:val="uk-UA"/>
        </w:rPr>
        <w:t>неточностей</w:t>
      </w:r>
      <w:proofErr w:type="spellEnd"/>
      <w:r w:rsidR="00CF407F">
        <w:rPr>
          <w:color w:val="000000"/>
          <w:sz w:val="28"/>
          <w:szCs w:val="28"/>
          <w:lang w:val="uk-UA"/>
        </w:rPr>
        <w:t xml:space="preserve"> </w:t>
      </w:r>
      <w:r w:rsidR="004C4060" w:rsidRPr="00713DC5">
        <w:rPr>
          <w:color w:val="000000"/>
          <w:sz w:val="28"/>
          <w:szCs w:val="28"/>
          <w:lang w:val="uk-UA"/>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9" w:name="n95"/>
      <w:bookmarkStart w:id="60" w:name="n96"/>
      <w:bookmarkStart w:id="61" w:name="n97"/>
      <w:bookmarkEnd w:id="59"/>
      <w:bookmarkEnd w:id="60"/>
      <w:bookmarkEnd w:id="61"/>
      <w:r w:rsidRPr="00713DC5">
        <w:rPr>
          <w:sz w:val="28"/>
          <w:szCs w:val="28"/>
          <w:lang w:val="uk-UA"/>
        </w:rPr>
        <w:t>6.8. </w:t>
      </w:r>
      <w:r w:rsidR="00FE6904"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2" w:name="n98"/>
      <w:bookmarkEnd w:id="62"/>
      <w:r w:rsidRPr="00713DC5">
        <w:rPr>
          <w:sz w:val="28"/>
          <w:szCs w:val="28"/>
          <w:lang w:val="uk-UA"/>
        </w:rPr>
        <w:t>6.9. </w:t>
      </w:r>
      <w:r w:rsidR="00FE6904" w:rsidRPr="00713DC5">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FE6904" w:rsidRPr="00713DC5" w:rsidRDefault="00FE6904"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3" w:name="n99"/>
      <w:bookmarkEnd w:id="63"/>
      <w:r w:rsidRPr="00713DC5">
        <w:rPr>
          <w:sz w:val="28"/>
          <w:szCs w:val="28"/>
          <w:lang w:val="uk-UA"/>
        </w:rPr>
        <w:t>6.10. </w:t>
      </w:r>
      <w:r w:rsidR="00FE6904" w:rsidRPr="00713DC5" w:rsidDel="00FE6904">
        <w:rPr>
          <w:sz w:val="28"/>
          <w:szCs w:val="28"/>
          <w:lang w:val="uk-UA"/>
        </w:rPr>
        <w:t xml:space="preserve"> </w:t>
      </w:r>
      <w:r w:rsidR="00FE6904" w:rsidRPr="00713DC5">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00FE6904" w:rsidRPr="00713DC5">
        <w:rPr>
          <w:color w:val="000000"/>
          <w:sz w:val="28"/>
          <w:szCs w:val="28"/>
          <w:lang w:val="uk-UA"/>
        </w:rPr>
        <w:t>відскановану</w:t>
      </w:r>
      <w:proofErr w:type="spellEnd"/>
      <w:r w:rsidR="00FE6904" w:rsidRPr="00713DC5">
        <w:rPr>
          <w:color w:val="000000"/>
          <w:sz w:val="28"/>
          <w:szCs w:val="28"/>
          <w:lang w:val="uk-UA"/>
        </w:rPr>
        <w:t xml:space="preserve"> копію) чи іншими засобами телекомунікаційного зв’язку або поштовим відправленням.</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4" w:name="n100"/>
      <w:bookmarkEnd w:id="64"/>
      <w:r w:rsidRPr="00713DC5">
        <w:rPr>
          <w:sz w:val="28"/>
          <w:szCs w:val="28"/>
          <w:lang w:val="uk-UA"/>
        </w:rPr>
        <w:lastRenderedPageBreak/>
        <w:t>6.11. </w:t>
      </w:r>
      <w:r w:rsidR="00FE6904"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5" w:name="n101"/>
      <w:bookmarkEnd w:id="65"/>
      <w:r w:rsidRPr="00713DC5">
        <w:rPr>
          <w:sz w:val="28"/>
          <w:szCs w:val="28"/>
          <w:lang w:val="uk-UA"/>
        </w:rPr>
        <w:t>6.12. </w:t>
      </w:r>
      <w:r w:rsidR="00FE6904"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93531B" w:rsidRPr="00713DC5" w:rsidRDefault="0093531B" w:rsidP="00713DC5">
      <w:pPr>
        <w:ind w:firstLine="709"/>
        <w:jc w:val="both"/>
        <w:rPr>
          <w:sz w:val="28"/>
          <w:szCs w:val="28"/>
          <w:lang w:val="uk-UA"/>
        </w:rPr>
      </w:pPr>
    </w:p>
    <w:p w:rsidR="00AF7E14" w:rsidRDefault="0093531B" w:rsidP="00713DC5">
      <w:pPr>
        <w:jc w:val="center"/>
        <w:rPr>
          <w:b/>
          <w:bCs/>
          <w:sz w:val="28"/>
          <w:szCs w:val="28"/>
          <w:lang w:val="uk-UA"/>
        </w:rPr>
      </w:pPr>
      <w:bookmarkStart w:id="66" w:name="n102"/>
      <w:bookmarkEnd w:id="66"/>
      <w:r w:rsidRPr="00713DC5">
        <w:rPr>
          <w:b/>
          <w:bCs/>
          <w:sz w:val="28"/>
          <w:szCs w:val="28"/>
          <w:lang w:val="uk-UA"/>
        </w:rPr>
        <w:t xml:space="preserve">РОЗДІЛ 7. ОПРАЦЮВАННЯ СПРАВИ </w:t>
      </w:r>
    </w:p>
    <w:p w:rsidR="0093531B" w:rsidRPr="00713DC5" w:rsidRDefault="0093531B" w:rsidP="00713DC5">
      <w:pPr>
        <w:jc w:val="center"/>
        <w:rPr>
          <w:b/>
          <w:bCs/>
          <w:sz w:val="28"/>
          <w:szCs w:val="28"/>
          <w:lang w:val="uk-UA"/>
        </w:rPr>
      </w:pPr>
      <w:r w:rsidRPr="00713DC5">
        <w:rPr>
          <w:b/>
          <w:bCs/>
          <w:sz w:val="28"/>
          <w:szCs w:val="28"/>
          <w:lang w:val="uk-UA"/>
        </w:rPr>
        <w:t>(ВХІДНОГО ПАКЕТА ДОКУМЕНТІВ)</w:t>
      </w:r>
    </w:p>
    <w:p w:rsidR="0093531B" w:rsidRPr="00713DC5" w:rsidRDefault="0093531B" w:rsidP="00713DC5">
      <w:pPr>
        <w:ind w:firstLine="709"/>
        <w:jc w:val="right"/>
        <w:rPr>
          <w:b/>
          <w:bCs/>
          <w:sz w:val="28"/>
          <w:szCs w:val="28"/>
          <w:lang w:val="uk-UA"/>
        </w:rPr>
      </w:pPr>
    </w:p>
    <w:p w:rsidR="00FE6904" w:rsidRPr="00713DC5" w:rsidRDefault="0093531B" w:rsidP="00713DC5">
      <w:pPr>
        <w:ind w:firstLine="709"/>
        <w:jc w:val="both"/>
        <w:rPr>
          <w:color w:val="000000"/>
          <w:sz w:val="28"/>
          <w:szCs w:val="28"/>
          <w:lang w:val="uk-UA"/>
        </w:rPr>
      </w:pPr>
      <w:bookmarkStart w:id="67" w:name="n104"/>
      <w:bookmarkEnd w:id="67"/>
      <w:r w:rsidRPr="00713DC5">
        <w:rPr>
          <w:bCs/>
          <w:sz w:val="28"/>
          <w:szCs w:val="28"/>
          <w:lang w:val="uk-UA"/>
        </w:rPr>
        <w:t>7</w:t>
      </w:r>
      <w:r w:rsidRPr="00713DC5">
        <w:rPr>
          <w:sz w:val="28"/>
          <w:szCs w:val="28"/>
          <w:lang w:val="uk-UA"/>
        </w:rPr>
        <w:t>.1. </w:t>
      </w:r>
      <w:r w:rsidR="00FE6904" w:rsidRPr="00713DC5">
        <w:rPr>
          <w:color w:val="000000"/>
          <w:sz w:val="28"/>
          <w:szCs w:val="28"/>
          <w:lang w:val="uk-UA"/>
        </w:rPr>
        <w:t>Після вчинення дій, передбачених </w:t>
      </w:r>
      <w:r w:rsidR="00B0688F" w:rsidRPr="00713DC5">
        <w:rPr>
          <w:sz w:val="28"/>
          <w:szCs w:val="28"/>
          <w:lang w:val="uk-UA"/>
        </w:rPr>
        <w:t>пунктами 6.1.-6.10</w:t>
      </w:r>
      <w:r w:rsidR="00CF407F">
        <w:rPr>
          <w:sz w:val="28"/>
          <w:szCs w:val="28"/>
          <w:lang w:val="uk-UA"/>
        </w:rPr>
        <w:t xml:space="preserve"> </w:t>
      </w:r>
      <w:r w:rsidR="00FE6904" w:rsidRPr="00713DC5">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68" w:name="n105"/>
      <w:bookmarkEnd w:id="68"/>
      <w:r w:rsidRPr="00713DC5">
        <w:rPr>
          <w:sz w:val="28"/>
          <w:szCs w:val="28"/>
          <w:lang w:val="uk-UA"/>
        </w:rPr>
        <w:t>7.2. </w:t>
      </w:r>
      <w:r w:rsidR="00B0688F" w:rsidRPr="00713DC5">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00B0688F" w:rsidRPr="00713DC5">
        <w:rPr>
          <w:color w:val="000000"/>
          <w:sz w:val="28"/>
          <w:szCs w:val="28"/>
          <w:lang w:val="uk-UA"/>
        </w:rPr>
        <w:t>відсканованих</w:t>
      </w:r>
      <w:proofErr w:type="spellEnd"/>
      <w:r w:rsidR="00B0688F" w:rsidRPr="00713DC5">
        <w:rPr>
          <w:color w:val="000000"/>
          <w:sz w:val="28"/>
          <w:szCs w:val="28"/>
          <w:lang w:val="uk-UA"/>
        </w:rPr>
        <w:t xml:space="preserve"> документів з використанням засобів телекомунікаційного зв’язку або в інший спосіб.</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69" w:name="n106"/>
      <w:bookmarkEnd w:id="69"/>
      <w:r w:rsidRPr="00713DC5">
        <w:rPr>
          <w:sz w:val="28"/>
          <w:szCs w:val="28"/>
          <w:lang w:val="uk-UA"/>
        </w:rPr>
        <w:t>7.3. </w:t>
      </w:r>
      <w:r w:rsidR="00B0688F" w:rsidRPr="00713DC5">
        <w:rPr>
          <w:color w:val="000000"/>
          <w:sz w:val="28"/>
          <w:szCs w:val="28"/>
          <w:lang w:val="uk-UA"/>
        </w:rPr>
        <w:t xml:space="preserve">Після отримання справи суб’єкт надання адміністративної послуги зобов’язаний </w:t>
      </w:r>
      <w:proofErr w:type="spellStart"/>
      <w:r w:rsidR="00B0688F" w:rsidRPr="00713DC5">
        <w:rPr>
          <w:color w:val="000000"/>
          <w:sz w:val="28"/>
          <w:szCs w:val="28"/>
          <w:lang w:val="uk-UA"/>
        </w:rPr>
        <w:t>внести</w:t>
      </w:r>
      <w:proofErr w:type="spellEnd"/>
      <w:r w:rsidR="00B0688F" w:rsidRPr="00713DC5">
        <w:rPr>
          <w:color w:val="000000"/>
          <w:sz w:val="28"/>
          <w:szCs w:val="28"/>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70" w:name="n107"/>
      <w:bookmarkEnd w:id="70"/>
      <w:r w:rsidRPr="00713DC5">
        <w:rPr>
          <w:sz w:val="28"/>
          <w:szCs w:val="28"/>
          <w:lang w:val="uk-UA"/>
        </w:rPr>
        <w:t>7.4. </w:t>
      </w:r>
      <w:r w:rsidR="00B0688F"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93531B" w:rsidRPr="00713DC5" w:rsidRDefault="0093531B" w:rsidP="00713DC5">
      <w:pPr>
        <w:ind w:firstLine="709"/>
        <w:jc w:val="both"/>
        <w:rPr>
          <w:sz w:val="28"/>
          <w:szCs w:val="28"/>
          <w:lang w:val="uk-UA"/>
        </w:rPr>
      </w:pPr>
      <w:bookmarkStart w:id="71" w:name="n108"/>
      <w:bookmarkEnd w:id="71"/>
      <w:r w:rsidRPr="00713DC5">
        <w:rPr>
          <w:sz w:val="28"/>
          <w:szCs w:val="28"/>
          <w:lang w:val="uk-UA"/>
        </w:rPr>
        <w:t>7.5. Суб’єкт надання адміністративної послуги зобов’язаний:</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72" w:name="n109"/>
      <w:bookmarkEnd w:id="72"/>
      <w:r w:rsidRPr="00713DC5">
        <w:rPr>
          <w:sz w:val="28"/>
          <w:szCs w:val="28"/>
          <w:lang w:val="uk-UA"/>
        </w:rPr>
        <w:t>1) </w:t>
      </w:r>
      <w:r w:rsidR="00B0688F"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B0688F" w:rsidRPr="00713DC5" w:rsidRDefault="00B0688F"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B0688F" w:rsidRPr="00713DC5" w:rsidRDefault="00B0688F"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B0688F" w:rsidRPr="00713DC5" w:rsidRDefault="00B0688F" w:rsidP="00713DC5">
      <w:pPr>
        <w:ind w:firstLine="709"/>
        <w:jc w:val="both"/>
        <w:rPr>
          <w:sz w:val="28"/>
          <w:szCs w:val="28"/>
          <w:lang w:val="uk-UA"/>
        </w:rPr>
      </w:pPr>
    </w:p>
    <w:p w:rsidR="0093531B" w:rsidRPr="00713DC5" w:rsidRDefault="0093531B" w:rsidP="00713DC5">
      <w:pPr>
        <w:jc w:val="center"/>
        <w:rPr>
          <w:b/>
          <w:bCs/>
          <w:sz w:val="28"/>
          <w:szCs w:val="28"/>
          <w:lang w:val="uk-UA"/>
        </w:rPr>
      </w:pPr>
      <w:bookmarkStart w:id="73" w:name="n110"/>
      <w:bookmarkStart w:id="74" w:name="n111"/>
      <w:bookmarkEnd w:id="73"/>
      <w:bookmarkEnd w:id="74"/>
      <w:r w:rsidRPr="00713DC5">
        <w:rPr>
          <w:b/>
          <w:bCs/>
          <w:sz w:val="28"/>
          <w:szCs w:val="28"/>
          <w:lang w:val="uk-UA"/>
        </w:rPr>
        <w:t>РОЗДІЛ 8. ПЕРЕДАЧА ВИХІДНОГО ПАКЕТА ДОКУМЕНТІВ СУБ’ЄКТОВІ ЗВЕРНЕННЯ</w:t>
      </w:r>
    </w:p>
    <w:p w:rsidR="0093531B" w:rsidRPr="00713DC5" w:rsidRDefault="0093531B" w:rsidP="00713DC5">
      <w:pPr>
        <w:tabs>
          <w:tab w:val="left" w:pos="570"/>
        </w:tabs>
        <w:ind w:firstLine="709"/>
        <w:rPr>
          <w:b/>
          <w:bCs/>
          <w:sz w:val="28"/>
          <w:szCs w:val="28"/>
          <w:lang w:val="uk-UA"/>
        </w:rPr>
      </w:pP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75" w:name="n113"/>
      <w:bookmarkEnd w:id="75"/>
      <w:r w:rsidRPr="00713DC5">
        <w:rPr>
          <w:sz w:val="28"/>
          <w:szCs w:val="28"/>
          <w:lang w:val="uk-UA"/>
        </w:rPr>
        <w:t>8.1. </w:t>
      </w:r>
      <w:r w:rsidR="00B0688F"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76" w:name="n114"/>
      <w:bookmarkEnd w:id="76"/>
      <w:r w:rsidRPr="00713DC5">
        <w:rPr>
          <w:sz w:val="28"/>
          <w:szCs w:val="28"/>
          <w:lang w:val="uk-UA"/>
        </w:rPr>
        <w:t>8.2. </w:t>
      </w:r>
      <w:r w:rsidR="00601106" w:rsidRPr="00713DC5">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77" w:name="n115"/>
      <w:bookmarkEnd w:id="77"/>
      <w:r w:rsidRPr="00713DC5">
        <w:rPr>
          <w:sz w:val="28"/>
          <w:szCs w:val="28"/>
          <w:lang w:val="uk-UA"/>
        </w:rPr>
        <w:t>8.3. </w:t>
      </w:r>
      <w:r w:rsidR="00601106"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78" w:name="n116"/>
      <w:bookmarkStart w:id="79" w:name="n117"/>
      <w:bookmarkEnd w:id="78"/>
      <w:bookmarkEnd w:id="79"/>
      <w:r w:rsidRPr="00713DC5">
        <w:rPr>
          <w:sz w:val="28"/>
          <w:szCs w:val="28"/>
          <w:lang w:val="uk-UA"/>
        </w:rPr>
        <w:t>8.4. </w:t>
      </w:r>
      <w:r w:rsidR="00601106" w:rsidRPr="00713DC5">
        <w:rPr>
          <w:color w:val="000000"/>
          <w:sz w:val="28"/>
          <w:szCs w:val="28"/>
          <w:lang w:val="uk-UA"/>
        </w:rPr>
        <w:t xml:space="preserve">У разі </w:t>
      </w:r>
      <w:proofErr w:type="spellStart"/>
      <w:r w:rsidR="00601106" w:rsidRPr="00713DC5">
        <w:rPr>
          <w:color w:val="000000"/>
          <w:sz w:val="28"/>
          <w:szCs w:val="28"/>
          <w:lang w:val="uk-UA"/>
        </w:rPr>
        <w:t>незазначення</w:t>
      </w:r>
      <w:proofErr w:type="spellEnd"/>
      <w:r w:rsidR="00601106" w:rsidRPr="00713DC5">
        <w:rPr>
          <w:color w:val="000000"/>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80" w:name="n118"/>
      <w:bookmarkEnd w:id="80"/>
      <w:r w:rsidRPr="00713DC5">
        <w:rPr>
          <w:sz w:val="28"/>
          <w:szCs w:val="28"/>
          <w:lang w:val="uk-UA"/>
        </w:rPr>
        <w:t>8.5. </w:t>
      </w:r>
      <w:r w:rsidR="00601106"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81" w:name="n119"/>
      <w:bookmarkEnd w:id="81"/>
      <w:r w:rsidRPr="00713DC5">
        <w:rPr>
          <w:sz w:val="28"/>
          <w:szCs w:val="28"/>
          <w:lang w:val="uk-UA"/>
        </w:rPr>
        <w:t>8.6. </w:t>
      </w:r>
      <w:r w:rsidR="00601106"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82" w:name="n120"/>
      <w:bookmarkEnd w:id="82"/>
      <w:r w:rsidRPr="00713DC5">
        <w:rPr>
          <w:sz w:val="28"/>
          <w:szCs w:val="28"/>
          <w:lang w:val="uk-UA"/>
        </w:rPr>
        <w:t>8.7. </w:t>
      </w:r>
      <w:r w:rsidR="00601106" w:rsidRPr="00713DC5">
        <w:rPr>
          <w:color w:val="000000"/>
          <w:sz w:val="28"/>
          <w:szCs w:val="28"/>
          <w:lang w:val="uk-UA"/>
        </w:rPr>
        <w:t xml:space="preserve">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w:t>
      </w:r>
      <w:r w:rsidR="00601106" w:rsidRPr="00713DC5">
        <w:rPr>
          <w:color w:val="000000"/>
          <w:sz w:val="28"/>
          <w:szCs w:val="28"/>
          <w:lang w:val="uk-UA"/>
        </w:rPr>
        <w:lastRenderedPageBreak/>
        <w:t>приміщенні центру, його територіального підрозділу, приміщенні, де розміщено віддалене робоче місце адміністратора.</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601106" w:rsidRPr="00713DC5" w:rsidRDefault="00601106" w:rsidP="00713DC5">
      <w:pPr>
        <w:pStyle w:val="rvps7"/>
        <w:spacing w:before="0" w:beforeAutospacing="0" w:after="0" w:afterAutospacing="0"/>
        <w:ind w:left="322" w:right="322" w:firstLine="709"/>
        <w:jc w:val="center"/>
        <w:rPr>
          <w:color w:val="000000"/>
          <w:sz w:val="28"/>
          <w:szCs w:val="28"/>
          <w:lang w:val="uk-UA"/>
        </w:rPr>
      </w:pPr>
      <w:bookmarkStart w:id="83" w:name="n121"/>
      <w:bookmarkEnd w:id="83"/>
      <w:r w:rsidRPr="00713DC5">
        <w:rPr>
          <w:b/>
          <w:bCs/>
          <w:sz w:val="28"/>
          <w:szCs w:val="28"/>
          <w:lang w:val="uk-UA"/>
        </w:rPr>
        <w:t xml:space="preserve">РОЗДІЛ 9. </w:t>
      </w:r>
      <w:r w:rsidRPr="00713DC5">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601106" w:rsidRPr="00713DC5" w:rsidRDefault="00601106" w:rsidP="00713DC5">
      <w:pPr>
        <w:ind w:firstLine="709"/>
        <w:jc w:val="both"/>
        <w:rPr>
          <w:b/>
          <w:bCs/>
          <w:sz w:val="28"/>
          <w:szCs w:val="28"/>
          <w:lang w:val="uk-UA"/>
        </w:rPr>
      </w:pP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9.1. Рішення про утворення та розміщення територіального підрозділу, віддаленого робочого місця адміністратора приймається </w:t>
      </w:r>
      <w:r w:rsidR="00C03085">
        <w:rPr>
          <w:color w:val="000000"/>
          <w:sz w:val="28"/>
          <w:szCs w:val="28"/>
          <w:lang w:val="uk-UA"/>
        </w:rPr>
        <w:t>Носівською міською радою</w:t>
      </w:r>
      <w:r w:rsidRPr="00713DC5">
        <w:rPr>
          <w:color w:val="000000"/>
          <w:sz w:val="28"/>
          <w:szCs w:val="28"/>
          <w:lang w:val="uk-UA"/>
        </w:rPr>
        <w:t>,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sidRPr="00713DC5">
        <w:rPr>
          <w:color w:val="000000"/>
          <w:sz w:val="28"/>
          <w:szCs w:val="28"/>
          <w:lang w:val="uk-UA"/>
        </w:rPr>
        <w:t>адресою</w:t>
      </w:r>
      <w:proofErr w:type="spellEnd"/>
      <w:r w:rsidRPr="00713DC5">
        <w:rPr>
          <w:color w:val="000000"/>
          <w:sz w:val="28"/>
          <w:szCs w:val="28"/>
          <w:lang w:val="uk-UA"/>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w:t>
      </w:r>
      <w:r w:rsidRPr="00713DC5">
        <w:rPr>
          <w:color w:val="000000"/>
          <w:sz w:val="28"/>
          <w:szCs w:val="28"/>
          <w:lang w:val="uk-UA"/>
        </w:rPr>
        <w:lastRenderedPageBreak/>
        <w:t>адміністративних послуг, з дотриманням вимог, встановлених пунктом 2.4. цього регламенту.</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601106" w:rsidRPr="00713DC5" w:rsidRDefault="00601106" w:rsidP="00713DC5">
      <w:pPr>
        <w:pStyle w:val="rvps7"/>
        <w:spacing w:before="0" w:beforeAutospacing="0" w:after="0" w:afterAutospacing="0"/>
        <w:ind w:left="322" w:right="322" w:firstLine="709"/>
        <w:jc w:val="center"/>
        <w:rPr>
          <w:rStyle w:val="rvts15"/>
          <w:b/>
          <w:bCs/>
          <w:color w:val="000000"/>
          <w:sz w:val="28"/>
          <w:szCs w:val="28"/>
          <w:lang w:val="uk-UA"/>
        </w:rPr>
      </w:pPr>
    </w:p>
    <w:p w:rsidR="00601106" w:rsidRDefault="00601106" w:rsidP="00713DC5">
      <w:pPr>
        <w:pStyle w:val="rvps7"/>
        <w:spacing w:before="0" w:beforeAutospacing="0" w:after="0" w:afterAutospacing="0"/>
        <w:ind w:left="322" w:right="322" w:firstLine="709"/>
        <w:jc w:val="center"/>
        <w:rPr>
          <w:rStyle w:val="rvts15"/>
          <w:b/>
          <w:bCs/>
          <w:color w:val="000000"/>
          <w:sz w:val="28"/>
          <w:szCs w:val="28"/>
          <w:lang w:val="uk-UA"/>
        </w:rPr>
      </w:pPr>
      <w:r w:rsidRPr="00713DC5">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AF7E14" w:rsidRPr="00713DC5" w:rsidRDefault="00AF7E14" w:rsidP="00713DC5">
      <w:pPr>
        <w:pStyle w:val="rvps7"/>
        <w:spacing w:before="0" w:beforeAutospacing="0" w:after="0" w:afterAutospacing="0"/>
        <w:ind w:left="322" w:right="322" w:firstLine="709"/>
        <w:jc w:val="center"/>
        <w:rPr>
          <w:color w:val="000000"/>
          <w:sz w:val="28"/>
          <w:szCs w:val="28"/>
          <w:lang w:val="uk-UA"/>
        </w:rPr>
      </w:pP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713DC5">
        <w:rPr>
          <w:color w:val="000000"/>
          <w:sz w:val="28"/>
          <w:szCs w:val="28"/>
          <w:lang w:val="uk-UA"/>
        </w:rPr>
        <w:t>старостинських</w:t>
      </w:r>
      <w:proofErr w:type="spellEnd"/>
      <w:r w:rsidRPr="00713DC5">
        <w:rPr>
          <w:color w:val="000000"/>
          <w:sz w:val="28"/>
          <w:szCs w:val="28"/>
          <w:lang w:val="uk-UA"/>
        </w:rPr>
        <w:t xml:space="preserve"> округів.</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10.2. За рішенням </w:t>
      </w:r>
      <w:r w:rsidR="00C03085">
        <w:rPr>
          <w:color w:val="000000"/>
          <w:sz w:val="28"/>
          <w:szCs w:val="28"/>
          <w:lang w:val="uk-UA"/>
        </w:rPr>
        <w:t>Носівської</w:t>
      </w:r>
      <w:r w:rsidRPr="00713DC5">
        <w:rPr>
          <w:color w:val="000000"/>
          <w:sz w:val="28"/>
          <w:szCs w:val="28"/>
          <w:lang w:val="uk-UA"/>
        </w:rPr>
        <w:t xml:space="preserve"> міської ради, окремі функції адміністратора, пов’язані з отриманням заяви та вхідного пакета документів, </w:t>
      </w:r>
      <w:proofErr w:type="spellStart"/>
      <w:r w:rsidRPr="00713DC5">
        <w:rPr>
          <w:color w:val="000000"/>
          <w:sz w:val="28"/>
          <w:szCs w:val="28"/>
          <w:lang w:val="uk-UA"/>
        </w:rPr>
        <w:t>видачею</w:t>
      </w:r>
      <w:proofErr w:type="spellEnd"/>
      <w:r w:rsidRPr="00713DC5">
        <w:rPr>
          <w:color w:val="000000"/>
          <w:sz w:val="28"/>
          <w:szCs w:val="28"/>
          <w:lang w:val="uk-UA"/>
        </w:rPr>
        <w:t xml:space="preserve"> результатів надання адміністративних послуг або наданням адміністративних послуг, можуть здійснюватися старостою.</w:t>
      </w:r>
    </w:p>
    <w:p w:rsidR="0093531B" w:rsidRPr="00713DC5" w:rsidRDefault="0093531B" w:rsidP="00713DC5">
      <w:pPr>
        <w:ind w:firstLine="709"/>
        <w:rPr>
          <w:b/>
          <w:bCs/>
          <w:sz w:val="28"/>
          <w:szCs w:val="28"/>
          <w:lang w:val="uk-UA"/>
        </w:rPr>
      </w:pPr>
    </w:p>
    <w:p w:rsidR="006971ED" w:rsidRPr="00A72869" w:rsidRDefault="00E641BB" w:rsidP="00A72869">
      <w:pPr>
        <w:pStyle w:val="rvps7"/>
        <w:spacing w:before="107" w:beforeAutospacing="0" w:after="107" w:afterAutospacing="0"/>
        <w:ind w:left="322" w:right="322"/>
        <w:rPr>
          <w:sz w:val="28"/>
          <w:szCs w:val="28"/>
          <w:lang w:val="uk-UA"/>
        </w:rPr>
      </w:pPr>
      <w:bookmarkStart w:id="84" w:name="n325"/>
      <w:bookmarkStart w:id="85" w:name="n163"/>
      <w:bookmarkStart w:id="86" w:name="n164"/>
      <w:bookmarkStart w:id="87" w:name="n165"/>
      <w:bookmarkStart w:id="88" w:name="n166"/>
      <w:bookmarkStart w:id="89" w:name="n167"/>
      <w:bookmarkStart w:id="90" w:name="n168"/>
      <w:bookmarkStart w:id="91" w:name="n169"/>
      <w:bookmarkStart w:id="92" w:name="n170"/>
      <w:bookmarkStart w:id="93" w:name="n171"/>
      <w:bookmarkStart w:id="94" w:name="n172"/>
      <w:bookmarkStart w:id="95" w:name="n173"/>
      <w:bookmarkStart w:id="96" w:name="n174"/>
      <w:bookmarkStart w:id="97" w:name="n175"/>
      <w:bookmarkStart w:id="98" w:name="n176"/>
      <w:bookmarkStart w:id="99" w:name="n177"/>
      <w:bookmarkStart w:id="100" w:name="n276"/>
      <w:bookmarkStart w:id="101" w:name="n178"/>
      <w:bookmarkStart w:id="102" w:name="n277"/>
      <w:bookmarkStart w:id="103" w:name="n179"/>
      <w:bookmarkStart w:id="104" w:name="n278"/>
      <w:bookmarkStart w:id="105" w:name="n180"/>
      <w:bookmarkStart w:id="106" w:name="n279"/>
      <w:bookmarkStart w:id="107" w:name="n281"/>
      <w:bookmarkStart w:id="108" w:name="n280"/>
      <w:bookmarkStart w:id="109" w:name="n181"/>
      <w:bookmarkStart w:id="110" w:name="n326"/>
      <w:bookmarkStart w:id="111" w:name="n182"/>
      <w:bookmarkStart w:id="112" w:name="n183"/>
      <w:bookmarkStart w:id="113" w:name="n184"/>
      <w:bookmarkStart w:id="114" w:name="n185"/>
      <w:bookmarkStart w:id="115" w:name="n186"/>
      <w:bookmarkStart w:id="116" w:name="n187"/>
      <w:bookmarkStart w:id="117" w:name="n188"/>
      <w:bookmarkStart w:id="118" w:name="n189"/>
      <w:bookmarkStart w:id="119" w:name="n327"/>
      <w:bookmarkStart w:id="120" w:name="n190"/>
      <w:bookmarkStart w:id="121" w:name="n282"/>
      <w:bookmarkStart w:id="122" w:name="n191"/>
      <w:bookmarkStart w:id="123" w:name="n192"/>
      <w:bookmarkStart w:id="124" w:name="n193"/>
      <w:bookmarkStart w:id="125" w:name="n194"/>
      <w:bookmarkStart w:id="126" w:name="n195"/>
      <w:bookmarkStart w:id="127" w:name="n328"/>
      <w:bookmarkStart w:id="128" w:name="n196"/>
      <w:bookmarkStart w:id="129" w:name="n329"/>
      <w:bookmarkStart w:id="130" w:name="n284"/>
      <w:bookmarkStart w:id="131" w:name="n283"/>
      <w:bookmarkStart w:id="132" w:name="n197"/>
      <w:bookmarkStart w:id="133" w:name="n285"/>
      <w:bookmarkStart w:id="134" w:name="n287"/>
      <w:bookmarkStart w:id="135" w:name="n293"/>
      <w:bookmarkStart w:id="136" w:name="n288"/>
      <w:bookmarkStart w:id="137" w:name="n292"/>
      <w:bookmarkStart w:id="138" w:name="n289"/>
      <w:bookmarkStart w:id="139" w:name="n291"/>
      <w:bookmarkStart w:id="140" w:name="n290"/>
      <w:bookmarkStart w:id="141" w:name="n286"/>
      <w:bookmarkStart w:id="142" w:name="n198"/>
      <w:bookmarkStart w:id="143" w:name="n294"/>
      <w:bookmarkStart w:id="144" w:name="n296"/>
      <w:bookmarkStart w:id="145" w:name="n295"/>
      <w:bookmarkStart w:id="146" w:name="n199"/>
      <w:bookmarkStart w:id="147" w:name="n297"/>
      <w:bookmarkStart w:id="148" w:name="n200"/>
      <w:bookmarkStart w:id="149" w:name="n330"/>
      <w:bookmarkStart w:id="150" w:name="n201"/>
      <w:bookmarkStart w:id="151" w:name="n298"/>
      <w:bookmarkStart w:id="152" w:name="n202"/>
      <w:bookmarkStart w:id="153" w:name="n299"/>
      <w:bookmarkStart w:id="154" w:name="n203"/>
      <w:bookmarkStart w:id="155" w:name="n300"/>
      <w:bookmarkStart w:id="156" w:name="n204"/>
      <w:bookmarkStart w:id="157" w:name="n301"/>
      <w:bookmarkStart w:id="158" w:name="n205"/>
      <w:bookmarkStart w:id="159" w:name="n331"/>
      <w:bookmarkStart w:id="160" w:name="n206"/>
      <w:bookmarkStart w:id="161" w:name="n302"/>
      <w:bookmarkStart w:id="162" w:name="n207"/>
      <w:bookmarkStart w:id="163" w:name="n303"/>
      <w:bookmarkStart w:id="164" w:name="n208"/>
      <w:bookmarkStart w:id="165" w:name="n304"/>
      <w:bookmarkStart w:id="166" w:name="n209"/>
      <w:bookmarkStart w:id="167" w:name="n210"/>
      <w:bookmarkStart w:id="168" w:name="n211"/>
      <w:bookmarkStart w:id="169" w:name="n212"/>
      <w:bookmarkStart w:id="170" w:name="n213"/>
      <w:bookmarkStart w:id="171" w:name="n214"/>
      <w:bookmarkStart w:id="172" w:name="n215"/>
      <w:bookmarkStart w:id="173" w:name="n216"/>
      <w:bookmarkStart w:id="174" w:name="n217"/>
      <w:bookmarkStart w:id="175" w:name="n332"/>
      <w:bookmarkStart w:id="176" w:name="n333"/>
      <w:bookmarkStart w:id="177" w:name="n218"/>
      <w:bookmarkStart w:id="178" w:name="n336"/>
      <w:bookmarkStart w:id="179" w:name="n334"/>
      <w:bookmarkStart w:id="180" w:name="n305"/>
      <w:bookmarkStart w:id="181" w:name="n219"/>
      <w:bookmarkStart w:id="182" w:name="n337"/>
      <w:bookmarkStart w:id="183" w:name="n220"/>
      <w:bookmarkStart w:id="184" w:name="n339"/>
      <w:bookmarkStart w:id="185" w:name="n338"/>
      <w:bookmarkStart w:id="186" w:name="n221"/>
      <w:bookmarkStart w:id="187" w:name="n306"/>
      <w:bookmarkStart w:id="188" w:name="n222"/>
      <w:bookmarkStart w:id="189" w:name="n223"/>
      <w:bookmarkStart w:id="190" w:name="n224"/>
      <w:bookmarkStart w:id="191" w:name="n225"/>
      <w:bookmarkStart w:id="192" w:name="n226"/>
      <w:bookmarkStart w:id="193" w:name="n227"/>
      <w:bookmarkStart w:id="194" w:name="n228"/>
      <w:bookmarkStart w:id="195" w:name="n229"/>
      <w:bookmarkStart w:id="196" w:name="n230"/>
      <w:bookmarkStart w:id="197" w:name="n231"/>
      <w:bookmarkStart w:id="198" w:name="n307"/>
      <w:bookmarkStart w:id="199" w:name="n232"/>
      <w:bookmarkStart w:id="200" w:name="n233"/>
      <w:bookmarkStart w:id="201" w:name="n308"/>
      <w:bookmarkStart w:id="202" w:name="n234"/>
      <w:bookmarkStart w:id="203" w:name="n340"/>
      <w:bookmarkStart w:id="204" w:name="n235"/>
      <w:bookmarkStart w:id="205" w:name="n236"/>
      <w:bookmarkStart w:id="206" w:name="n341"/>
      <w:bookmarkStart w:id="207" w:name="n237"/>
      <w:bookmarkStart w:id="208" w:name="n238"/>
      <w:bookmarkStart w:id="209" w:name="n342"/>
      <w:bookmarkStart w:id="210" w:name="n239"/>
      <w:bookmarkStart w:id="211" w:name="n240"/>
      <w:bookmarkStart w:id="212" w:name="n241"/>
      <w:bookmarkStart w:id="213" w:name="n343"/>
      <w:bookmarkStart w:id="214" w:name="n311"/>
      <w:bookmarkStart w:id="215" w:name="n313"/>
      <w:bookmarkStart w:id="216" w:name="n312"/>
      <w:bookmarkStart w:id="217" w:name="n310"/>
      <w:bookmarkStart w:id="218" w:name="n309"/>
      <w:bookmarkStart w:id="219" w:name="n242"/>
      <w:bookmarkStart w:id="220" w:name="n344"/>
      <w:bookmarkStart w:id="221" w:name="n243"/>
      <w:bookmarkStart w:id="222" w:name="n315"/>
      <w:bookmarkStart w:id="223" w:name="n314"/>
      <w:bookmarkStart w:id="224" w:name="n244"/>
      <w:bookmarkStart w:id="225" w:name="n316"/>
      <w:bookmarkStart w:id="226" w:name="n245"/>
      <w:bookmarkStart w:id="227" w:name="n246"/>
      <w:bookmarkStart w:id="228" w:name="n247"/>
      <w:bookmarkStart w:id="229" w:name="n248"/>
      <w:bookmarkStart w:id="230" w:name="n249"/>
      <w:bookmarkStart w:id="231" w:name="n317"/>
      <w:bookmarkStart w:id="232" w:name="n250"/>
      <w:bookmarkStart w:id="233" w:name="n345"/>
      <w:bookmarkStart w:id="234" w:name="n346"/>
      <w:bookmarkStart w:id="235" w:name="n251"/>
      <w:bookmarkStart w:id="236" w:name="n318"/>
      <w:bookmarkStart w:id="237" w:name="n252"/>
      <w:bookmarkStart w:id="238" w:name="n253"/>
      <w:bookmarkStart w:id="239" w:name="n254"/>
      <w:bookmarkStart w:id="240" w:name="n255"/>
      <w:bookmarkStart w:id="241" w:name="n319"/>
      <w:bookmarkStart w:id="242" w:name="n256"/>
      <w:bookmarkStart w:id="243" w:name="n320"/>
      <w:bookmarkStart w:id="244" w:name="n257"/>
      <w:bookmarkStart w:id="245" w:name="n258"/>
      <w:bookmarkStart w:id="246" w:name="n259"/>
      <w:bookmarkStart w:id="247" w:name="n260"/>
      <w:bookmarkStart w:id="248" w:name="n261"/>
      <w:bookmarkStart w:id="249" w:name="n262"/>
      <w:bookmarkStart w:id="250" w:name="n263"/>
      <w:bookmarkStart w:id="251" w:name="n264"/>
      <w:bookmarkStart w:id="252" w:name="n321"/>
      <w:bookmarkStart w:id="253" w:name="n265"/>
      <w:bookmarkStart w:id="254" w:name="n266"/>
      <w:bookmarkStart w:id="255" w:name="n322"/>
      <w:bookmarkStart w:id="256" w:name="n267"/>
      <w:bookmarkStart w:id="257" w:name="n323"/>
      <w:bookmarkStart w:id="258" w:name="n268"/>
      <w:bookmarkStart w:id="259" w:name="n269"/>
      <w:bookmarkStart w:id="260" w:name="n270"/>
      <w:bookmarkStart w:id="261" w:name="n271"/>
      <w:bookmarkStart w:id="262" w:name="n369"/>
      <w:bookmarkStart w:id="263" w:name="n370"/>
      <w:bookmarkStart w:id="264" w:name="n371"/>
      <w:bookmarkStart w:id="265" w:name="n324"/>
      <w:bookmarkStart w:id="266" w:name="n353"/>
      <w:bookmarkStart w:id="267" w:name="n354"/>
      <w:bookmarkStart w:id="268" w:name="n355"/>
      <w:bookmarkStart w:id="269" w:name="n356"/>
      <w:bookmarkStart w:id="270" w:name="n357"/>
      <w:bookmarkStart w:id="271" w:name="n358"/>
      <w:bookmarkStart w:id="272" w:name="n359"/>
      <w:bookmarkStart w:id="273" w:name="n360"/>
      <w:bookmarkStart w:id="274" w:name="n364"/>
      <w:bookmarkStart w:id="275" w:name="n361"/>
      <w:bookmarkStart w:id="276" w:name="n362"/>
      <w:bookmarkStart w:id="277" w:name="n363"/>
      <w:bookmarkStart w:id="278" w:name="n3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sz w:val="28"/>
          <w:szCs w:val="28"/>
          <w:lang w:val="uk-UA"/>
        </w:rPr>
        <w:t>Секретар м</w:t>
      </w:r>
      <w:r w:rsidR="00A72869" w:rsidRPr="00A72869">
        <w:rPr>
          <w:sz w:val="28"/>
          <w:szCs w:val="28"/>
          <w:lang w:val="uk-UA"/>
        </w:rPr>
        <w:t>іськ</w:t>
      </w:r>
      <w:r>
        <w:rPr>
          <w:sz w:val="28"/>
          <w:szCs w:val="28"/>
          <w:lang w:val="uk-UA"/>
        </w:rPr>
        <w:t>ої ради</w:t>
      </w:r>
      <w:r w:rsidR="00A72869" w:rsidRPr="00A72869">
        <w:rPr>
          <w:sz w:val="28"/>
          <w:szCs w:val="28"/>
          <w:lang w:val="uk-UA"/>
        </w:rPr>
        <w:t xml:space="preserve">                                                   </w:t>
      </w:r>
      <w:r>
        <w:rPr>
          <w:sz w:val="28"/>
          <w:szCs w:val="28"/>
          <w:lang w:val="uk-UA"/>
        </w:rPr>
        <w:t>Л.НЕДОЛУГА</w:t>
      </w:r>
    </w:p>
    <w:sectPr w:rsidR="006971ED" w:rsidRPr="00A72869" w:rsidSect="00713DC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2399"/>
    <w:multiLevelType w:val="hybridMultilevel"/>
    <w:tmpl w:val="2582439C"/>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A7"/>
    <w:rsid w:val="000001A1"/>
    <w:rsid w:val="00000967"/>
    <w:rsid w:val="000039C3"/>
    <w:rsid w:val="000071BC"/>
    <w:rsid w:val="00010085"/>
    <w:rsid w:val="0001432C"/>
    <w:rsid w:val="0001515A"/>
    <w:rsid w:val="00015600"/>
    <w:rsid w:val="0001674A"/>
    <w:rsid w:val="00016F43"/>
    <w:rsid w:val="00017E64"/>
    <w:rsid w:val="0002171F"/>
    <w:rsid w:val="00021A23"/>
    <w:rsid w:val="00030FB3"/>
    <w:rsid w:val="00032272"/>
    <w:rsid w:val="00033607"/>
    <w:rsid w:val="000411D6"/>
    <w:rsid w:val="00046595"/>
    <w:rsid w:val="00050722"/>
    <w:rsid w:val="00056FFB"/>
    <w:rsid w:val="0005763E"/>
    <w:rsid w:val="00057FA8"/>
    <w:rsid w:val="000654E8"/>
    <w:rsid w:val="00066939"/>
    <w:rsid w:val="00071862"/>
    <w:rsid w:val="000747C9"/>
    <w:rsid w:val="00082076"/>
    <w:rsid w:val="000845B7"/>
    <w:rsid w:val="000848C0"/>
    <w:rsid w:val="00090297"/>
    <w:rsid w:val="00091526"/>
    <w:rsid w:val="00093CE6"/>
    <w:rsid w:val="000A0991"/>
    <w:rsid w:val="000A271B"/>
    <w:rsid w:val="000B1AD3"/>
    <w:rsid w:val="000B40BF"/>
    <w:rsid w:val="000D435F"/>
    <w:rsid w:val="000D49F5"/>
    <w:rsid w:val="000E372A"/>
    <w:rsid w:val="000E68E4"/>
    <w:rsid w:val="000E6ECD"/>
    <w:rsid w:val="000F1F37"/>
    <w:rsid w:val="000F519F"/>
    <w:rsid w:val="000F5565"/>
    <w:rsid w:val="000F620E"/>
    <w:rsid w:val="000F6B58"/>
    <w:rsid w:val="0010442D"/>
    <w:rsid w:val="00111D08"/>
    <w:rsid w:val="001304F6"/>
    <w:rsid w:val="00133F81"/>
    <w:rsid w:val="00134F2A"/>
    <w:rsid w:val="001404DA"/>
    <w:rsid w:val="001535A8"/>
    <w:rsid w:val="001535F5"/>
    <w:rsid w:val="00170CE8"/>
    <w:rsid w:val="00174067"/>
    <w:rsid w:val="00174FAA"/>
    <w:rsid w:val="00181279"/>
    <w:rsid w:val="00185F40"/>
    <w:rsid w:val="00192F3A"/>
    <w:rsid w:val="001A150F"/>
    <w:rsid w:val="001A1744"/>
    <w:rsid w:val="001B7D33"/>
    <w:rsid w:val="001C14FF"/>
    <w:rsid w:val="001C2409"/>
    <w:rsid w:val="001D2F2F"/>
    <w:rsid w:val="001D4A19"/>
    <w:rsid w:val="001D7DC0"/>
    <w:rsid w:val="001E4E53"/>
    <w:rsid w:val="001F2CDB"/>
    <w:rsid w:val="001F346D"/>
    <w:rsid w:val="001F6611"/>
    <w:rsid w:val="002009E1"/>
    <w:rsid w:val="002015FE"/>
    <w:rsid w:val="00201D54"/>
    <w:rsid w:val="00211DD4"/>
    <w:rsid w:val="002135DD"/>
    <w:rsid w:val="002332D8"/>
    <w:rsid w:val="00234788"/>
    <w:rsid w:val="0023643C"/>
    <w:rsid w:val="002374EC"/>
    <w:rsid w:val="00242957"/>
    <w:rsid w:val="00242F07"/>
    <w:rsid w:val="00243BED"/>
    <w:rsid w:val="0024460E"/>
    <w:rsid w:val="00250CF2"/>
    <w:rsid w:val="002542A3"/>
    <w:rsid w:val="00271AEB"/>
    <w:rsid w:val="002811E5"/>
    <w:rsid w:val="002812FE"/>
    <w:rsid w:val="00283E31"/>
    <w:rsid w:val="002A32A7"/>
    <w:rsid w:val="002A5057"/>
    <w:rsid w:val="002A585D"/>
    <w:rsid w:val="002A71DE"/>
    <w:rsid w:val="002B2C80"/>
    <w:rsid w:val="002D6B9A"/>
    <w:rsid w:val="002E02A4"/>
    <w:rsid w:val="002E1178"/>
    <w:rsid w:val="002E69D0"/>
    <w:rsid w:val="002E6AAE"/>
    <w:rsid w:val="002F6F4B"/>
    <w:rsid w:val="0030235D"/>
    <w:rsid w:val="00306BD2"/>
    <w:rsid w:val="00313709"/>
    <w:rsid w:val="0031613F"/>
    <w:rsid w:val="0032018F"/>
    <w:rsid w:val="00322FB0"/>
    <w:rsid w:val="00323194"/>
    <w:rsid w:val="003335E1"/>
    <w:rsid w:val="003426D3"/>
    <w:rsid w:val="003519E4"/>
    <w:rsid w:val="00354DB3"/>
    <w:rsid w:val="00355408"/>
    <w:rsid w:val="00355B17"/>
    <w:rsid w:val="00356893"/>
    <w:rsid w:val="0035761F"/>
    <w:rsid w:val="0035769F"/>
    <w:rsid w:val="00381349"/>
    <w:rsid w:val="0038654E"/>
    <w:rsid w:val="00387155"/>
    <w:rsid w:val="003939F8"/>
    <w:rsid w:val="003A58FD"/>
    <w:rsid w:val="003C225D"/>
    <w:rsid w:val="003D32E9"/>
    <w:rsid w:val="003D3EA1"/>
    <w:rsid w:val="003E78F9"/>
    <w:rsid w:val="003F34A3"/>
    <w:rsid w:val="004025D6"/>
    <w:rsid w:val="00404CF6"/>
    <w:rsid w:val="00404FF3"/>
    <w:rsid w:val="00421060"/>
    <w:rsid w:val="0042384F"/>
    <w:rsid w:val="00430BE6"/>
    <w:rsid w:val="00434457"/>
    <w:rsid w:val="00435273"/>
    <w:rsid w:val="00443AB4"/>
    <w:rsid w:val="00446890"/>
    <w:rsid w:val="0044715E"/>
    <w:rsid w:val="00452CA5"/>
    <w:rsid w:val="004570B5"/>
    <w:rsid w:val="00470925"/>
    <w:rsid w:val="00471041"/>
    <w:rsid w:val="0047112A"/>
    <w:rsid w:val="00474DAB"/>
    <w:rsid w:val="0048098E"/>
    <w:rsid w:val="00481A55"/>
    <w:rsid w:val="00483551"/>
    <w:rsid w:val="00483979"/>
    <w:rsid w:val="00492E08"/>
    <w:rsid w:val="004B06A9"/>
    <w:rsid w:val="004B3A38"/>
    <w:rsid w:val="004C4060"/>
    <w:rsid w:val="004D4C4B"/>
    <w:rsid w:val="004D6221"/>
    <w:rsid w:val="004E6F7A"/>
    <w:rsid w:val="004F3349"/>
    <w:rsid w:val="004F658D"/>
    <w:rsid w:val="005052F8"/>
    <w:rsid w:val="00515DAC"/>
    <w:rsid w:val="00520F8D"/>
    <w:rsid w:val="00523AA0"/>
    <w:rsid w:val="00530C44"/>
    <w:rsid w:val="00536BA7"/>
    <w:rsid w:val="00543614"/>
    <w:rsid w:val="00551CF8"/>
    <w:rsid w:val="005536A7"/>
    <w:rsid w:val="00557CD8"/>
    <w:rsid w:val="00562C15"/>
    <w:rsid w:val="0056424D"/>
    <w:rsid w:val="00566052"/>
    <w:rsid w:val="005665BB"/>
    <w:rsid w:val="00566766"/>
    <w:rsid w:val="005729F3"/>
    <w:rsid w:val="00586297"/>
    <w:rsid w:val="005920BF"/>
    <w:rsid w:val="005A2755"/>
    <w:rsid w:val="005A7908"/>
    <w:rsid w:val="005A7FF5"/>
    <w:rsid w:val="005B1041"/>
    <w:rsid w:val="005B27B2"/>
    <w:rsid w:val="005C0EF6"/>
    <w:rsid w:val="005C7842"/>
    <w:rsid w:val="005D1576"/>
    <w:rsid w:val="005D6316"/>
    <w:rsid w:val="005E08DE"/>
    <w:rsid w:val="005F02DF"/>
    <w:rsid w:val="005F4798"/>
    <w:rsid w:val="005F5E2E"/>
    <w:rsid w:val="005F7E37"/>
    <w:rsid w:val="006001C0"/>
    <w:rsid w:val="006010F7"/>
    <w:rsid w:val="00601106"/>
    <w:rsid w:val="006025F6"/>
    <w:rsid w:val="00604EBF"/>
    <w:rsid w:val="00611C15"/>
    <w:rsid w:val="00611ECB"/>
    <w:rsid w:val="0061208B"/>
    <w:rsid w:val="006159E1"/>
    <w:rsid w:val="00627DD9"/>
    <w:rsid w:val="00633EE6"/>
    <w:rsid w:val="00636E6D"/>
    <w:rsid w:val="00641B3B"/>
    <w:rsid w:val="0064246C"/>
    <w:rsid w:val="0065126E"/>
    <w:rsid w:val="0065678A"/>
    <w:rsid w:val="00660CC5"/>
    <w:rsid w:val="0067157B"/>
    <w:rsid w:val="006736BB"/>
    <w:rsid w:val="00675E53"/>
    <w:rsid w:val="006771D4"/>
    <w:rsid w:val="00681D2E"/>
    <w:rsid w:val="00686A63"/>
    <w:rsid w:val="0069009F"/>
    <w:rsid w:val="00694A6A"/>
    <w:rsid w:val="006971ED"/>
    <w:rsid w:val="006A3C32"/>
    <w:rsid w:val="006B0728"/>
    <w:rsid w:val="006C0428"/>
    <w:rsid w:val="006C2BAF"/>
    <w:rsid w:val="006C3647"/>
    <w:rsid w:val="006D06F6"/>
    <w:rsid w:val="006D62F4"/>
    <w:rsid w:val="006E0DB3"/>
    <w:rsid w:val="006E2F0A"/>
    <w:rsid w:val="006E4646"/>
    <w:rsid w:val="006E57E0"/>
    <w:rsid w:val="006F0207"/>
    <w:rsid w:val="00701C5F"/>
    <w:rsid w:val="00713DC5"/>
    <w:rsid w:val="007200FD"/>
    <w:rsid w:val="0072606B"/>
    <w:rsid w:val="0073129C"/>
    <w:rsid w:val="00743096"/>
    <w:rsid w:val="007434D8"/>
    <w:rsid w:val="007454E5"/>
    <w:rsid w:val="00746CC7"/>
    <w:rsid w:val="007555A3"/>
    <w:rsid w:val="00766BD2"/>
    <w:rsid w:val="00790241"/>
    <w:rsid w:val="007B0377"/>
    <w:rsid w:val="007B6E15"/>
    <w:rsid w:val="007C740F"/>
    <w:rsid w:val="007D548B"/>
    <w:rsid w:val="007D6807"/>
    <w:rsid w:val="007E5611"/>
    <w:rsid w:val="007F2AC1"/>
    <w:rsid w:val="007F6590"/>
    <w:rsid w:val="008022A9"/>
    <w:rsid w:val="00804200"/>
    <w:rsid w:val="00804763"/>
    <w:rsid w:val="008058A1"/>
    <w:rsid w:val="00812C0E"/>
    <w:rsid w:val="00822CE1"/>
    <w:rsid w:val="00823E1C"/>
    <w:rsid w:val="008278BD"/>
    <w:rsid w:val="00832AAA"/>
    <w:rsid w:val="00832BC4"/>
    <w:rsid w:val="00835A10"/>
    <w:rsid w:val="00842D86"/>
    <w:rsid w:val="00854D81"/>
    <w:rsid w:val="00871CAD"/>
    <w:rsid w:val="00872E59"/>
    <w:rsid w:val="008742E8"/>
    <w:rsid w:val="00880663"/>
    <w:rsid w:val="00884190"/>
    <w:rsid w:val="0088422E"/>
    <w:rsid w:val="008924F9"/>
    <w:rsid w:val="00892E22"/>
    <w:rsid w:val="0089672C"/>
    <w:rsid w:val="008A3C38"/>
    <w:rsid w:val="008B212A"/>
    <w:rsid w:val="008B30CD"/>
    <w:rsid w:val="008B5D24"/>
    <w:rsid w:val="008B5D73"/>
    <w:rsid w:val="008D135F"/>
    <w:rsid w:val="008D3C2C"/>
    <w:rsid w:val="008E4D3D"/>
    <w:rsid w:val="008E5315"/>
    <w:rsid w:val="008E5A1C"/>
    <w:rsid w:val="008F0BDC"/>
    <w:rsid w:val="00905DC1"/>
    <w:rsid w:val="00913B4B"/>
    <w:rsid w:val="00915B76"/>
    <w:rsid w:val="00915E1B"/>
    <w:rsid w:val="00916AB9"/>
    <w:rsid w:val="00917F44"/>
    <w:rsid w:val="009256F7"/>
    <w:rsid w:val="00925B46"/>
    <w:rsid w:val="00931D12"/>
    <w:rsid w:val="0093531B"/>
    <w:rsid w:val="0094424E"/>
    <w:rsid w:val="009502BD"/>
    <w:rsid w:val="00951483"/>
    <w:rsid w:val="009661F5"/>
    <w:rsid w:val="00974A94"/>
    <w:rsid w:val="009753B2"/>
    <w:rsid w:val="00980CC1"/>
    <w:rsid w:val="009819D1"/>
    <w:rsid w:val="00984C0E"/>
    <w:rsid w:val="00986F47"/>
    <w:rsid w:val="009877E7"/>
    <w:rsid w:val="00994EC5"/>
    <w:rsid w:val="009953CC"/>
    <w:rsid w:val="009957E4"/>
    <w:rsid w:val="009A1D87"/>
    <w:rsid w:val="009A6A31"/>
    <w:rsid w:val="009B0134"/>
    <w:rsid w:val="009B3146"/>
    <w:rsid w:val="009B73B2"/>
    <w:rsid w:val="009C3175"/>
    <w:rsid w:val="009D1094"/>
    <w:rsid w:val="009D46E3"/>
    <w:rsid w:val="009D73A7"/>
    <w:rsid w:val="009F2072"/>
    <w:rsid w:val="009F7367"/>
    <w:rsid w:val="00A0005C"/>
    <w:rsid w:val="00A000AB"/>
    <w:rsid w:val="00A02519"/>
    <w:rsid w:val="00A04F52"/>
    <w:rsid w:val="00A17A8E"/>
    <w:rsid w:val="00A25BA2"/>
    <w:rsid w:val="00A27C01"/>
    <w:rsid w:val="00A3138A"/>
    <w:rsid w:val="00A4036B"/>
    <w:rsid w:val="00A4664F"/>
    <w:rsid w:val="00A6569B"/>
    <w:rsid w:val="00A65AE9"/>
    <w:rsid w:val="00A677B3"/>
    <w:rsid w:val="00A72869"/>
    <w:rsid w:val="00A73724"/>
    <w:rsid w:val="00A73FCB"/>
    <w:rsid w:val="00A84FC8"/>
    <w:rsid w:val="00A8519A"/>
    <w:rsid w:val="00A86C3A"/>
    <w:rsid w:val="00A877B3"/>
    <w:rsid w:val="00A93FAC"/>
    <w:rsid w:val="00A9619A"/>
    <w:rsid w:val="00AB6ED8"/>
    <w:rsid w:val="00AB72C8"/>
    <w:rsid w:val="00AB7636"/>
    <w:rsid w:val="00AB7F47"/>
    <w:rsid w:val="00AC0BEA"/>
    <w:rsid w:val="00AC143E"/>
    <w:rsid w:val="00AC18BF"/>
    <w:rsid w:val="00AC2A71"/>
    <w:rsid w:val="00AC79AD"/>
    <w:rsid w:val="00AC7AC6"/>
    <w:rsid w:val="00AD1662"/>
    <w:rsid w:val="00AD4C38"/>
    <w:rsid w:val="00AE1FCD"/>
    <w:rsid w:val="00AE3A46"/>
    <w:rsid w:val="00AF35F3"/>
    <w:rsid w:val="00AF7E14"/>
    <w:rsid w:val="00B0217A"/>
    <w:rsid w:val="00B0589B"/>
    <w:rsid w:val="00B05C58"/>
    <w:rsid w:val="00B05F5C"/>
    <w:rsid w:val="00B0688F"/>
    <w:rsid w:val="00B13EE1"/>
    <w:rsid w:val="00B1463E"/>
    <w:rsid w:val="00B248FA"/>
    <w:rsid w:val="00B24E47"/>
    <w:rsid w:val="00B25BA7"/>
    <w:rsid w:val="00B27FF2"/>
    <w:rsid w:val="00B41286"/>
    <w:rsid w:val="00B42285"/>
    <w:rsid w:val="00B43573"/>
    <w:rsid w:val="00B609C3"/>
    <w:rsid w:val="00B71DD1"/>
    <w:rsid w:val="00B731DC"/>
    <w:rsid w:val="00B81913"/>
    <w:rsid w:val="00B826DD"/>
    <w:rsid w:val="00B838A5"/>
    <w:rsid w:val="00B873B7"/>
    <w:rsid w:val="00B874D1"/>
    <w:rsid w:val="00B919DE"/>
    <w:rsid w:val="00B93CD0"/>
    <w:rsid w:val="00B95A81"/>
    <w:rsid w:val="00B964BA"/>
    <w:rsid w:val="00BA1A21"/>
    <w:rsid w:val="00BA2EF6"/>
    <w:rsid w:val="00BC4CC4"/>
    <w:rsid w:val="00BD11B3"/>
    <w:rsid w:val="00BD35C0"/>
    <w:rsid w:val="00BE29EF"/>
    <w:rsid w:val="00BE4DA6"/>
    <w:rsid w:val="00BF3ABF"/>
    <w:rsid w:val="00BF4FEC"/>
    <w:rsid w:val="00BF75BD"/>
    <w:rsid w:val="00C00298"/>
    <w:rsid w:val="00C01CF0"/>
    <w:rsid w:val="00C03085"/>
    <w:rsid w:val="00C03E95"/>
    <w:rsid w:val="00C0401E"/>
    <w:rsid w:val="00C0469F"/>
    <w:rsid w:val="00C0538E"/>
    <w:rsid w:val="00C22CFE"/>
    <w:rsid w:val="00C2404B"/>
    <w:rsid w:val="00C359C0"/>
    <w:rsid w:val="00C401AF"/>
    <w:rsid w:val="00C426E6"/>
    <w:rsid w:val="00C46AA8"/>
    <w:rsid w:val="00C56EEA"/>
    <w:rsid w:val="00C64B1E"/>
    <w:rsid w:val="00C72791"/>
    <w:rsid w:val="00C74765"/>
    <w:rsid w:val="00C74FA5"/>
    <w:rsid w:val="00C76CCB"/>
    <w:rsid w:val="00C77CCE"/>
    <w:rsid w:val="00C91F24"/>
    <w:rsid w:val="00C93510"/>
    <w:rsid w:val="00C97A9A"/>
    <w:rsid w:val="00CA17B9"/>
    <w:rsid w:val="00CA629B"/>
    <w:rsid w:val="00CB0514"/>
    <w:rsid w:val="00CB053D"/>
    <w:rsid w:val="00CB43B1"/>
    <w:rsid w:val="00CB5E09"/>
    <w:rsid w:val="00CC3821"/>
    <w:rsid w:val="00CC47DE"/>
    <w:rsid w:val="00CC65B7"/>
    <w:rsid w:val="00CD0CDB"/>
    <w:rsid w:val="00CE12E4"/>
    <w:rsid w:val="00CE234D"/>
    <w:rsid w:val="00CF057A"/>
    <w:rsid w:val="00CF407F"/>
    <w:rsid w:val="00CF4353"/>
    <w:rsid w:val="00CF49CE"/>
    <w:rsid w:val="00D050FA"/>
    <w:rsid w:val="00D05AA6"/>
    <w:rsid w:val="00D1717C"/>
    <w:rsid w:val="00D2202A"/>
    <w:rsid w:val="00D4660F"/>
    <w:rsid w:val="00D47E7C"/>
    <w:rsid w:val="00D57C27"/>
    <w:rsid w:val="00D60054"/>
    <w:rsid w:val="00D600F2"/>
    <w:rsid w:val="00D609BB"/>
    <w:rsid w:val="00D72387"/>
    <w:rsid w:val="00D7528E"/>
    <w:rsid w:val="00D80F8E"/>
    <w:rsid w:val="00D82841"/>
    <w:rsid w:val="00D8454B"/>
    <w:rsid w:val="00D86E06"/>
    <w:rsid w:val="00D87D43"/>
    <w:rsid w:val="00D93E78"/>
    <w:rsid w:val="00D95025"/>
    <w:rsid w:val="00DA1B62"/>
    <w:rsid w:val="00DA2418"/>
    <w:rsid w:val="00DA3603"/>
    <w:rsid w:val="00DA79F7"/>
    <w:rsid w:val="00DB27EB"/>
    <w:rsid w:val="00DB2B50"/>
    <w:rsid w:val="00DD006F"/>
    <w:rsid w:val="00DD1E58"/>
    <w:rsid w:val="00DD5CF1"/>
    <w:rsid w:val="00DE0D28"/>
    <w:rsid w:val="00DE167B"/>
    <w:rsid w:val="00DE31CE"/>
    <w:rsid w:val="00DE6AE0"/>
    <w:rsid w:val="00DE6E14"/>
    <w:rsid w:val="00DF3A8F"/>
    <w:rsid w:val="00DF5345"/>
    <w:rsid w:val="00E0559E"/>
    <w:rsid w:val="00E071CD"/>
    <w:rsid w:val="00E26FBC"/>
    <w:rsid w:val="00E31444"/>
    <w:rsid w:val="00E331BD"/>
    <w:rsid w:val="00E40D76"/>
    <w:rsid w:val="00E4340F"/>
    <w:rsid w:val="00E52014"/>
    <w:rsid w:val="00E538DA"/>
    <w:rsid w:val="00E5395A"/>
    <w:rsid w:val="00E5667E"/>
    <w:rsid w:val="00E60271"/>
    <w:rsid w:val="00E6139B"/>
    <w:rsid w:val="00E62A6F"/>
    <w:rsid w:val="00E634B0"/>
    <w:rsid w:val="00E641BB"/>
    <w:rsid w:val="00E73069"/>
    <w:rsid w:val="00E805A3"/>
    <w:rsid w:val="00E81BDB"/>
    <w:rsid w:val="00E81D74"/>
    <w:rsid w:val="00E84CB8"/>
    <w:rsid w:val="00E86210"/>
    <w:rsid w:val="00E9255B"/>
    <w:rsid w:val="00E9527A"/>
    <w:rsid w:val="00E960BA"/>
    <w:rsid w:val="00E96492"/>
    <w:rsid w:val="00E96C05"/>
    <w:rsid w:val="00EA0672"/>
    <w:rsid w:val="00EA0B71"/>
    <w:rsid w:val="00EA2109"/>
    <w:rsid w:val="00EA76AF"/>
    <w:rsid w:val="00EB2B8C"/>
    <w:rsid w:val="00EB7ACA"/>
    <w:rsid w:val="00EC10CD"/>
    <w:rsid w:val="00EC612C"/>
    <w:rsid w:val="00ED1169"/>
    <w:rsid w:val="00ED1383"/>
    <w:rsid w:val="00ED30DC"/>
    <w:rsid w:val="00ED77AF"/>
    <w:rsid w:val="00ED7EAC"/>
    <w:rsid w:val="00EE12C5"/>
    <w:rsid w:val="00EE135E"/>
    <w:rsid w:val="00EE14C8"/>
    <w:rsid w:val="00EF1127"/>
    <w:rsid w:val="00EF1296"/>
    <w:rsid w:val="00EF3FDD"/>
    <w:rsid w:val="00EF527D"/>
    <w:rsid w:val="00EF593E"/>
    <w:rsid w:val="00EF68A8"/>
    <w:rsid w:val="00EF7855"/>
    <w:rsid w:val="00F00C69"/>
    <w:rsid w:val="00F02DAD"/>
    <w:rsid w:val="00F03B8E"/>
    <w:rsid w:val="00F133CA"/>
    <w:rsid w:val="00F138C1"/>
    <w:rsid w:val="00F13B2E"/>
    <w:rsid w:val="00F204AC"/>
    <w:rsid w:val="00F228D0"/>
    <w:rsid w:val="00F24D00"/>
    <w:rsid w:val="00F26C99"/>
    <w:rsid w:val="00F31A30"/>
    <w:rsid w:val="00F34D58"/>
    <w:rsid w:val="00F354D7"/>
    <w:rsid w:val="00F37A46"/>
    <w:rsid w:val="00F422A5"/>
    <w:rsid w:val="00F4491D"/>
    <w:rsid w:val="00F456A1"/>
    <w:rsid w:val="00F50619"/>
    <w:rsid w:val="00F53096"/>
    <w:rsid w:val="00F67990"/>
    <w:rsid w:val="00F739D6"/>
    <w:rsid w:val="00F73AB0"/>
    <w:rsid w:val="00F74BB5"/>
    <w:rsid w:val="00F77CE6"/>
    <w:rsid w:val="00F81806"/>
    <w:rsid w:val="00F84D33"/>
    <w:rsid w:val="00F922D3"/>
    <w:rsid w:val="00F9311B"/>
    <w:rsid w:val="00F9403C"/>
    <w:rsid w:val="00F94FA6"/>
    <w:rsid w:val="00F951E1"/>
    <w:rsid w:val="00FA168E"/>
    <w:rsid w:val="00FA185A"/>
    <w:rsid w:val="00FB1118"/>
    <w:rsid w:val="00FC29FC"/>
    <w:rsid w:val="00FD4401"/>
    <w:rsid w:val="00FD4A05"/>
    <w:rsid w:val="00FD5FFE"/>
    <w:rsid w:val="00FE338E"/>
    <w:rsid w:val="00FE6904"/>
    <w:rsid w:val="00FF2E33"/>
    <w:rsid w:val="00FF452A"/>
    <w:rsid w:val="00FF5096"/>
    <w:rsid w:val="00FF58B9"/>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zakon2.rada.gov.ua/laws/show/254%D0%BA/96-%D0%B2%D1%80/paran1654"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F68AEA64BE488A65348192111A1F" ma:contentTypeVersion="13" ma:contentTypeDescription="Create a new document." ma:contentTypeScope="" ma:versionID="59d6ee27e996267b2dd49d204fa062da">
  <xsd:schema xmlns:xsd="http://www.w3.org/2001/XMLSchema" xmlns:xs="http://www.w3.org/2001/XMLSchema" xmlns:p="http://schemas.microsoft.com/office/2006/metadata/properties" xmlns:ns1="http://schemas.microsoft.com/sharepoint/v3" xmlns:ns3="790a9802-6d36-4b09-b3a0-def6c1be24d0" xmlns:ns4="62be0cc5-8710-4cc3-a89a-4a4ee83b8db6" targetNamespace="http://schemas.microsoft.com/office/2006/metadata/properties" ma:root="true" ma:fieldsID="4156be23f917e5588efbddc89e62d683" ns1:_="" ns3:_="" ns4:_="">
    <xsd:import namespace="http://schemas.microsoft.com/sharepoint/v3"/>
    <xsd:import namespace="790a9802-6d36-4b09-b3a0-def6c1be24d0"/>
    <xsd:import namespace="62be0cc5-8710-4cc3-a89a-4a4ee83b8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a9802-6d36-4b09-b3a0-def6c1be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e0cc5-8710-4cc3-a89a-4a4ee83b8d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1868F4-649F-412F-955D-04F5A69D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a9802-6d36-4b09-b3a0-def6c1be24d0"/>
    <ds:schemaRef ds:uri="62be0cc5-8710-4cc3-a89a-4a4ee83b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E6C0-5136-4B39-B12F-C1E2208A948B}">
  <ds:schemaRefs>
    <ds:schemaRef ds:uri="http://schemas.microsoft.com/sharepoint/v3/contenttype/forms"/>
  </ds:schemaRefs>
</ds:datastoreItem>
</file>

<file path=customXml/itemProps3.xml><?xml version="1.0" encoding="utf-8"?>
<ds:datastoreItem xmlns:ds="http://schemas.openxmlformats.org/officeDocument/2006/customXml" ds:itemID="{DF7B151B-A586-4F2B-8D56-B4DBA07771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CharactersWithSpaces>
  <SharedDoc>false</SharedDoc>
  <HLinks>
    <vt:vector size="24" baseType="variant">
      <vt:variant>
        <vt:i4>6553635</vt:i4>
      </vt:variant>
      <vt:variant>
        <vt:i4>9</vt:i4>
      </vt:variant>
      <vt:variant>
        <vt:i4>0</vt:i4>
      </vt:variant>
      <vt:variant>
        <vt:i4>5</vt:i4>
      </vt:variant>
      <vt:variant>
        <vt:lpwstr>https://zakon.rada.gov.ua/laws/show/2806-15</vt:lpwstr>
      </vt:variant>
      <vt:variant>
        <vt:lpwstr/>
      </vt:variant>
      <vt:variant>
        <vt:i4>7536688</vt:i4>
      </vt:variant>
      <vt:variant>
        <vt:i4>6</vt:i4>
      </vt:variant>
      <vt:variant>
        <vt:i4>0</vt:i4>
      </vt:variant>
      <vt:variant>
        <vt:i4>5</vt:i4>
      </vt:variant>
      <vt:variant>
        <vt:lpwstr>https://zakon.rada.gov.ua/laws/show/875-12</vt:lpwstr>
      </vt:variant>
      <vt:variant>
        <vt:lpwstr/>
      </vt:variant>
      <vt:variant>
        <vt:i4>5767242</vt:i4>
      </vt:variant>
      <vt:variant>
        <vt:i4>3</vt:i4>
      </vt:variant>
      <vt:variant>
        <vt:i4>0</vt:i4>
      </vt:variant>
      <vt:variant>
        <vt:i4>5</vt:i4>
      </vt:variant>
      <vt:variant>
        <vt:lpwstr>https://zakon.rada.gov.ua/laws/show/5203-17</vt:lpwstr>
      </vt:variant>
      <vt:variant>
        <vt:lpwstr>n3</vt:lpwstr>
      </vt:variant>
      <vt:variant>
        <vt:i4>4128820</vt:i4>
      </vt:variant>
      <vt:variant>
        <vt:i4>0</vt:i4>
      </vt:variant>
      <vt:variant>
        <vt:i4>0</vt:i4>
      </vt:variant>
      <vt:variant>
        <vt:i4>5</vt:i4>
      </vt:variant>
      <vt:variant>
        <vt:lpwstr>http://zakon2.rada.gov.ua/laws/show/254%D0%BA/96-%D0%B2%D1%80/paran1654</vt:lpwstr>
      </vt:variant>
      <vt:variant>
        <vt:lpwstr>n1654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User</cp:lastModifiedBy>
  <cp:revision>3</cp:revision>
  <cp:lastPrinted>2019-10-03T07:41:00Z</cp:lastPrinted>
  <dcterms:created xsi:type="dcterms:W3CDTF">2019-10-02T14:01:00Z</dcterms:created>
  <dcterms:modified xsi:type="dcterms:W3CDTF">2019-10-03T08:18:00Z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0x010100D819F68AEA64BE488A65348192111A1F</vt:lpwstr>
  </property>
</Properties>
</file>