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0B" w:rsidRDefault="00A0000B" w:rsidP="00A0000B">
      <w:pPr>
        <w:tabs>
          <w:tab w:val="left" w:pos="6804"/>
        </w:tabs>
        <w:jc w:val="right"/>
        <w:rPr>
          <w:i/>
          <w:lang w:val="uk-UA"/>
        </w:rPr>
      </w:pPr>
      <w:bookmarkStart w:id="0" w:name="_GoBack"/>
      <w:bookmarkEnd w:id="0"/>
      <w:r>
        <w:rPr>
          <w:i/>
          <w:lang w:val="uk-UA"/>
        </w:rPr>
        <w:t>Додаток 1</w:t>
      </w:r>
    </w:p>
    <w:p w:rsidR="00A0000B" w:rsidRDefault="00A0000B" w:rsidP="00A0000B">
      <w:pPr>
        <w:tabs>
          <w:tab w:val="left" w:pos="6804"/>
        </w:tabs>
        <w:jc w:val="right"/>
        <w:rPr>
          <w:i/>
          <w:lang w:val="uk-UA"/>
        </w:rPr>
      </w:pPr>
      <w:r>
        <w:rPr>
          <w:i/>
          <w:lang w:val="uk-UA"/>
        </w:rPr>
        <w:t>до рішення виконавчого комітету</w:t>
      </w:r>
    </w:p>
    <w:p w:rsidR="00A0000B" w:rsidRDefault="00A0000B" w:rsidP="00A0000B">
      <w:pPr>
        <w:tabs>
          <w:tab w:val="left" w:pos="6804"/>
        </w:tabs>
        <w:jc w:val="right"/>
        <w:rPr>
          <w:i/>
          <w:lang w:val="uk-UA"/>
        </w:rPr>
      </w:pPr>
      <w:r>
        <w:rPr>
          <w:i/>
          <w:lang w:val="uk-UA"/>
        </w:rPr>
        <w:t>від ________ 2019 року № __</w:t>
      </w:r>
    </w:p>
    <w:p w:rsidR="00CE19DE" w:rsidRDefault="00CE19DE" w:rsidP="009755B2">
      <w:pPr>
        <w:rPr>
          <w:color w:val="000000"/>
          <w:sz w:val="28"/>
          <w:szCs w:val="28"/>
          <w:lang w:val="uk-UA"/>
        </w:rPr>
      </w:pPr>
    </w:p>
    <w:p w:rsidR="003B2590" w:rsidRDefault="003B2590" w:rsidP="003B2590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</w:p>
    <w:p w:rsidR="00CE19DE" w:rsidRPr="00617943" w:rsidRDefault="003B2590" w:rsidP="003B2590">
      <w:pPr>
        <w:jc w:val="center"/>
        <w:rPr>
          <w:b/>
          <w:sz w:val="28"/>
          <w:szCs w:val="28"/>
          <w:lang w:val="uk-UA"/>
        </w:rPr>
      </w:pPr>
      <w:r w:rsidRPr="003B2590">
        <w:rPr>
          <w:color w:val="000000"/>
          <w:sz w:val="28"/>
          <w:szCs w:val="28"/>
          <w:lang w:val="uk-UA"/>
        </w:rPr>
        <w:t>Орган</w:t>
      </w:r>
      <w:r>
        <w:rPr>
          <w:color w:val="000000"/>
          <w:sz w:val="28"/>
          <w:szCs w:val="28"/>
          <w:lang w:val="uk-UA"/>
        </w:rPr>
        <w:t>у</w:t>
      </w:r>
      <w:r w:rsidRPr="003B2590">
        <w:rPr>
          <w:color w:val="000000"/>
          <w:sz w:val="28"/>
          <w:szCs w:val="28"/>
          <w:lang w:val="uk-UA"/>
        </w:rPr>
        <w:t xml:space="preserve"> приватизації об’єктів комунальної власності Носівської </w:t>
      </w:r>
      <w:r w:rsidRPr="00617943">
        <w:rPr>
          <w:color w:val="000000"/>
          <w:sz w:val="28"/>
          <w:szCs w:val="28"/>
          <w:lang w:val="uk-UA"/>
        </w:rPr>
        <w:t>територіальної громади</w:t>
      </w:r>
      <w:r w:rsidRPr="00617943">
        <w:rPr>
          <w:sz w:val="28"/>
          <w:szCs w:val="28"/>
          <w:lang w:val="uk-UA"/>
        </w:rPr>
        <w:t>, що підлягають приватизації</w:t>
      </w:r>
    </w:p>
    <w:p w:rsidR="00617943" w:rsidRPr="00617943" w:rsidRDefault="00617943" w:rsidP="00617943">
      <w:pPr>
        <w:rPr>
          <w:b/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391"/>
      </w:tblGrid>
      <w:tr w:rsidR="00617943" w:rsidTr="006179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Ігнатченко Володимир Миколайович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Носівський міський голова</w:t>
            </w:r>
          </w:p>
        </w:tc>
      </w:tr>
      <w:tr w:rsidR="00617943" w:rsidTr="006179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Яловський Олександр Васильович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 з питань діяльності виконавчих органів</w:t>
            </w:r>
          </w:p>
        </w:tc>
      </w:tr>
      <w:tr w:rsidR="00617943" w:rsidTr="006179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Сичов Олександр </w:t>
            </w:r>
          </w:p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Васильович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</w:t>
            </w:r>
          </w:p>
          <w:p w:rsidR="00617943" w:rsidRDefault="00617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питань ЖКГ</w:t>
            </w:r>
          </w:p>
        </w:tc>
      </w:tr>
      <w:tr w:rsidR="00617943" w:rsidTr="006179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Міщенко Людмила Володимирівна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іського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гуманітарної сфери</w:t>
            </w:r>
          </w:p>
        </w:tc>
      </w:tr>
      <w:tr w:rsidR="00617943" w:rsidTr="006179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Власенко Ірина </w:t>
            </w:r>
          </w:p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Іванівна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 міської ради</w:t>
            </w:r>
          </w:p>
        </w:tc>
      </w:tr>
      <w:tr w:rsidR="00617943" w:rsidTr="006179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Недолуга Людмила Миколаївна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 Носівської  міської ради</w:t>
            </w:r>
          </w:p>
        </w:tc>
      </w:tr>
      <w:tr w:rsidR="00617943" w:rsidTr="006179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Гавриш Катерина Михайлівна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Редактор газети «Носівські вісті»</w:t>
            </w:r>
          </w:p>
        </w:tc>
      </w:tr>
      <w:tr w:rsidR="00617943" w:rsidTr="006179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Гаврилко Олександр Володимирович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Староста сіл Володькова Дівиця, Криниця, Кобилещина, Сулак , Ставок , Дослідне, Коробчине</w:t>
            </w:r>
          </w:p>
        </w:tc>
      </w:tr>
      <w:tr w:rsidR="00617943" w:rsidTr="006179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Вовкогон Микола Миколайович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pStyle w:val="a3"/>
              <w:tabs>
                <w:tab w:val="left" w:pos="142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сіл Тертишники, Яблунівка, Ясна Зірка </w:t>
            </w:r>
          </w:p>
        </w:tc>
      </w:tr>
      <w:tr w:rsidR="00617943" w:rsidTr="006179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ind w:right="-7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Бруй Тетяна </w:t>
            </w:r>
          </w:p>
          <w:p w:rsidR="00617943" w:rsidRDefault="006179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Миколаївна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43" w:rsidRDefault="00617943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Староста  сіл Козари, Андріївка,  Іржавець</w:t>
            </w:r>
          </w:p>
        </w:tc>
      </w:tr>
    </w:tbl>
    <w:p w:rsidR="00617943" w:rsidRDefault="00617943" w:rsidP="006179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755B2" w:rsidRDefault="009755B2" w:rsidP="009755B2">
      <w:pPr>
        <w:rPr>
          <w:b/>
          <w:sz w:val="28"/>
          <w:szCs w:val="28"/>
          <w:lang w:val="uk-UA"/>
        </w:rPr>
      </w:pPr>
    </w:p>
    <w:p w:rsidR="0060584E" w:rsidRPr="00E75C6F" w:rsidRDefault="00E75C6F">
      <w:pPr>
        <w:rPr>
          <w:sz w:val="28"/>
          <w:szCs w:val="28"/>
          <w:lang w:val="uk-UA"/>
        </w:rPr>
      </w:pPr>
      <w:r w:rsidRPr="00E75C6F">
        <w:rPr>
          <w:sz w:val="28"/>
          <w:szCs w:val="28"/>
          <w:lang w:val="uk-UA"/>
        </w:rPr>
        <w:t>Начальник відділу ЖКГ та благоустрою                                      В</w:t>
      </w:r>
      <w:r>
        <w:rPr>
          <w:sz w:val="28"/>
          <w:szCs w:val="28"/>
          <w:lang w:val="uk-UA"/>
        </w:rPr>
        <w:t>.</w:t>
      </w:r>
      <w:r w:rsidRPr="00E75C6F">
        <w:rPr>
          <w:sz w:val="28"/>
          <w:szCs w:val="28"/>
          <w:lang w:val="uk-UA"/>
        </w:rPr>
        <w:t xml:space="preserve"> КРИВЕНКО</w:t>
      </w:r>
    </w:p>
    <w:sectPr w:rsidR="0060584E" w:rsidRPr="00E7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EA8"/>
    <w:multiLevelType w:val="multilevel"/>
    <w:tmpl w:val="EC588E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B2"/>
    <w:rsid w:val="00006C99"/>
    <w:rsid w:val="00033DEC"/>
    <w:rsid w:val="00203326"/>
    <w:rsid w:val="003B2590"/>
    <w:rsid w:val="00465BE1"/>
    <w:rsid w:val="004A7185"/>
    <w:rsid w:val="0060584E"/>
    <w:rsid w:val="00617943"/>
    <w:rsid w:val="00744BDD"/>
    <w:rsid w:val="007979FF"/>
    <w:rsid w:val="00806051"/>
    <w:rsid w:val="00815FFC"/>
    <w:rsid w:val="00847708"/>
    <w:rsid w:val="009755B2"/>
    <w:rsid w:val="00A0000B"/>
    <w:rsid w:val="00A06A0E"/>
    <w:rsid w:val="00AC4DC7"/>
    <w:rsid w:val="00B435FF"/>
    <w:rsid w:val="00B57A9A"/>
    <w:rsid w:val="00C60CC4"/>
    <w:rsid w:val="00CE19DE"/>
    <w:rsid w:val="00D40ACD"/>
    <w:rsid w:val="00D44A66"/>
    <w:rsid w:val="00DE3FEE"/>
    <w:rsid w:val="00E11B94"/>
    <w:rsid w:val="00E75C6F"/>
    <w:rsid w:val="00EF70A5"/>
    <w:rsid w:val="00F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dcterms:created xsi:type="dcterms:W3CDTF">2019-10-25T10:36:00Z</dcterms:created>
  <dcterms:modified xsi:type="dcterms:W3CDTF">2019-10-25T10:36:00Z</dcterms:modified>
</cp:coreProperties>
</file>