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C48" w:rsidRPr="009940DD" w:rsidRDefault="00135C48" w:rsidP="00135C48">
      <w:pPr>
        <w:pStyle w:val="1"/>
        <w:jc w:val="right"/>
        <w:rPr>
          <w:b w:val="0"/>
          <w:bCs w:val="0"/>
          <w:szCs w:val="28"/>
        </w:rPr>
      </w:pPr>
      <w:r w:rsidRPr="009940DD">
        <w:rPr>
          <w:szCs w:val="28"/>
        </w:rPr>
        <w:t>ПРО</w:t>
      </w:r>
      <w:r w:rsidR="0067733D" w:rsidRPr="009940DD">
        <w:rPr>
          <w:szCs w:val="28"/>
        </w:rPr>
        <w:t>Є</w:t>
      </w:r>
      <w:r w:rsidRPr="009940DD">
        <w:rPr>
          <w:szCs w:val="28"/>
        </w:rPr>
        <w:t>КТ</w:t>
      </w:r>
    </w:p>
    <w:p w:rsidR="00135C48" w:rsidRPr="009940DD" w:rsidRDefault="00135C48" w:rsidP="00C83C3E">
      <w:pPr>
        <w:keepLine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C83C3E" w:rsidRPr="00C83C3E" w:rsidRDefault="00C83C3E" w:rsidP="00C83C3E">
      <w:pPr>
        <w:keepLines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val="uk-UA" w:eastAsia="ru-RU"/>
        </w:rPr>
      </w:pPr>
      <w:r w:rsidRPr="00C83C3E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19100" cy="561975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C3E" w:rsidRPr="00C83C3E" w:rsidRDefault="00C83C3E" w:rsidP="00C83C3E">
      <w:pPr>
        <w:keepLine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C83C3E" w:rsidRPr="00C83C3E" w:rsidRDefault="00C83C3E" w:rsidP="00C83C3E">
      <w:pPr>
        <w:keepLines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color w:val="000000"/>
          <w:sz w:val="24"/>
          <w:szCs w:val="24"/>
          <w:lang w:eastAsia="ru-RU"/>
        </w:rPr>
      </w:pPr>
      <w:r w:rsidRPr="00C83C3E">
        <w:rPr>
          <w:rFonts w:ascii="Times New Roman" w:eastAsia="Calibri" w:hAnsi="Times New Roman" w:cs="Times New Roman"/>
          <w:b/>
          <w:caps/>
          <w:color w:val="000000"/>
          <w:sz w:val="24"/>
          <w:szCs w:val="24"/>
          <w:lang w:eastAsia="ru-RU"/>
        </w:rPr>
        <w:t>Україна</w:t>
      </w:r>
    </w:p>
    <w:p w:rsidR="00A31F7F" w:rsidRDefault="003076FE" w:rsidP="00A31F7F">
      <w:pPr>
        <w:pStyle w:val="2"/>
        <w:rPr>
          <w:sz w:val="28"/>
          <w:szCs w:val="28"/>
        </w:rPr>
      </w:pPr>
      <w:r>
        <w:rPr>
          <w:sz w:val="28"/>
          <w:szCs w:val="28"/>
        </w:rPr>
        <w:t>НОСІВСЬКА МІСЬКА</w:t>
      </w:r>
      <w:r w:rsidR="00A31F7F">
        <w:rPr>
          <w:sz w:val="28"/>
          <w:szCs w:val="28"/>
        </w:rPr>
        <w:t xml:space="preserve"> РАДА</w:t>
      </w:r>
    </w:p>
    <w:p w:rsidR="00A31F7F" w:rsidRDefault="003076FE" w:rsidP="00A31F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НОСІВСЬКОГО РАЙОНУ ЧЕРНІГІВСЬКОЇ </w:t>
      </w:r>
      <w:r w:rsidR="00A31F7F">
        <w:rPr>
          <w:rFonts w:ascii="Times New Roman" w:hAnsi="Times New Roman" w:cs="Times New Roman"/>
          <w:b/>
          <w:bCs/>
          <w:sz w:val="28"/>
          <w:szCs w:val="28"/>
        </w:rPr>
        <w:t>ОБЛАСТІ</w:t>
      </w:r>
    </w:p>
    <w:p w:rsidR="00A31F7F" w:rsidRDefault="003076FE" w:rsidP="00A31F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ВИКОНАВЧИЙ </w:t>
      </w:r>
      <w:r w:rsidR="00A31F7F">
        <w:rPr>
          <w:rFonts w:ascii="Times New Roman" w:hAnsi="Times New Roman" w:cs="Times New Roman"/>
          <w:b/>
          <w:sz w:val="28"/>
          <w:szCs w:val="28"/>
        </w:rPr>
        <w:t>КОМІТЕТ</w:t>
      </w:r>
    </w:p>
    <w:p w:rsidR="00A31F7F" w:rsidRDefault="00A31F7F" w:rsidP="00A31F7F">
      <w:pPr>
        <w:spacing w:after="0" w:line="240" w:lineRule="auto"/>
        <w:jc w:val="center"/>
        <w:rPr>
          <w:lang w:val="uk-UA" w:eastAsia="ru-RU"/>
        </w:rPr>
      </w:pPr>
    </w:p>
    <w:p w:rsidR="00C83C3E" w:rsidRPr="003076FE" w:rsidRDefault="00A31F7F" w:rsidP="003076FE">
      <w:pPr>
        <w:pStyle w:val="1"/>
        <w:rPr>
          <w:b w:val="0"/>
          <w:bCs w:val="0"/>
          <w:sz w:val="26"/>
          <w:szCs w:val="26"/>
        </w:rPr>
      </w:pPr>
      <w:r>
        <w:rPr>
          <w:szCs w:val="28"/>
        </w:rPr>
        <w:t xml:space="preserve"> Р І Ш Е Н Н Я</w:t>
      </w:r>
      <w:r>
        <w:rPr>
          <w:sz w:val="26"/>
          <w:szCs w:val="26"/>
        </w:rPr>
        <w:t xml:space="preserve">                    </w:t>
      </w:r>
    </w:p>
    <w:p w:rsidR="00537EE7" w:rsidRPr="00C83C3E" w:rsidRDefault="00537EE7" w:rsidP="00537EE7">
      <w:pPr>
        <w:spacing w:after="0" w:line="240" w:lineRule="auto"/>
        <w:ind w:firstLine="720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C83C3E" w:rsidRPr="00C83C3E" w:rsidRDefault="00C83C3E" w:rsidP="00537E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C83C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230CE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____________</w:t>
      </w:r>
      <w:r w:rsidRPr="00C83C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201</w:t>
      </w:r>
      <w:r w:rsidR="0067733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9</w:t>
      </w:r>
      <w:r w:rsidRPr="00C83C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року         </w:t>
      </w:r>
      <w:r w:rsidR="00230CE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   </w:t>
      </w:r>
      <w:r w:rsidR="00537EE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м.</w:t>
      </w:r>
      <w:r w:rsidR="00230CE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537EE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Носівка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="00313F7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="00454BD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="00313F7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="00230CE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</w:t>
      </w:r>
      <w:r w:rsidRPr="00C83C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№ </w:t>
      </w:r>
      <w:r w:rsidR="00A31F7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_____</w:t>
      </w:r>
    </w:p>
    <w:p w:rsidR="00537EE7" w:rsidRPr="0029170A" w:rsidRDefault="00537EE7" w:rsidP="00537EE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</w:p>
    <w:p w:rsidR="003376D8" w:rsidRPr="003376D8" w:rsidRDefault="009940DD" w:rsidP="003376D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Про Програму </w:t>
      </w:r>
      <w:r w:rsidR="003376D8" w:rsidRPr="003376D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безпечення</w:t>
      </w:r>
      <w:proofErr w:type="spellEnd"/>
      <w:r w:rsidR="003376D8" w:rsidRPr="003376D8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відшкодування </w:t>
      </w:r>
      <w:bookmarkStart w:id="0" w:name="_GoBack"/>
      <w:bookmarkEnd w:id="0"/>
    </w:p>
    <w:p w:rsidR="003376D8" w:rsidRPr="003376D8" w:rsidRDefault="009940DD" w:rsidP="003376D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вартості </w:t>
      </w:r>
      <w:r w:rsidR="003376D8" w:rsidRPr="003376D8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проїзду педагогічних працівників</w:t>
      </w:r>
    </w:p>
    <w:p w:rsidR="003376D8" w:rsidRPr="003376D8" w:rsidRDefault="003376D8" w:rsidP="003376D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3376D8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до місця роботи та у зворотному напрямку </w:t>
      </w:r>
    </w:p>
    <w:p w:rsidR="003376D8" w:rsidRPr="003376D8" w:rsidRDefault="003376D8" w:rsidP="003376D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3376D8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на 20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20</w:t>
      </w:r>
      <w:r w:rsidRPr="003376D8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рік</w:t>
      </w:r>
    </w:p>
    <w:p w:rsidR="003376D8" w:rsidRPr="003376D8" w:rsidRDefault="003376D8" w:rsidP="003376D8">
      <w:pPr>
        <w:keepNext/>
        <w:suppressLineNumbers/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3376D8" w:rsidRPr="003376D8" w:rsidRDefault="003376D8" w:rsidP="00FD60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376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Відповідно до статей 14,</w:t>
      </w:r>
      <w:r w:rsidR="009940D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3376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66 Закону України «Про освіту», статті 32 Закону України «Про місцеве самоврядування в Україні» та з метою реалізації положень законодавства, яке гарантує пільгове підвезення до місця роботи та у зворотному напрямку педагогічних працівників, підвищення престижу вчительської праці в сільській місцевості, забезпечення навчальних закладів міської ради, педагогічними кадрами з інших населених пункті</w:t>
      </w:r>
      <w:r w:rsidR="009940D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в, </w:t>
      </w:r>
      <w:r w:rsidRPr="003376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виконавчий комітет міської ради </w:t>
      </w:r>
      <w:r w:rsidR="00FD60E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EF272E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в</w:t>
      </w:r>
      <w:r w:rsidR="009940DD" w:rsidRPr="00EF272E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 xml:space="preserve"> </w:t>
      </w:r>
      <w:r w:rsidRPr="00EF272E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и</w:t>
      </w:r>
      <w:r w:rsidR="009940DD" w:rsidRPr="00EF272E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 xml:space="preserve"> </w:t>
      </w:r>
      <w:r w:rsidRPr="00EF272E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р</w:t>
      </w:r>
      <w:r w:rsidR="009940DD" w:rsidRPr="00EF272E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 xml:space="preserve"> </w:t>
      </w:r>
      <w:r w:rsidRPr="00EF272E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і</w:t>
      </w:r>
      <w:r w:rsidR="009940DD" w:rsidRPr="00EF272E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 xml:space="preserve"> </w:t>
      </w:r>
      <w:r w:rsidRPr="00EF272E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ш</w:t>
      </w:r>
      <w:r w:rsidR="009940DD" w:rsidRPr="00EF272E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 xml:space="preserve"> </w:t>
      </w:r>
      <w:r w:rsidRPr="00EF272E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и</w:t>
      </w:r>
      <w:r w:rsidR="009940DD" w:rsidRPr="00EF272E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 xml:space="preserve"> </w:t>
      </w:r>
      <w:r w:rsidRPr="00EF272E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в:</w:t>
      </w:r>
    </w:p>
    <w:p w:rsidR="003376D8" w:rsidRPr="003376D8" w:rsidRDefault="003376D8" w:rsidP="003376D8">
      <w:pPr>
        <w:keepNext/>
        <w:spacing w:after="0" w:line="240" w:lineRule="auto"/>
        <w:ind w:right="-1"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3376D8" w:rsidRPr="003376D8" w:rsidRDefault="003376D8" w:rsidP="009940D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76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Схвалити проект Програми забезпечення відшкодування вартості проїзду педагогічних працівників до місця роботи та у зворотному напрямку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на 2020</w:t>
      </w:r>
      <w:r w:rsidRPr="003376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рік (</w:t>
      </w:r>
      <w:r w:rsidRPr="003376D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додається</w:t>
      </w:r>
      <w:r w:rsidRPr="003376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</w:p>
    <w:p w:rsidR="003376D8" w:rsidRPr="003376D8" w:rsidRDefault="003376D8" w:rsidP="003376D8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376D8" w:rsidRPr="003376D8" w:rsidRDefault="003376D8" w:rsidP="009940D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376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 Подати проект рішення з даного питання на розгляд постійних комісії та сесії міської ради.</w:t>
      </w:r>
    </w:p>
    <w:p w:rsidR="003376D8" w:rsidRPr="003376D8" w:rsidRDefault="003376D8" w:rsidP="003376D8">
      <w:pPr>
        <w:ind w:left="709" w:hanging="34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376D8" w:rsidRPr="003376D8" w:rsidRDefault="003376D8" w:rsidP="009940DD">
      <w:pPr>
        <w:tabs>
          <w:tab w:val="left" w:pos="709"/>
        </w:tabs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376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3.</w:t>
      </w:r>
      <w:r w:rsidRPr="003376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Контроль за виконанням рішення покласти на</w:t>
      </w:r>
      <w:r w:rsidR="009940DD" w:rsidRPr="009940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376D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</w:t>
      </w:r>
      <w:r w:rsidRPr="003376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аступника міського голови з питан</w:t>
      </w:r>
      <w:r w:rsidR="009940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 гуманітарної сфери Л. Міщенко</w:t>
      </w:r>
      <w:r w:rsidRPr="003376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організацію виконання – на начальника відділу освіти, сім’ї, молоді та спорту Носі</w:t>
      </w:r>
      <w:r w:rsidR="009940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вської міської ради                        </w:t>
      </w:r>
      <w:r w:rsidR="00230C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Н. </w:t>
      </w:r>
      <w:r w:rsidR="009940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Тонконог.</w:t>
      </w:r>
    </w:p>
    <w:p w:rsidR="003376D8" w:rsidRPr="003376D8" w:rsidRDefault="003376D8" w:rsidP="003376D8">
      <w:pPr>
        <w:tabs>
          <w:tab w:val="left" w:pos="709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76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3376D8" w:rsidRPr="00EF272E" w:rsidRDefault="003376D8" w:rsidP="003376D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72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Міський голова                                                </w:t>
      </w:r>
      <w:r w:rsidR="009940DD" w:rsidRPr="00EF272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                 </w:t>
      </w:r>
      <w:r w:rsidRPr="00EF272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     В. ІГНАТЧЕНКО</w:t>
      </w:r>
    </w:p>
    <w:p w:rsidR="003376D8" w:rsidRPr="003376D8" w:rsidRDefault="003376D8" w:rsidP="003376D8">
      <w:pPr>
        <w:ind w:right="-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 w:type="page"/>
      </w:r>
    </w:p>
    <w:p w:rsidR="00230CE7" w:rsidRDefault="003376D8" w:rsidP="00230CE7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3376D8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  </w:t>
      </w:r>
      <w:r w:rsidR="00230CE7">
        <w:rPr>
          <w:rFonts w:ascii="Times New Roman" w:eastAsia="Calibri" w:hAnsi="Times New Roman" w:cs="Times New Roman"/>
          <w:i/>
          <w:sz w:val="24"/>
          <w:szCs w:val="24"/>
          <w:lang w:val="uk-UA"/>
        </w:rPr>
        <w:t>Додаток</w:t>
      </w:r>
    </w:p>
    <w:p w:rsidR="00230CE7" w:rsidRDefault="00230CE7" w:rsidP="00230CE7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i/>
          <w:sz w:val="24"/>
          <w:szCs w:val="24"/>
          <w:lang w:val="uk-UA"/>
        </w:rPr>
        <w:t>до рішення виконавчого комітету</w:t>
      </w:r>
    </w:p>
    <w:p w:rsidR="00230CE7" w:rsidRDefault="00230CE7" w:rsidP="00230CE7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 міської ради </w:t>
      </w:r>
    </w:p>
    <w:p w:rsidR="00230CE7" w:rsidRDefault="00230CE7" w:rsidP="00230CE7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i/>
          <w:sz w:val="24"/>
          <w:szCs w:val="24"/>
          <w:lang w:val="uk-UA"/>
        </w:rPr>
        <w:t>від __________2019 року   №_____</w:t>
      </w:r>
    </w:p>
    <w:p w:rsidR="00230CE7" w:rsidRPr="0071160B" w:rsidRDefault="00230CE7" w:rsidP="00230CE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3376D8" w:rsidRPr="00EF272E" w:rsidRDefault="003376D8" w:rsidP="00230CE7">
      <w:pPr>
        <w:spacing w:after="0" w:line="240" w:lineRule="auto"/>
        <w:ind w:firstLine="5103"/>
        <w:rPr>
          <w:rFonts w:ascii="Times New Roman" w:eastAsia="Times New Roman" w:hAnsi="Times New Roman" w:cs="Times New Roman"/>
          <w:b/>
          <w:i/>
          <w:iCs/>
          <w:sz w:val="44"/>
          <w:szCs w:val="44"/>
          <w:lang w:val="uk-UA" w:eastAsia="uk-UA"/>
        </w:rPr>
      </w:pPr>
    </w:p>
    <w:p w:rsidR="003376D8" w:rsidRPr="00EF272E" w:rsidRDefault="003376D8" w:rsidP="003376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44"/>
          <w:szCs w:val="44"/>
          <w:lang w:val="uk-UA" w:eastAsia="uk-UA"/>
        </w:rPr>
      </w:pPr>
    </w:p>
    <w:p w:rsidR="003376D8" w:rsidRPr="00EF272E" w:rsidRDefault="003376D8" w:rsidP="003376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44"/>
          <w:szCs w:val="44"/>
          <w:lang w:val="uk-UA" w:eastAsia="uk-UA"/>
        </w:rPr>
      </w:pPr>
    </w:p>
    <w:p w:rsidR="003376D8" w:rsidRPr="00EF272E" w:rsidRDefault="003376D8" w:rsidP="003376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44"/>
          <w:szCs w:val="44"/>
          <w:lang w:val="uk-UA" w:eastAsia="uk-UA"/>
        </w:rPr>
      </w:pPr>
    </w:p>
    <w:p w:rsidR="003376D8" w:rsidRPr="00EF272E" w:rsidRDefault="003376D8" w:rsidP="003376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44"/>
          <w:szCs w:val="44"/>
          <w:lang w:val="uk-UA" w:eastAsia="uk-UA"/>
        </w:rPr>
      </w:pPr>
    </w:p>
    <w:p w:rsidR="003376D8" w:rsidRPr="00EF272E" w:rsidRDefault="003376D8" w:rsidP="003376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44"/>
          <w:szCs w:val="44"/>
          <w:lang w:val="uk-UA" w:eastAsia="uk-UA"/>
        </w:rPr>
      </w:pPr>
    </w:p>
    <w:p w:rsidR="003376D8" w:rsidRPr="00EF272E" w:rsidRDefault="003376D8" w:rsidP="003376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44"/>
          <w:szCs w:val="44"/>
          <w:lang w:val="uk-UA" w:eastAsia="uk-UA"/>
        </w:rPr>
      </w:pPr>
    </w:p>
    <w:p w:rsidR="003376D8" w:rsidRPr="003376D8" w:rsidRDefault="003376D8" w:rsidP="003376D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</w:pPr>
    </w:p>
    <w:p w:rsidR="00EF272E" w:rsidRDefault="003376D8" w:rsidP="003376D8">
      <w:pPr>
        <w:tabs>
          <w:tab w:val="left" w:pos="2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val="uk-UA" w:eastAsia="ru-RU"/>
        </w:rPr>
      </w:pPr>
      <w:r w:rsidRPr="003376D8">
        <w:rPr>
          <w:rFonts w:ascii="Times New Roman" w:eastAsia="Times New Roman" w:hAnsi="Times New Roman" w:cs="Times New Roman"/>
          <w:b/>
          <w:i/>
          <w:sz w:val="32"/>
          <w:szCs w:val="32"/>
          <w:lang w:val="uk-UA" w:eastAsia="ru-RU"/>
        </w:rPr>
        <w:t xml:space="preserve">ПРОГРАМА </w:t>
      </w:r>
    </w:p>
    <w:p w:rsidR="003376D8" w:rsidRPr="003376D8" w:rsidRDefault="003376D8" w:rsidP="003376D8">
      <w:pPr>
        <w:tabs>
          <w:tab w:val="left" w:pos="2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val="uk-UA" w:eastAsia="ru-RU"/>
        </w:rPr>
      </w:pPr>
      <w:r w:rsidRPr="003376D8">
        <w:rPr>
          <w:rFonts w:ascii="Times New Roman" w:eastAsia="Times New Roman" w:hAnsi="Times New Roman" w:cs="Times New Roman"/>
          <w:b/>
          <w:i/>
          <w:sz w:val="32"/>
          <w:szCs w:val="32"/>
          <w:lang w:val="uk-UA" w:eastAsia="ru-RU"/>
        </w:rPr>
        <w:t>ЗАБЕЗПЕЧЕННЯ ВІДШКОДУВАННЯ ВАРТОСТІ ПРОЇЗДУ  ПЕДАГОГІЧНИХ ПРАЦІВНИКІВ ДО  МІСЦЯ РОБОТИ ТА У ЗВОРОТНОМУ НАПРЯМКУ НА 2020 РІК</w:t>
      </w:r>
    </w:p>
    <w:p w:rsidR="003376D8" w:rsidRPr="003376D8" w:rsidRDefault="003376D8" w:rsidP="003376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376D8" w:rsidRPr="003376D8" w:rsidRDefault="003376D8" w:rsidP="003376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376D8" w:rsidRPr="003376D8" w:rsidRDefault="003376D8" w:rsidP="003376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376D8" w:rsidRPr="003376D8" w:rsidRDefault="003376D8" w:rsidP="003376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376D8" w:rsidRPr="003376D8" w:rsidRDefault="003376D8" w:rsidP="003376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376D8" w:rsidRPr="003376D8" w:rsidRDefault="003376D8" w:rsidP="003376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376D8" w:rsidRPr="003376D8" w:rsidRDefault="003376D8" w:rsidP="003376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376D8" w:rsidRPr="003376D8" w:rsidRDefault="003376D8" w:rsidP="003376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376D8" w:rsidRPr="003376D8" w:rsidRDefault="003376D8" w:rsidP="003376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376D8" w:rsidRPr="003376D8" w:rsidRDefault="003376D8" w:rsidP="003376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376D8" w:rsidRPr="003376D8" w:rsidRDefault="003376D8" w:rsidP="003376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376D8" w:rsidRPr="003376D8" w:rsidRDefault="003376D8" w:rsidP="003376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376D8" w:rsidRPr="003376D8" w:rsidRDefault="003376D8" w:rsidP="003376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376D8" w:rsidRPr="003376D8" w:rsidRDefault="003376D8" w:rsidP="003376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376D8" w:rsidRPr="003376D8" w:rsidRDefault="003376D8" w:rsidP="003376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30CE7" w:rsidRDefault="00230CE7" w:rsidP="003376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30CE7" w:rsidRDefault="00230CE7" w:rsidP="003376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30CE7" w:rsidRDefault="00230CE7" w:rsidP="003376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30CE7" w:rsidRDefault="00230CE7" w:rsidP="003376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30CE7" w:rsidRDefault="00230CE7" w:rsidP="003376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376D8" w:rsidRPr="003376D8" w:rsidRDefault="003376D8" w:rsidP="003376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76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Носівка</w:t>
      </w:r>
    </w:p>
    <w:p w:rsidR="003376D8" w:rsidRPr="003376D8" w:rsidRDefault="003376D8" w:rsidP="003376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76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2019 рік</w:t>
      </w:r>
    </w:p>
    <w:p w:rsidR="003376D8" w:rsidRPr="003376D8" w:rsidRDefault="003376D8" w:rsidP="003376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376D8" w:rsidRPr="003376D8" w:rsidRDefault="003376D8" w:rsidP="003376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376D8" w:rsidRPr="003376D8" w:rsidRDefault="003376D8" w:rsidP="003376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76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br w:type="page"/>
      </w:r>
    </w:p>
    <w:p w:rsidR="003376D8" w:rsidRPr="003376D8" w:rsidRDefault="003376D8" w:rsidP="003376D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376D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ПАСПОРТ</w:t>
      </w:r>
    </w:p>
    <w:p w:rsidR="003376D8" w:rsidRPr="003376D8" w:rsidRDefault="003376D8" w:rsidP="003376D8">
      <w:pPr>
        <w:tabs>
          <w:tab w:val="left" w:pos="2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376D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Програми забезпечення  відшкодування вартості проїзду педагогічних працівників до місця роботи та у зворотному напрямку на 2020 рік</w:t>
      </w: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4500"/>
        <w:gridCol w:w="4500"/>
      </w:tblGrid>
      <w:tr w:rsidR="003376D8" w:rsidRPr="0014086A" w:rsidTr="00CE3AD9">
        <w:trPr>
          <w:jc w:val="center"/>
        </w:trPr>
        <w:tc>
          <w:tcPr>
            <w:tcW w:w="720" w:type="dxa"/>
            <w:vAlign w:val="center"/>
          </w:tcPr>
          <w:p w:rsidR="003376D8" w:rsidRPr="003376D8" w:rsidRDefault="003376D8" w:rsidP="00337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376D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4500" w:type="dxa"/>
            <w:vAlign w:val="center"/>
          </w:tcPr>
          <w:p w:rsidR="003376D8" w:rsidRPr="003376D8" w:rsidRDefault="003376D8" w:rsidP="00337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376D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Ініціатор розроблення програми</w:t>
            </w:r>
          </w:p>
        </w:tc>
        <w:tc>
          <w:tcPr>
            <w:tcW w:w="4500" w:type="dxa"/>
            <w:vAlign w:val="center"/>
          </w:tcPr>
          <w:p w:rsidR="003376D8" w:rsidRPr="003376D8" w:rsidRDefault="003376D8" w:rsidP="00337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376D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освіти, сім’ї. молоді та спорту Носівської міської ради</w:t>
            </w:r>
          </w:p>
        </w:tc>
      </w:tr>
      <w:tr w:rsidR="003376D8" w:rsidRPr="003376D8" w:rsidTr="00CE3AD9">
        <w:trPr>
          <w:jc w:val="center"/>
        </w:trPr>
        <w:tc>
          <w:tcPr>
            <w:tcW w:w="720" w:type="dxa"/>
            <w:vAlign w:val="center"/>
          </w:tcPr>
          <w:p w:rsidR="003376D8" w:rsidRPr="003376D8" w:rsidRDefault="003376D8" w:rsidP="00337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376D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4500" w:type="dxa"/>
            <w:vAlign w:val="center"/>
          </w:tcPr>
          <w:p w:rsidR="003376D8" w:rsidRPr="003376D8" w:rsidRDefault="003376D8" w:rsidP="00337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376D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Дата, номер і назва документа органу виконавчої влади про розроблення програми</w:t>
            </w:r>
          </w:p>
        </w:tc>
        <w:tc>
          <w:tcPr>
            <w:tcW w:w="4500" w:type="dxa"/>
          </w:tcPr>
          <w:p w:rsidR="003376D8" w:rsidRPr="003376D8" w:rsidRDefault="003376D8" w:rsidP="0033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376D8"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  <w:t>Ст. 66 Закон України «Про освіту», та статті 32 Закону України «Про місцеве самоврядування в Україні», Галузева угода між Міністерством освіти і науки України та  ЦК Профспілки працівників освіти і науки України на 2016-2020 роки,  п.8.1.5 Колективного договору між відділом освіти, сім’ї, молоді та спорту Носівс</w:t>
            </w:r>
            <w:r w:rsidR="00230CE7"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  <w:t xml:space="preserve">ької міської ради та Носівською первинною організацією </w:t>
            </w:r>
            <w:r w:rsidRPr="003376D8"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  <w:t>Профспілки працівників освіти і науки України на 2017-2021 роки</w:t>
            </w:r>
          </w:p>
        </w:tc>
      </w:tr>
      <w:tr w:rsidR="003376D8" w:rsidRPr="0014086A" w:rsidTr="00CE3AD9">
        <w:trPr>
          <w:jc w:val="center"/>
        </w:trPr>
        <w:tc>
          <w:tcPr>
            <w:tcW w:w="720" w:type="dxa"/>
            <w:vAlign w:val="center"/>
          </w:tcPr>
          <w:p w:rsidR="003376D8" w:rsidRPr="003376D8" w:rsidRDefault="003376D8" w:rsidP="00337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376D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4500" w:type="dxa"/>
            <w:vAlign w:val="center"/>
          </w:tcPr>
          <w:p w:rsidR="003376D8" w:rsidRPr="003376D8" w:rsidRDefault="003376D8" w:rsidP="00337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376D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Розробник програми</w:t>
            </w:r>
          </w:p>
        </w:tc>
        <w:tc>
          <w:tcPr>
            <w:tcW w:w="4500" w:type="dxa"/>
          </w:tcPr>
          <w:p w:rsidR="003376D8" w:rsidRPr="003376D8" w:rsidRDefault="003376D8" w:rsidP="00337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376D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освіти, сім’ї. молоді та спорту Носівської міської ради</w:t>
            </w:r>
          </w:p>
        </w:tc>
      </w:tr>
      <w:tr w:rsidR="003376D8" w:rsidRPr="0014086A" w:rsidTr="00CE3AD9">
        <w:trPr>
          <w:trHeight w:val="842"/>
          <w:jc w:val="center"/>
        </w:trPr>
        <w:tc>
          <w:tcPr>
            <w:tcW w:w="720" w:type="dxa"/>
            <w:vAlign w:val="center"/>
          </w:tcPr>
          <w:p w:rsidR="003376D8" w:rsidRPr="003376D8" w:rsidRDefault="003376D8" w:rsidP="00337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376D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4500" w:type="dxa"/>
            <w:vAlign w:val="center"/>
          </w:tcPr>
          <w:p w:rsidR="003376D8" w:rsidRPr="003376D8" w:rsidRDefault="003376D8" w:rsidP="00337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376D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Відповідальний виконавець програми</w:t>
            </w:r>
          </w:p>
        </w:tc>
        <w:tc>
          <w:tcPr>
            <w:tcW w:w="4500" w:type="dxa"/>
          </w:tcPr>
          <w:p w:rsidR="003376D8" w:rsidRPr="003376D8" w:rsidRDefault="003376D8" w:rsidP="00337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376D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освіти, сім’ї. молоді та спорту Носівської міської ради</w:t>
            </w:r>
          </w:p>
        </w:tc>
      </w:tr>
      <w:tr w:rsidR="003376D8" w:rsidRPr="0014086A" w:rsidTr="00CE3AD9">
        <w:trPr>
          <w:jc w:val="center"/>
        </w:trPr>
        <w:tc>
          <w:tcPr>
            <w:tcW w:w="720" w:type="dxa"/>
            <w:vAlign w:val="center"/>
          </w:tcPr>
          <w:p w:rsidR="003376D8" w:rsidRPr="003376D8" w:rsidRDefault="003376D8" w:rsidP="00337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376D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5.</w:t>
            </w:r>
          </w:p>
        </w:tc>
        <w:tc>
          <w:tcPr>
            <w:tcW w:w="4500" w:type="dxa"/>
            <w:vAlign w:val="center"/>
          </w:tcPr>
          <w:p w:rsidR="003376D8" w:rsidRPr="003376D8" w:rsidRDefault="003376D8" w:rsidP="00337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376D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Учасники програми</w:t>
            </w:r>
          </w:p>
        </w:tc>
        <w:tc>
          <w:tcPr>
            <w:tcW w:w="4500" w:type="dxa"/>
            <w:vAlign w:val="bottom"/>
          </w:tcPr>
          <w:p w:rsidR="003376D8" w:rsidRPr="003376D8" w:rsidRDefault="003376D8" w:rsidP="00337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376D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освіти, сім’ї. молоді та спорту Носівської міської ради, керівники навчальних закладів міста</w:t>
            </w:r>
          </w:p>
        </w:tc>
      </w:tr>
      <w:tr w:rsidR="003376D8" w:rsidRPr="003376D8" w:rsidTr="00CE3AD9">
        <w:trPr>
          <w:jc w:val="center"/>
        </w:trPr>
        <w:tc>
          <w:tcPr>
            <w:tcW w:w="720" w:type="dxa"/>
          </w:tcPr>
          <w:p w:rsidR="003376D8" w:rsidRPr="003376D8" w:rsidRDefault="003376D8" w:rsidP="00337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376D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6.</w:t>
            </w:r>
          </w:p>
        </w:tc>
        <w:tc>
          <w:tcPr>
            <w:tcW w:w="4500" w:type="dxa"/>
          </w:tcPr>
          <w:p w:rsidR="003376D8" w:rsidRPr="003376D8" w:rsidRDefault="003376D8" w:rsidP="00337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376D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Термін реалізації Програми </w:t>
            </w:r>
          </w:p>
        </w:tc>
        <w:tc>
          <w:tcPr>
            <w:tcW w:w="4500" w:type="dxa"/>
          </w:tcPr>
          <w:p w:rsidR="003376D8" w:rsidRPr="003376D8" w:rsidRDefault="003376D8" w:rsidP="00337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376D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2020 рік</w:t>
            </w:r>
          </w:p>
        </w:tc>
      </w:tr>
      <w:tr w:rsidR="003376D8" w:rsidRPr="003376D8" w:rsidTr="00CE3AD9">
        <w:trPr>
          <w:jc w:val="center"/>
        </w:trPr>
        <w:tc>
          <w:tcPr>
            <w:tcW w:w="720" w:type="dxa"/>
          </w:tcPr>
          <w:p w:rsidR="003376D8" w:rsidRPr="003376D8" w:rsidRDefault="003376D8" w:rsidP="00337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376D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7.</w:t>
            </w:r>
          </w:p>
        </w:tc>
        <w:tc>
          <w:tcPr>
            <w:tcW w:w="4500" w:type="dxa"/>
            <w:vAlign w:val="center"/>
          </w:tcPr>
          <w:p w:rsidR="003376D8" w:rsidRPr="003376D8" w:rsidRDefault="003376D8" w:rsidP="00337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376D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Загальний орієнтовний обсяг фінансових ресурсів з міського бюджету, необхідних для реалізації програми, всього тис. грн</w:t>
            </w:r>
          </w:p>
        </w:tc>
        <w:tc>
          <w:tcPr>
            <w:tcW w:w="4500" w:type="dxa"/>
            <w:vAlign w:val="center"/>
          </w:tcPr>
          <w:p w:rsidR="003376D8" w:rsidRPr="003376D8" w:rsidRDefault="003376D8" w:rsidP="00337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376D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75,0</w:t>
            </w:r>
          </w:p>
        </w:tc>
      </w:tr>
    </w:tbl>
    <w:p w:rsidR="003376D8" w:rsidRPr="003376D8" w:rsidRDefault="003376D8" w:rsidP="003376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376D8" w:rsidRPr="003376D8" w:rsidRDefault="003376D8" w:rsidP="003376D8">
      <w:pPr>
        <w:tabs>
          <w:tab w:val="left" w:pos="2400"/>
        </w:tabs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3376D8" w:rsidRPr="003376D8" w:rsidRDefault="003376D8" w:rsidP="003376D8">
      <w:pPr>
        <w:tabs>
          <w:tab w:val="left" w:pos="2400"/>
        </w:tabs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3376D8" w:rsidRPr="003376D8" w:rsidRDefault="003376D8" w:rsidP="003376D8">
      <w:pPr>
        <w:tabs>
          <w:tab w:val="left" w:pos="2400"/>
        </w:tabs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3376D8" w:rsidRPr="003376D8" w:rsidRDefault="003376D8" w:rsidP="003376D8">
      <w:pPr>
        <w:tabs>
          <w:tab w:val="left" w:pos="2400"/>
        </w:tabs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3376D8" w:rsidRPr="003376D8" w:rsidRDefault="003376D8" w:rsidP="003376D8">
      <w:pPr>
        <w:tabs>
          <w:tab w:val="left" w:pos="2400"/>
        </w:tabs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3376D8" w:rsidRPr="003376D8" w:rsidRDefault="003376D8" w:rsidP="003376D8">
      <w:pPr>
        <w:tabs>
          <w:tab w:val="left" w:pos="2400"/>
        </w:tabs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3376D8" w:rsidRPr="003376D8" w:rsidRDefault="003376D8" w:rsidP="003376D8">
      <w:pPr>
        <w:tabs>
          <w:tab w:val="left" w:pos="2400"/>
        </w:tabs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3376D8" w:rsidRPr="003376D8" w:rsidRDefault="003376D8" w:rsidP="00230CE7">
      <w:pPr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  <w:br w:type="page"/>
      </w:r>
    </w:p>
    <w:p w:rsidR="003376D8" w:rsidRPr="003376D8" w:rsidRDefault="003376D8" w:rsidP="003376D8">
      <w:pPr>
        <w:tabs>
          <w:tab w:val="left" w:pos="2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376D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 xml:space="preserve">Програма </w:t>
      </w:r>
      <w:r w:rsidRPr="003376D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br/>
        <w:t xml:space="preserve"> забезпечення відшкодування вартості проїзду педагогічних працівників до місця роботи та у зворотному напрямку на 2020 рік</w:t>
      </w:r>
    </w:p>
    <w:p w:rsidR="003376D8" w:rsidRPr="003376D8" w:rsidRDefault="003376D8" w:rsidP="003376D8">
      <w:pPr>
        <w:tabs>
          <w:tab w:val="left" w:pos="240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3376D8" w:rsidRPr="003376D8" w:rsidRDefault="003376D8" w:rsidP="003376D8">
      <w:pPr>
        <w:keepNext/>
        <w:widowControl w:val="0"/>
        <w:tabs>
          <w:tab w:val="right" w:pos="7767"/>
        </w:tabs>
        <w:autoSpaceDE w:val="0"/>
        <w:autoSpaceDN w:val="0"/>
        <w:adjustRightInd w:val="0"/>
        <w:spacing w:after="0" w:line="240" w:lineRule="auto"/>
        <w:ind w:firstLine="28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3376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І. Мета   Програми</w:t>
      </w:r>
    </w:p>
    <w:p w:rsidR="003376D8" w:rsidRPr="003376D8" w:rsidRDefault="003376D8" w:rsidP="003376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376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Програма</w:t>
      </w:r>
      <w:r w:rsidRPr="003376D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</w:t>
      </w:r>
      <w:r w:rsidRPr="003376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забезпечення відшкодування вартості проїзду педагогічних працівників до місця роботи та у зворотному напрямку на 2020 рік</w:t>
      </w:r>
      <w:r w:rsidRPr="003376D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</w:t>
      </w:r>
      <w:r w:rsidRPr="003376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(далі - Програма) спрямована на  реалізацію положень законодавства, яке гарантує пільгове підвезення до місця роботи та у зворотному напрямку педагогічних працівників, підвищення престижу вчительської праці в сільській місцевості, забезпечення закладів загальної середньої освіти, </w:t>
      </w:r>
      <w:r w:rsidRPr="003376D8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 xml:space="preserve">що належать </w:t>
      </w:r>
      <w:r w:rsidRPr="003376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 спільної власності об’єднаної громади, педагогічними кадрами з інших населених пунктів.</w:t>
      </w:r>
    </w:p>
    <w:p w:rsidR="003376D8" w:rsidRPr="003376D8" w:rsidRDefault="003376D8" w:rsidP="003376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3376D8" w:rsidRPr="003376D8" w:rsidRDefault="003376D8" w:rsidP="003376D8">
      <w:pPr>
        <w:widowControl w:val="0"/>
        <w:tabs>
          <w:tab w:val="right" w:pos="77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3376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ІІ. Обґрунтування шляхів та засобів розв’язання проблеми </w:t>
      </w:r>
    </w:p>
    <w:p w:rsidR="003376D8" w:rsidRPr="003376D8" w:rsidRDefault="003376D8" w:rsidP="003376D8">
      <w:pPr>
        <w:widowControl w:val="0"/>
        <w:tabs>
          <w:tab w:val="right" w:pos="77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3376D8" w:rsidRPr="003376D8" w:rsidRDefault="003376D8" w:rsidP="003376D8">
      <w:pPr>
        <w:widowControl w:val="0"/>
        <w:autoSpaceDE w:val="0"/>
        <w:autoSpaceDN w:val="0"/>
        <w:adjustRightInd w:val="0"/>
        <w:spacing w:after="0" w:line="240" w:lineRule="auto"/>
        <w:ind w:left="1416" w:hanging="707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</w:pPr>
      <w:r w:rsidRPr="003376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2.1</w:t>
      </w:r>
      <w:r w:rsidRPr="003376D8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 xml:space="preserve">. </w:t>
      </w:r>
      <w:r w:rsidRPr="003376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Категорії працівників, які забезпечуються пільговим підвезенням:</w:t>
      </w:r>
    </w:p>
    <w:p w:rsidR="003376D8" w:rsidRPr="003376D8" w:rsidRDefault="003376D8" w:rsidP="003376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376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2.1.1. Пільговим підвезенням до місця роботи та у зворотному напрямку користуються педагогічні працівники, які працюють у закладах загальної середньої освіти, розташованих у населених пунктах сільської місцевості, але проживають в інших населених пунктах. </w:t>
      </w:r>
    </w:p>
    <w:p w:rsidR="003376D8" w:rsidRPr="003376D8" w:rsidRDefault="003376D8" w:rsidP="003376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376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2.1.2. Місце проживання педагогічного працівника визначається місцем його реєстрації. Місце проживання підтверджується відміткою в паспорті громадянина України.</w:t>
      </w:r>
    </w:p>
    <w:p w:rsidR="003376D8" w:rsidRPr="003376D8" w:rsidRDefault="003376D8" w:rsidP="003376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376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2.1.3. Працівники, які фактично проживають не за місцем їх реєстрації, забезпечуються підвезенням з того (з тих) населеного (</w:t>
      </w:r>
      <w:proofErr w:type="spellStart"/>
      <w:r w:rsidRPr="003376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их</w:t>
      </w:r>
      <w:proofErr w:type="spellEnd"/>
      <w:r w:rsidRPr="003376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) пункту (</w:t>
      </w:r>
      <w:proofErr w:type="spellStart"/>
      <w:r w:rsidRPr="003376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ів</w:t>
      </w:r>
      <w:proofErr w:type="spellEnd"/>
      <w:r w:rsidRPr="003376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), підвіз з якого (</w:t>
      </w:r>
      <w:proofErr w:type="spellStart"/>
      <w:r w:rsidRPr="003376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их</w:t>
      </w:r>
      <w:proofErr w:type="spellEnd"/>
      <w:r w:rsidRPr="003376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) є менш затратним  для роботодавця. Місце проживання не за місцем реєстрації підтверджується довідкою  місцевої ради, вуличного комітету, житлово-експлуатаційної організації, тощо.</w:t>
      </w:r>
    </w:p>
    <w:p w:rsidR="003376D8" w:rsidRPr="003376D8" w:rsidRDefault="003376D8" w:rsidP="003376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3376D8" w:rsidRPr="003376D8" w:rsidRDefault="003376D8" w:rsidP="003376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376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2.2. Способи забезпечення педагогічних працівників пільговим  підвезенням</w:t>
      </w:r>
    </w:p>
    <w:p w:rsidR="003376D8" w:rsidRPr="003376D8" w:rsidRDefault="003376D8" w:rsidP="003376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376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2.2.1. Способами забезпечення педагогічних працівників пільговим підвезенням до місця роботи і у зворотному напрямку є:</w:t>
      </w:r>
    </w:p>
    <w:p w:rsidR="003376D8" w:rsidRPr="003376D8" w:rsidRDefault="003376D8" w:rsidP="003376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376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2.2.1.1. Перевезення шкільними автобусами</w:t>
      </w:r>
    </w:p>
    <w:p w:rsidR="003376D8" w:rsidRPr="003376D8" w:rsidRDefault="003376D8" w:rsidP="003376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376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2.2.1.2. Укладення договорів з перевізниками;</w:t>
      </w:r>
    </w:p>
    <w:p w:rsidR="003376D8" w:rsidRPr="003376D8" w:rsidRDefault="003376D8" w:rsidP="003376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376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2.2.1.3.  Компенсація вартості проїзду на громадському транспорті (крім таксі) на  підставі проїзних квитків. </w:t>
      </w:r>
    </w:p>
    <w:p w:rsidR="003376D8" w:rsidRPr="003376D8" w:rsidRDefault="003376D8" w:rsidP="003376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376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2.2.3. Право вибору способу забезпечення педагогічних працівників пільговим підвезенням до місця роботи та у зворотному напрямку покладено на керівника закладу освіти за погодженням із виборним органом первинної профспілкової організації відповідного закладу.</w:t>
      </w:r>
    </w:p>
    <w:p w:rsidR="003376D8" w:rsidRPr="003376D8" w:rsidRDefault="003376D8" w:rsidP="003376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376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2.2.4. У разі вибору способу забезпечення педагогічних працівників пільговим підвезенням до місця роботи та у зворотному напрямку шляхом укладання договорів з перевізниками (пункт 2.2.1.2. Програми) педагогічні </w:t>
      </w:r>
      <w:r w:rsidRPr="003376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 xml:space="preserve">працівники повинні забезпечуватись пільговим підвезенням шляхом укладення  договорів з перевізниками на пільгове перевезення педагогічних працівників. За даними договорами перевізники </w:t>
      </w:r>
      <w:proofErr w:type="spellStart"/>
      <w:r w:rsidRPr="003376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перевозять</w:t>
      </w:r>
      <w:proofErr w:type="spellEnd"/>
      <w:r w:rsidRPr="003376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педагогічних працівників згідно з виданими їм посвідченнями (довідками або іншими документами, узгодженими із перевізниками, за яким надається право на пільговий проїзд), а відділ освіти  оплачує вартість таких перевезень.</w:t>
      </w:r>
    </w:p>
    <w:p w:rsidR="003376D8" w:rsidRPr="003376D8" w:rsidRDefault="003376D8" w:rsidP="003376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376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2.2.5. У разі вибору  способу забезпечення педагогічних працівників пільговим підвезенням до місця роботи та у зворотному напрямку  шляхом  компенсації вартості проїзду на громадському (крім таксі), на   підставі проїзних квитків (пункт 2.2.1.3. Програми): педагогічні працівники, які не мають можливості доїжджати на підставі договорів, в результаті чого самостійно доїжджають рейсовим автотранспортом, залізничним транспортом забезпечуються пільговим підвезенням шляхом компенсації їм 20%  вартості проїзду на підставі проїзних квитків.</w:t>
      </w:r>
    </w:p>
    <w:p w:rsidR="003376D8" w:rsidRPr="003376D8" w:rsidRDefault="003376D8" w:rsidP="003376D8">
      <w:pPr>
        <w:widowControl w:val="0"/>
        <w:tabs>
          <w:tab w:val="right" w:pos="77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3376D8">
        <w:rPr>
          <w:rFonts w:ascii="PragmaticaC" w:eastAsia="Times New Roman" w:hAnsi="PragmaticaC" w:cs="PragmaticaC"/>
          <w:b/>
          <w:color w:val="000000"/>
          <w:w w:val="90"/>
          <w:sz w:val="28"/>
          <w:szCs w:val="28"/>
          <w:lang w:val="uk-UA" w:eastAsia="ru-RU"/>
        </w:rPr>
        <w:t xml:space="preserve"> </w:t>
      </w:r>
    </w:p>
    <w:p w:rsidR="003376D8" w:rsidRPr="003376D8" w:rsidRDefault="003376D8" w:rsidP="003376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3376D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ІІІ. Перелік заходів і завдань Програми, строки виконання, обсяги та джерела фінансування </w:t>
      </w:r>
    </w:p>
    <w:p w:rsidR="003376D8" w:rsidRPr="003376D8" w:rsidRDefault="003376D8" w:rsidP="003376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376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3.1. Відділ освіти :</w:t>
      </w:r>
    </w:p>
    <w:p w:rsidR="003376D8" w:rsidRPr="003376D8" w:rsidRDefault="003376D8" w:rsidP="003376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376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3.1.1. здійснює  аналіз дієвості Програми у попередньому році та можливе коригування його на наступний рік;</w:t>
      </w:r>
    </w:p>
    <w:p w:rsidR="003376D8" w:rsidRPr="003376D8" w:rsidRDefault="003376D8" w:rsidP="003376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376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3.1.2. за наданими педагогічними працівниками відповідними документами</w:t>
      </w:r>
    </w:p>
    <w:p w:rsidR="003376D8" w:rsidRPr="003376D8" w:rsidRDefault="003376D8" w:rsidP="003376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376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(в залежності від вибору способу забезпечення педагогічних працівників пільговим підвезенням (пункт 3.2.1. Програми), щорічно розраховує суму коштів та передбачає її в проекті кошторису;</w:t>
      </w:r>
    </w:p>
    <w:p w:rsidR="003376D8" w:rsidRPr="003376D8" w:rsidRDefault="003376D8" w:rsidP="003376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376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3.1.3. проводить розрахунки компенсаційних виплат відповідно до табелів обліку робочого часу педагогічних працівників, згідно затверджених графіків роботи;</w:t>
      </w:r>
    </w:p>
    <w:p w:rsidR="003376D8" w:rsidRPr="003376D8" w:rsidRDefault="003376D8" w:rsidP="003376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6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3.1.4</w:t>
      </w:r>
      <w:r w:rsidRPr="003376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3376D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видає</w:t>
      </w:r>
      <w:proofErr w:type="spellEnd"/>
      <w:r w:rsidRPr="00337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76D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відповідний</w:t>
      </w:r>
      <w:proofErr w:type="spellEnd"/>
      <w:r w:rsidRPr="00337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наказ </w:t>
      </w:r>
      <w:proofErr w:type="spellStart"/>
      <w:r w:rsidRPr="003376D8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337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76D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</w:t>
      </w:r>
      <w:proofErr w:type="spellEnd"/>
      <w:r w:rsidRPr="00337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76D8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педагогічних</w:t>
      </w:r>
      <w:proofErr w:type="spellEnd"/>
      <w:r w:rsidRPr="00337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76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працівників</w:t>
      </w:r>
      <w:proofErr w:type="spellEnd"/>
      <w:r w:rsidRPr="00337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76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пільговим </w:t>
      </w:r>
      <w:proofErr w:type="spellStart"/>
      <w:r w:rsidRPr="003376D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перевезенням</w:t>
      </w:r>
      <w:proofErr w:type="spellEnd"/>
      <w:r w:rsidRPr="00337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3376D8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місця</w:t>
      </w:r>
      <w:proofErr w:type="spellEnd"/>
      <w:r w:rsidRPr="00337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76D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337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у </w:t>
      </w:r>
      <w:proofErr w:type="spellStart"/>
      <w:r w:rsidRPr="003376D8">
        <w:rPr>
          <w:rFonts w:ascii="Times New Roman" w:eastAsia="Times New Roman" w:hAnsi="Times New Roman" w:cs="Times New Roman"/>
          <w:sz w:val="28"/>
          <w:szCs w:val="28"/>
          <w:lang w:eastAsia="ru-RU"/>
        </w:rPr>
        <w:t>зворотному</w:t>
      </w:r>
      <w:proofErr w:type="spellEnd"/>
      <w:r w:rsidRPr="00337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76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напрямку</w:t>
      </w:r>
      <w:proofErr w:type="spellEnd"/>
      <w:r w:rsidRPr="003376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76D8" w:rsidRPr="003376D8" w:rsidRDefault="003376D8" w:rsidP="003376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76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3.2</w:t>
      </w:r>
      <w:r w:rsidRPr="00337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3376D8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Керівники</w:t>
      </w:r>
      <w:proofErr w:type="spellEnd"/>
      <w:r w:rsidRPr="00337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76D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закладів</w:t>
      </w:r>
      <w:proofErr w:type="spellEnd"/>
      <w:r w:rsidRPr="003376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3376D8" w:rsidRPr="003376D8" w:rsidRDefault="003376D8" w:rsidP="003376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76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складають оптимальний графік роботи (розклад уроків) педагогічних працівників з метою зменшення кількості їх підвозу до місця роботи та у зворотному напрямку;</w:t>
      </w:r>
    </w:p>
    <w:p w:rsidR="003376D8" w:rsidRPr="003376D8" w:rsidRDefault="003376D8" w:rsidP="003376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76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проводять звірку проїзних документів, що підлягають відшкодуванню відповідно до табелів обліку робочого часу педагогічних працівників;</w:t>
      </w:r>
    </w:p>
    <w:p w:rsidR="003376D8" w:rsidRPr="003376D8" w:rsidRDefault="003376D8" w:rsidP="003376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76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 подають до відділу освіти, сім’ї, молоді та спорту завірені відомості на відшкодування витрат на проїзд до місця роботи і назад.</w:t>
      </w:r>
    </w:p>
    <w:p w:rsidR="003376D8" w:rsidRPr="003376D8" w:rsidRDefault="003376D8" w:rsidP="003376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376D8" w:rsidRPr="003376D8" w:rsidRDefault="003376D8" w:rsidP="003376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76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3.3.Педагогічні працівники, які підпадають під категорію, визначену пунктом 2.1. </w:t>
      </w:r>
      <w:r w:rsidRPr="003376D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Start"/>
      <w:r w:rsidRPr="003376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рограми</w:t>
      </w:r>
      <w:proofErr w:type="spellEnd"/>
      <w:r w:rsidRPr="003376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3376D8" w:rsidRPr="003376D8" w:rsidRDefault="003376D8" w:rsidP="003376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76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proofErr w:type="spellStart"/>
      <w:r w:rsidRPr="003376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подають</w:t>
      </w:r>
      <w:proofErr w:type="spellEnd"/>
      <w:r w:rsidRPr="00337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3376D8">
        <w:rPr>
          <w:rFonts w:ascii="Times New Roman" w:eastAsia="Times New Roman" w:hAnsi="Times New Roman" w:cs="Times New Roman"/>
          <w:sz w:val="28"/>
          <w:szCs w:val="28"/>
          <w:lang w:eastAsia="ru-RU"/>
        </w:rPr>
        <w:t>ім</w:t>
      </w:r>
      <w:proofErr w:type="spellEnd"/>
      <w:r w:rsidRPr="003376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Pr="00337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начальника </w:t>
      </w:r>
      <w:proofErr w:type="spellStart"/>
      <w:r w:rsidRPr="003376D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відділу</w:t>
      </w:r>
      <w:proofErr w:type="spellEnd"/>
      <w:r w:rsidRPr="00337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76D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337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3376D8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письмову</w:t>
      </w:r>
      <w:proofErr w:type="spellEnd"/>
      <w:r w:rsidRPr="00337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76D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заяву</w:t>
      </w:r>
      <w:proofErr w:type="spellEnd"/>
      <w:r w:rsidRPr="00337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76D8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337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76D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</w:t>
      </w:r>
      <w:proofErr w:type="spellEnd"/>
      <w:r w:rsidRPr="00337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76D8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337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76D8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підвезенням</w:t>
      </w:r>
      <w:proofErr w:type="spellEnd"/>
      <w:r w:rsidRPr="00337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3376D8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місця</w:t>
      </w:r>
      <w:proofErr w:type="spellEnd"/>
      <w:r w:rsidRPr="00337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76D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337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у </w:t>
      </w:r>
      <w:proofErr w:type="spellStart"/>
      <w:r w:rsidRPr="003376D8">
        <w:rPr>
          <w:rFonts w:ascii="Times New Roman" w:eastAsia="Times New Roman" w:hAnsi="Times New Roman" w:cs="Times New Roman"/>
          <w:sz w:val="28"/>
          <w:szCs w:val="28"/>
          <w:lang w:eastAsia="ru-RU"/>
        </w:rPr>
        <w:t>зворотному</w:t>
      </w:r>
      <w:proofErr w:type="spellEnd"/>
      <w:r w:rsidRPr="00337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76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напрямку</w:t>
      </w:r>
      <w:proofErr w:type="spellEnd"/>
      <w:r w:rsidRPr="003376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3376D8" w:rsidRPr="003376D8" w:rsidRDefault="003376D8" w:rsidP="003376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76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щомісяця подають до відділу освіти, сім’ї, молоді та спорту авансовий звіт за попередній місяць для здійснення компенсаційних виплат після погодження з керівником закладу фактичної дати проїзду.</w:t>
      </w:r>
    </w:p>
    <w:p w:rsidR="003376D8" w:rsidRPr="003376D8" w:rsidRDefault="003376D8" w:rsidP="003376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376D8" w:rsidRPr="003376D8" w:rsidRDefault="003376D8" w:rsidP="003376D8">
      <w:pPr>
        <w:widowControl w:val="0"/>
        <w:tabs>
          <w:tab w:val="right" w:pos="77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376D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3.4.  Основними завданнями Програми є:</w:t>
      </w:r>
    </w:p>
    <w:p w:rsidR="003376D8" w:rsidRPr="003376D8" w:rsidRDefault="003376D8" w:rsidP="003376D8">
      <w:pPr>
        <w:widowControl w:val="0"/>
        <w:tabs>
          <w:tab w:val="right" w:pos="77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376D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- </w:t>
      </w:r>
      <w:r w:rsidRPr="003376D8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val="uk-UA" w:eastAsia="ru-RU"/>
        </w:rPr>
        <w:t>підвищення  престижності  вчительської  праці;</w:t>
      </w:r>
    </w:p>
    <w:p w:rsidR="003376D8" w:rsidRPr="003376D8" w:rsidRDefault="003376D8" w:rsidP="003376D8">
      <w:pPr>
        <w:widowControl w:val="0"/>
        <w:tabs>
          <w:tab w:val="right" w:pos="7767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376D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надання якісних освітніх послуг учням сільської місцевості; </w:t>
      </w:r>
    </w:p>
    <w:p w:rsidR="003376D8" w:rsidRPr="003376D8" w:rsidRDefault="003376D8" w:rsidP="003376D8">
      <w:pPr>
        <w:widowControl w:val="0"/>
        <w:tabs>
          <w:tab w:val="right" w:pos="77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376D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-стимулювання забезпечення кваліфікованими педагогічними працівниками закладів загальної середньої освіти;</w:t>
      </w:r>
    </w:p>
    <w:p w:rsidR="003376D8" w:rsidRPr="003376D8" w:rsidRDefault="003376D8" w:rsidP="003376D8">
      <w:pPr>
        <w:widowControl w:val="0"/>
        <w:tabs>
          <w:tab w:val="right" w:pos="77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376D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-  зменшення ризику вивільнення наявних педагогічних працівників у закладах загальної середньої освіти, розташованих в сільській місцевості.</w:t>
      </w:r>
    </w:p>
    <w:p w:rsidR="003376D8" w:rsidRPr="003376D8" w:rsidRDefault="003376D8" w:rsidP="003376D8">
      <w:pPr>
        <w:widowControl w:val="0"/>
        <w:tabs>
          <w:tab w:val="right" w:pos="77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376D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3.5. Строк дії Програми –2020 рік. </w:t>
      </w:r>
    </w:p>
    <w:p w:rsidR="003376D8" w:rsidRPr="003376D8" w:rsidRDefault="003376D8" w:rsidP="003376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376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3.6. Фінансування по виконанню Програми здійснюватиметься за рахунок загальних асигнувань з міського бюджету.</w:t>
      </w:r>
    </w:p>
    <w:p w:rsidR="003376D8" w:rsidRPr="003376D8" w:rsidRDefault="003376D8" w:rsidP="003376D8">
      <w:pPr>
        <w:widowControl w:val="0"/>
        <w:tabs>
          <w:tab w:val="right" w:pos="77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376D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 xml:space="preserve"> 3.7. Прогнозований обсяг коштів, що планується залучити до фінансування, передбачається у сумі близько 75,0 тис.</w:t>
      </w:r>
      <w:r w:rsidR="00230C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3376D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грн. :</w:t>
      </w:r>
    </w:p>
    <w:p w:rsidR="003376D8" w:rsidRPr="003376D8" w:rsidRDefault="003376D8" w:rsidP="003376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376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3.8. Фінансування на кожен бюджетний рік визначається в залежності від кількості педагогічних працівників , які мають право на пільгове підвезення (відповідно до категорій педпрацівників, визначених пунктом 3.1. Програми) та діючих тарифів на проїзд, виходячи з реальних можливостей бюджету.</w:t>
      </w:r>
    </w:p>
    <w:p w:rsidR="003376D8" w:rsidRPr="003376D8" w:rsidRDefault="003376D8" w:rsidP="003376D8">
      <w:pPr>
        <w:widowControl w:val="0"/>
        <w:tabs>
          <w:tab w:val="right" w:pos="77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3376D8" w:rsidRPr="003376D8" w:rsidRDefault="003376D8" w:rsidP="003376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376D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ІV. Розрахунок очікуваних результатів виконання Програми та її ефективності</w:t>
      </w:r>
    </w:p>
    <w:p w:rsidR="003376D8" w:rsidRPr="003376D8" w:rsidRDefault="003376D8" w:rsidP="003376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76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Виконання Програми забезпечить реалізацію</w:t>
      </w:r>
      <w:r w:rsidRPr="003376D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частини 2 статті 66 Закону України «Про освіту», </w:t>
      </w:r>
      <w:r w:rsidRPr="003376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частині пільгового підвезення педагогічних працівників до місця роботи та у зворотному напрямку, якісне надання освітніх послуг та стимулюватиме забезпечення закладів загальної </w:t>
      </w:r>
      <w:r w:rsidR="00230C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середн</w:t>
      </w:r>
      <w:r w:rsidRPr="003376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ьої освіти, розташованих у сільській місцевості, молодими спеціалістами шляхом поповнення педагогічних колективів вчителями із міст та інших сіл Носівської ОТГ, а також зменшить ризик вивільнення наявних педагогічних працівників у навчальних закладах сільської місцевості.</w:t>
      </w:r>
    </w:p>
    <w:p w:rsidR="003376D8" w:rsidRDefault="003376D8" w:rsidP="003376D8">
      <w:pPr>
        <w:widowControl w:val="0"/>
        <w:tabs>
          <w:tab w:val="right" w:pos="7767"/>
        </w:tabs>
        <w:autoSpaceDE w:val="0"/>
        <w:autoSpaceDN w:val="0"/>
        <w:adjustRightInd w:val="0"/>
        <w:spacing w:after="0" w:line="240" w:lineRule="auto"/>
        <w:ind w:firstLine="283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230CE7" w:rsidRPr="003376D8" w:rsidRDefault="00230CE7" w:rsidP="003376D8">
      <w:pPr>
        <w:widowControl w:val="0"/>
        <w:tabs>
          <w:tab w:val="right" w:pos="7767"/>
        </w:tabs>
        <w:autoSpaceDE w:val="0"/>
        <w:autoSpaceDN w:val="0"/>
        <w:adjustRightInd w:val="0"/>
        <w:spacing w:after="0" w:line="240" w:lineRule="auto"/>
        <w:ind w:firstLine="283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230CE7" w:rsidRDefault="00230CE7" w:rsidP="00230CE7">
      <w:pPr>
        <w:shd w:val="clear" w:color="auto" w:fill="FFFFFF"/>
        <w:spacing w:after="0" w:line="240" w:lineRule="auto"/>
        <w:ind w:right="-57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Начальник відділу освіти,</w:t>
      </w:r>
    </w:p>
    <w:p w:rsidR="00230CE7" w:rsidRDefault="00230CE7" w:rsidP="00230CE7">
      <w:pPr>
        <w:shd w:val="clear" w:color="auto" w:fill="FFFFFF"/>
        <w:spacing w:after="0" w:line="240" w:lineRule="auto"/>
        <w:ind w:right="-57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сім’ї, молоді та спорту</w:t>
      </w:r>
    </w:p>
    <w:p w:rsidR="00230CE7" w:rsidRDefault="00230CE7" w:rsidP="00230CE7">
      <w:pPr>
        <w:shd w:val="clear" w:color="auto" w:fill="FFFFFF"/>
        <w:spacing w:after="0" w:line="240" w:lineRule="auto"/>
        <w:ind w:right="-57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Носівської міської ради                                                                   Н.ТОНКОНОГ</w:t>
      </w:r>
    </w:p>
    <w:p w:rsidR="00230CE7" w:rsidRPr="0071160B" w:rsidRDefault="00230CE7" w:rsidP="00230CE7">
      <w:pPr>
        <w:spacing w:after="0" w:line="240" w:lineRule="auto"/>
        <w:jc w:val="center"/>
        <w:rPr>
          <w:lang w:val="uk-UA"/>
        </w:rPr>
      </w:pPr>
    </w:p>
    <w:p w:rsidR="00246682" w:rsidRDefault="00246682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246682" w:rsidSect="0014086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70C7E"/>
    <w:multiLevelType w:val="multilevel"/>
    <w:tmpl w:val="50FA07C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Times New Roman" w:hint="default"/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600"/>
    <w:rsid w:val="00017637"/>
    <w:rsid w:val="00093190"/>
    <w:rsid w:val="000A4DA9"/>
    <w:rsid w:val="000A691B"/>
    <w:rsid w:val="000B2C7A"/>
    <w:rsid w:val="000D320E"/>
    <w:rsid w:val="00135C48"/>
    <w:rsid w:val="0014086A"/>
    <w:rsid w:val="00150D29"/>
    <w:rsid w:val="00230CE7"/>
    <w:rsid w:val="00246682"/>
    <w:rsid w:val="0029170A"/>
    <w:rsid w:val="003076FE"/>
    <w:rsid w:val="00313F7F"/>
    <w:rsid w:val="003376D8"/>
    <w:rsid w:val="00386114"/>
    <w:rsid w:val="003D1F69"/>
    <w:rsid w:val="00454BDE"/>
    <w:rsid w:val="00462247"/>
    <w:rsid w:val="004F263E"/>
    <w:rsid w:val="00523767"/>
    <w:rsid w:val="00537EE7"/>
    <w:rsid w:val="00562036"/>
    <w:rsid w:val="0067733D"/>
    <w:rsid w:val="006F1590"/>
    <w:rsid w:val="00711D05"/>
    <w:rsid w:val="00806B27"/>
    <w:rsid w:val="00822298"/>
    <w:rsid w:val="009940DD"/>
    <w:rsid w:val="009B1C2E"/>
    <w:rsid w:val="009B2FEE"/>
    <w:rsid w:val="00A31F7F"/>
    <w:rsid w:val="00A346C7"/>
    <w:rsid w:val="00AA2DC2"/>
    <w:rsid w:val="00AE24A3"/>
    <w:rsid w:val="00B13F0A"/>
    <w:rsid w:val="00C83C3E"/>
    <w:rsid w:val="00D52600"/>
    <w:rsid w:val="00D9513A"/>
    <w:rsid w:val="00E660A4"/>
    <w:rsid w:val="00E74F8A"/>
    <w:rsid w:val="00EF272E"/>
    <w:rsid w:val="00FC5DC1"/>
    <w:rsid w:val="00FD60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31F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noProof/>
      <w:sz w:val="28"/>
      <w:szCs w:val="24"/>
      <w:lang w:val="uk-UA"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A31F7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3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3C3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A31F7F"/>
    <w:rPr>
      <w:rFonts w:ascii="Times New Roman" w:eastAsia="Times New Roman" w:hAnsi="Times New Roman" w:cs="Times New Roman"/>
      <w:b/>
      <w:bCs/>
      <w:noProof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A31F7F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313F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31F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noProof/>
      <w:sz w:val="28"/>
      <w:szCs w:val="24"/>
      <w:lang w:val="uk-UA"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A31F7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3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3C3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A31F7F"/>
    <w:rPr>
      <w:rFonts w:ascii="Times New Roman" w:eastAsia="Times New Roman" w:hAnsi="Times New Roman" w:cs="Times New Roman"/>
      <w:b/>
      <w:bCs/>
      <w:noProof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A31F7F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313F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1459</Words>
  <Characters>8318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kerspravami</cp:lastModifiedBy>
  <cp:revision>3</cp:revision>
  <cp:lastPrinted>2018-11-01T10:44:00Z</cp:lastPrinted>
  <dcterms:created xsi:type="dcterms:W3CDTF">2019-10-30T09:11:00Z</dcterms:created>
  <dcterms:modified xsi:type="dcterms:W3CDTF">2019-10-30T09:22:00Z</dcterms:modified>
</cp:coreProperties>
</file>