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D424" w14:textId="77777777" w:rsidR="000B7502" w:rsidRDefault="000B7502" w:rsidP="000B75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1F0A0" wp14:editId="26F8F25C">
            <wp:extent cx="428625" cy="5905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392D" w14:textId="77777777" w:rsidR="000B7502" w:rsidRPr="00EA7B00" w:rsidRDefault="000B7502" w:rsidP="000B7502">
      <w:pPr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EA7B0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16F753DC" w14:textId="77777777" w:rsidR="007B26CC" w:rsidRPr="00E655E0" w:rsidRDefault="000B7502" w:rsidP="005A7DC5">
      <w:pPr>
        <w:keepLines/>
        <w:spacing w:after="120" w:line="240" w:lineRule="auto"/>
        <w:ind w:hanging="11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НОСІВСЬКА 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МІСЬКА РАДА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Носівського району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ЧЕРНІГІВСЬКОЇ  ОБЛАСТІ</w:t>
      </w:r>
      <w:r w:rsidR="00E655E0" w:rsidRPr="00E655E0">
        <w:t xml:space="preserve"> </w:t>
      </w:r>
      <w:r w:rsidR="00E655E0" w:rsidRPr="00404C2F">
        <w:t xml:space="preserve">             </w:t>
      </w:r>
      <w:r w:rsidR="00E655E0">
        <w:rPr>
          <w:lang w:val="uk-UA"/>
        </w:rPr>
        <w:t xml:space="preserve">                                           </w:t>
      </w:r>
      <w:r w:rsidR="00E655E0" w:rsidRPr="00404C2F">
        <w:t xml:space="preserve"> </w:t>
      </w:r>
      <w:r w:rsidR="00E655E0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2958D09A" w14:textId="77777777" w:rsidR="0053235E" w:rsidRPr="00E655E0" w:rsidRDefault="00BC6D2D" w:rsidP="00E655E0">
      <w:pPr>
        <w:tabs>
          <w:tab w:val="left" w:pos="2739"/>
          <w:tab w:val="left" w:pos="7654"/>
        </w:tabs>
        <w:rPr>
          <w:rFonts w:ascii="Times New Roman" w:hAnsi="Times New Roman" w:cs="Times New Roman"/>
          <w:lang w:val="uk-UA"/>
        </w:rPr>
      </w:pPr>
      <w:r>
        <w:tab/>
      </w:r>
      <w:r>
        <w:rPr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E655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4F4767D4" w14:textId="77777777" w:rsidR="00E655E0" w:rsidRDefault="00E655E0" w:rsidP="00BC6D2D">
      <w:pPr>
        <w:tabs>
          <w:tab w:val="left" w:pos="273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671F97" w14:textId="77777777" w:rsidR="00BC6D2D" w:rsidRPr="00E01C3E" w:rsidRDefault="00BC6D2D" w:rsidP="00BC6D2D">
      <w:pPr>
        <w:tabs>
          <w:tab w:val="left" w:pos="2739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A7D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E655E0" w:rsidRPr="005A7DC5">
        <w:rPr>
          <w:rFonts w:ascii="Times New Roman" w:hAnsi="Times New Roman" w:cs="Times New Roman"/>
          <w:sz w:val="28"/>
          <w:szCs w:val="28"/>
          <w:u w:val="single"/>
          <w:lang w:val="uk-UA"/>
        </w:rPr>
        <w:t>17 січня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E6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E655E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A7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E0">
        <w:rPr>
          <w:rFonts w:ascii="Times New Roman" w:hAnsi="Times New Roman" w:cs="Times New Roman"/>
          <w:sz w:val="28"/>
          <w:szCs w:val="28"/>
          <w:lang w:val="uk-UA"/>
        </w:rPr>
        <w:t>Носівка</w:t>
      </w:r>
      <w:r w:rsidR="00E6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3D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404C2F" w:rsidRPr="00404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4C2F" w:rsidRPr="000361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6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655E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01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C3E" w:rsidRPr="00E01C3E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</w:p>
    <w:p w14:paraId="6C3382B9" w14:textId="77777777" w:rsidR="005A7DC5" w:rsidRDefault="007D3DF4" w:rsidP="005A7DC5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17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затвердження складу комісі</w:t>
      </w:r>
      <w:r w:rsidR="005A7DC5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</w:p>
    <w:p w14:paraId="0F2AED1F" w14:textId="77777777" w:rsidR="005A7DC5" w:rsidRDefault="007D3DF4" w:rsidP="005A7DC5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1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питань захисту прав дитини </w:t>
      </w:r>
    </w:p>
    <w:p w14:paraId="7CD76B4A" w14:textId="77777777" w:rsidR="007D3DF4" w:rsidRDefault="007D3DF4" w:rsidP="005A7DC5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61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Носівської міської ради</w:t>
      </w:r>
    </w:p>
    <w:p w14:paraId="6F3BFC74" w14:textId="77777777" w:rsidR="005A7DC5" w:rsidRPr="00036177" w:rsidRDefault="005A7DC5" w:rsidP="005A7DC5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B50D0AB" w14:textId="77777777" w:rsidR="00404C2F" w:rsidRPr="00404C2F" w:rsidRDefault="00E655E0" w:rsidP="00A05876">
      <w:pPr>
        <w:tabs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404C2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05876">
        <w:rPr>
          <w:rFonts w:ascii="Times New Roman" w:hAnsi="Times New Roman" w:cs="Times New Roman"/>
          <w:sz w:val="28"/>
          <w:szCs w:val="28"/>
          <w:lang w:val="uk-UA"/>
        </w:rPr>
        <w:t>аконів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04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876">
        <w:rPr>
          <w:rFonts w:ascii="Times New Roman" w:hAnsi="Times New Roman" w:cs="Times New Roman"/>
          <w:sz w:val="28"/>
          <w:szCs w:val="28"/>
          <w:lang w:val="uk-UA"/>
        </w:rPr>
        <w:t xml:space="preserve"> « Про місцеве самоврядування в Україні», </w:t>
      </w:r>
      <w:r w:rsidR="00404C2F"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органи і служби у справах дітей та установи для дітей», постанови Кабінету  Міністрів України №866 від  24.09.2008р.  « Питання діяльності органів опіки та піклування, пов</w:t>
      </w:r>
      <w:r w:rsidR="00404C2F" w:rsidRPr="00404C2F">
        <w:rPr>
          <w:rFonts w:ascii="Times New Roman" w:hAnsi="Times New Roman" w:cs="Times New Roman"/>
          <w:sz w:val="28"/>
          <w:szCs w:val="28"/>
          <w:lang w:val="uk-UA"/>
        </w:rPr>
        <w:t>’язано</w:t>
      </w:r>
      <w:r w:rsidR="00404C2F">
        <w:rPr>
          <w:rFonts w:ascii="Times New Roman" w:hAnsi="Times New Roman" w:cs="Times New Roman"/>
          <w:sz w:val="28"/>
          <w:szCs w:val="28"/>
          <w:lang w:val="uk-UA"/>
        </w:rPr>
        <w:t>ї із захистом прав дитини»</w:t>
      </w:r>
      <w:r w:rsidR="00382C98" w:rsidRPr="0038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C98">
        <w:rPr>
          <w:rFonts w:ascii="Times New Roman" w:hAnsi="Times New Roman" w:cs="Times New Roman"/>
          <w:sz w:val="28"/>
          <w:szCs w:val="28"/>
          <w:lang w:val="uk-UA"/>
        </w:rPr>
        <w:t>та №1068 від 30 серпня 2007р. «Про затвердження типового положення про служби у справах дітей»</w:t>
      </w:r>
      <w:r w:rsidR="00404C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5876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  <w:r w:rsidR="00404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622AEE" w14:textId="77777777" w:rsidR="0053235E" w:rsidRDefault="007D3D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Положення про комісію з питань захисту прав дитини                ( додаток 1).</w:t>
      </w:r>
    </w:p>
    <w:p w14:paraId="4F15BB36" w14:textId="77777777" w:rsidR="007D3DF4" w:rsidRDefault="007D3D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Затвердити склад комісії з питань захисту прав дитини</w:t>
      </w:r>
      <w:r w:rsidR="00404C2F">
        <w:rPr>
          <w:rFonts w:ascii="Times New Roman" w:hAnsi="Times New Roman" w:cs="Times New Roman"/>
          <w:sz w:val="28"/>
          <w:szCs w:val="28"/>
          <w:lang w:val="uk-UA"/>
        </w:rPr>
        <w:t xml:space="preserve"> ( додаток 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BBDCCA" w14:textId="77777777" w:rsidR="007D3DF4" w:rsidRDefault="007D3D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</w:t>
      </w:r>
      <w:r w:rsidR="00036177" w:rsidRPr="00036177">
        <w:rPr>
          <w:rFonts w:ascii="Times New Roman" w:hAnsi="Times New Roman" w:cs="Times New Roman"/>
          <w:sz w:val="28"/>
          <w:szCs w:val="28"/>
        </w:rPr>
        <w:t xml:space="preserve"> </w:t>
      </w:r>
      <w:r w:rsidR="00036177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міського голови з питань гуманітарної сфери Л.В.</w:t>
      </w:r>
      <w:r w:rsidR="005A7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77">
        <w:rPr>
          <w:rFonts w:ascii="Times New Roman" w:hAnsi="Times New Roman" w:cs="Times New Roman"/>
          <w:sz w:val="28"/>
          <w:szCs w:val="28"/>
          <w:lang w:val="uk-UA"/>
        </w:rPr>
        <w:t>Міщенко та начальника служби у справах дітей І.І.</w:t>
      </w:r>
      <w:r w:rsidR="005A7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6177">
        <w:rPr>
          <w:rFonts w:ascii="Times New Roman" w:hAnsi="Times New Roman" w:cs="Times New Roman"/>
          <w:sz w:val="28"/>
          <w:szCs w:val="28"/>
          <w:lang w:val="uk-UA"/>
        </w:rPr>
        <w:t>Пустовгар</w:t>
      </w:r>
      <w:proofErr w:type="spellEnd"/>
      <w:r w:rsidR="000361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11E084" w14:textId="77777777" w:rsidR="007D3DF4" w:rsidRDefault="007D3DF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DEE519" w14:textId="77777777" w:rsidR="007D3DF4" w:rsidRPr="005A7DC5" w:rsidRDefault="007D3DF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7DC5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Міський голова                                                                           В.М.</w:t>
      </w:r>
      <w:r w:rsidR="005A7DC5" w:rsidRPr="005A7D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A7DC5">
        <w:rPr>
          <w:rFonts w:ascii="Times New Roman" w:hAnsi="Times New Roman" w:cs="Times New Roman"/>
          <w:b/>
          <w:i/>
          <w:sz w:val="28"/>
          <w:szCs w:val="28"/>
          <w:lang w:val="uk-UA"/>
        </w:rPr>
        <w:t>Ігнатченко</w:t>
      </w:r>
      <w:proofErr w:type="spellEnd"/>
    </w:p>
    <w:p w14:paraId="4707ABF3" w14:textId="77777777" w:rsidR="0053235E" w:rsidRPr="00754D4B" w:rsidRDefault="0053235E">
      <w:pPr>
        <w:rPr>
          <w:rFonts w:ascii="Times New Roman" w:hAnsi="Times New Roman" w:cs="Times New Roman"/>
          <w:sz w:val="36"/>
          <w:szCs w:val="36"/>
        </w:rPr>
      </w:pPr>
    </w:p>
    <w:p w14:paraId="0C5C6824" w14:textId="77777777" w:rsidR="0053235E" w:rsidRDefault="0053235E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5013DEE8" w14:textId="77777777" w:rsidR="005A7DC5" w:rsidRPr="005A7DC5" w:rsidRDefault="005A7DC5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255B3C1B" w14:textId="77777777" w:rsidR="0053235E" w:rsidRPr="00754D4B" w:rsidRDefault="0053235E">
      <w:pPr>
        <w:rPr>
          <w:rFonts w:ascii="Times New Roman" w:hAnsi="Times New Roman" w:cs="Times New Roman"/>
          <w:sz w:val="36"/>
          <w:szCs w:val="36"/>
        </w:rPr>
      </w:pPr>
    </w:p>
    <w:p w14:paraId="381D98C6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7AA9E9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D54283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656087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34D2B7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848EC0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650E2D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DDB78E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D788F2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AD74E6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6A4BE2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EDFD03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1022BE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11DE3E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7B6E2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7FC515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B88D52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1262B2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6133B0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08A56E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BF332C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1AE587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E459A0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4F2EBC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C0B372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B0EB64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43200A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30E8C4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5E6578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678443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9C5BE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340E32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117DE4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1752B2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CC395A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C0FE7F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F02EF1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45C778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01F9FF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E07656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28C51D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1EDDC1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2DDE1A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AE4CA1" w14:textId="77777777" w:rsidR="00E01C3E" w:rsidRDefault="00E01C3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1C3E">
        <w:rPr>
          <w:rFonts w:ascii="Times New Roman" w:hAnsi="Times New Roman" w:cs="Times New Roman"/>
          <w:sz w:val="28"/>
          <w:szCs w:val="28"/>
          <w:lang w:val="uk-UA"/>
        </w:rPr>
        <w:t>Рішення підготувала:</w:t>
      </w:r>
    </w:p>
    <w:p w14:paraId="0BBEBDBF" w14:textId="77777777" w:rsidR="002530EE" w:rsidRDefault="002530EE" w:rsidP="00E01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                                                І.І.</w:t>
      </w:r>
      <w:r w:rsidR="005A7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Пустовгар</w:t>
      </w:r>
      <w:proofErr w:type="spellEnd"/>
    </w:p>
    <w:sectPr w:rsidR="002530EE" w:rsidSect="0075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B712" w14:textId="77777777" w:rsidR="000450AE" w:rsidRDefault="000450AE" w:rsidP="002530EE">
      <w:pPr>
        <w:spacing w:after="0" w:line="240" w:lineRule="auto"/>
      </w:pPr>
      <w:r>
        <w:separator/>
      </w:r>
    </w:p>
  </w:endnote>
  <w:endnote w:type="continuationSeparator" w:id="0">
    <w:p w14:paraId="7896B845" w14:textId="77777777" w:rsidR="000450AE" w:rsidRDefault="000450AE" w:rsidP="0025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BD080" w14:textId="77777777" w:rsidR="000450AE" w:rsidRDefault="000450AE" w:rsidP="002530EE">
      <w:pPr>
        <w:spacing w:after="0" w:line="240" w:lineRule="auto"/>
      </w:pPr>
      <w:r>
        <w:separator/>
      </w:r>
    </w:p>
  </w:footnote>
  <w:footnote w:type="continuationSeparator" w:id="0">
    <w:p w14:paraId="2EF338A3" w14:textId="77777777" w:rsidR="000450AE" w:rsidRDefault="000450AE" w:rsidP="00253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F3"/>
    <w:rsid w:val="00031788"/>
    <w:rsid w:val="00036177"/>
    <w:rsid w:val="000450AE"/>
    <w:rsid w:val="000B7502"/>
    <w:rsid w:val="002530EE"/>
    <w:rsid w:val="002D48F3"/>
    <w:rsid w:val="002E6C81"/>
    <w:rsid w:val="0031506B"/>
    <w:rsid w:val="00382C98"/>
    <w:rsid w:val="00404C2F"/>
    <w:rsid w:val="0053235E"/>
    <w:rsid w:val="005A7DC5"/>
    <w:rsid w:val="00606AA9"/>
    <w:rsid w:val="00754D4B"/>
    <w:rsid w:val="007B26CC"/>
    <w:rsid w:val="007D3DF4"/>
    <w:rsid w:val="00813DF1"/>
    <w:rsid w:val="008C1ED5"/>
    <w:rsid w:val="00A05876"/>
    <w:rsid w:val="00A14167"/>
    <w:rsid w:val="00BC6D2D"/>
    <w:rsid w:val="00C30627"/>
    <w:rsid w:val="00E01C3E"/>
    <w:rsid w:val="00E15499"/>
    <w:rsid w:val="00E655E0"/>
    <w:rsid w:val="00F44AA0"/>
    <w:rsid w:val="00F46D59"/>
    <w:rsid w:val="00F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52FB"/>
  <w15:docId w15:val="{DF06EAEC-662F-478D-95B5-3F781830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75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530EE"/>
  </w:style>
  <w:style w:type="paragraph" w:styleId="a7">
    <w:name w:val="footer"/>
    <w:basedOn w:val="a"/>
    <w:link w:val="a8"/>
    <w:uiPriority w:val="99"/>
    <w:unhideWhenUsed/>
    <w:rsid w:val="0025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5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mzv04</dc:creator>
  <cp:lastModifiedBy>UNICEF</cp:lastModifiedBy>
  <cp:revision>2</cp:revision>
  <cp:lastPrinted>2018-01-11T09:19:00Z</cp:lastPrinted>
  <dcterms:created xsi:type="dcterms:W3CDTF">2024-09-18T06:34:00Z</dcterms:created>
  <dcterms:modified xsi:type="dcterms:W3CDTF">2024-09-18T06:34:00Z</dcterms:modified>
</cp:coreProperties>
</file>